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26" w:rsidRPr="00E6501E" w:rsidRDefault="000B6426" w:rsidP="003A0BA9">
      <w:pPr>
        <w:pStyle w:val="a7"/>
        <w:jc w:val="center"/>
        <w:rPr>
          <w:rStyle w:val="FontStyle11"/>
          <w:rFonts w:ascii="Times New Roman" w:hAnsi="Times New Roman" w:cs="Times New Roman"/>
        </w:rPr>
      </w:pPr>
      <w:r w:rsidRPr="00E6501E">
        <w:rPr>
          <w:rStyle w:val="FontStyle11"/>
          <w:rFonts w:ascii="Times New Roman" w:hAnsi="Times New Roman" w:cs="Times New Roman"/>
        </w:rPr>
        <w:t>Пояснительная записка</w:t>
      </w:r>
    </w:p>
    <w:p w:rsidR="000B6426" w:rsidRPr="005812C5" w:rsidRDefault="000B6426" w:rsidP="005812C5">
      <w:pPr>
        <w:pStyle w:val="a7"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E6501E">
        <w:rPr>
          <w:rStyle w:val="FontStyle14"/>
          <w:rFonts w:ascii="Times New Roman" w:hAnsi="Times New Roman" w:cs="Times New Roman"/>
          <w:sz w:val="24"/>
          <w:szCs w:val="24"/>
        </w:rPr>
        <w:t xml:space="preserve">  </w:t>
      </w:r>
      <w:r w:rsidR="005812C5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5812C5">
        <w:rPr>
          <w:rStyle w:val="FontStyle14"/>
          <w:rFonts w:ascii="Times New Roman" w:hAnsi="Times New Roman" w:cs="Times New Roman"/>
          <w:sz w:val="24"/>
          <w:szCs w:val="24"/>
        </w:rPr>
        <w:t xml:space="preserve"> Рабочая программа учителя по </w:t>
      </w:r>
      <w:r w:rsidR="006E34DD">
        <w:rPr>
          <w:rStyle w:val="FontStyle14"/>
          <w:rFonts w:ascii="Times New Roman" w:hAnsi="Times New Roman" w:cs="Times New Roman"/>
          <w:sz w:val="24"/>
          <w:szCs w:val="24"/>
        </w:rPr>
        <w:t>предмету</w:t>
      </w:r>
      <w:r w:rsidRPr="005812C5">
        <w:rPr>
          <w:rStyle w:val="FontStyle14"/>
          <w:rFonts w:ascii="Times New Roman" w:hAnsi="Times New Roman" w:cs="Times New Roman"/>
          <w:sz w:val="24"/>
          <w:szCs w:val="24"/>
        </w:rPr>
        <w:t xml:space="preserve"> окружающий мир  для учащихся 4 класса рассчитана на 68 часов (2 часа в неделю, 34 учебные</w:t>
      </w:r>
      <w:r w:rsidR="00D51E12">
        <w:rPr>
          <w:rStyle w:val="FontStyle14"/>
          <w:rFonts w:ascii="Times New Roman" w:hAnsi="Times New Roman" w:cs="Times New Roman"/>
          <w:sz w:val="24"/>
          <w:szCs w:val="24"/>
        </w:rPr>
        <w:t xml:space="preserve"> недели) и разработана учителем начальных классов </w:t>
      </w:r>
      <w:proofErr w:type="spellStart"/>
      <w:r w:rsidR="00D51E12">
        <w:rPr>
          <w:rStyle w:val="FontStyle14"/>
          <w:rFonts w:ascii="Times New Roman" w:hAnsi="Times New Roman" w:cs="Times New Roman"/>
          <w:sz w:val="24"/>
          <w:szCs w:val="24"/>
        </w:rPr>
        <w:t>Бруновой</w:t>
      </w:r>
      <w:proofErr w:type="spellEnd"/>
      <w:r w:rsidR="00D51E12">
        <w:rPr>
          <w:rStyle w:val="FontStyle14"/>
          <w:rFonts w:ascii="Times New Roman" w:hAnsi="Times New Roman" w:cs="Times New Roman"/>
          <w:sz w:val="24"/>
          <w:szCs w:val="24"/>
        </w:rPr>
        <w:t xml:space="preserve"> Н.Н.</w:t>
      </w:r>
      <w:r w:rsidRPr="005812C5">
        <w:rPr>
          <w:rStyle w:val="FontStyle14"/>
          <w:rFonts w:ascii="Times New Roman" w:hAnsi="Times New Roman" w:cs="Times New Roman"/>
          <w:sz w:val="24"/>
          <w:szCs w:val="24"/>
        </w:rPr>
        <w:t xml:space="preserve"> в соответствии:</w:t>
      </w:r>
    </w:p>
    <w:p w:rsidR="000B6426" w:rsidRPr="005812C5" w:rsidRDefault="000B6426" w:rsidP="005812C5">
      <w:pPr>
        <w:pStyle w:val="a7"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812C5">
        <w:rPr>
          <w:rStyle w:val="FontStyle14"/>
          <w:rFonts w:ascii="Times New Roman" w:hAnsi="Times New Roman" w:cs="Times New Roman"/>
          <w:sz w:val="24"/>
          <w:szCs w:val="24"/>
        </w:rPr>
        <w:t xml:space="preserve">     с требованиями Федерального государственного образовательного стандарта начального общего обр</w:t>
      </w:r>
      <w:r w:rsidRPr="005812C5">
        <w:rPr>
          <w:rStyle w:val="FontStyle14"/>
          <w:rFonts w:ascii="Times New Roman" w:hAnsi="Times New Roman" w:cs="Times New Roman"/>
          <w:sz w:val="24"/>
          <w:szCs w:val="24"/>
        </w:rPr>
        <w:t>а</w:t>
      </w:r>
      <w:r w:rsidRPr="005812C5">
        <w:rPr>
          <w:rStyle w:val="FontStyle14"/>
          <w:rFonts w:ascii="Times New Roman" w:hAnsi="Times New Roman" w:cs="Times New Roman"/>
          <w:sz w:val="24"/>
          <w:szCs w:val="24"/>
        </w:rPr>
        <w:t>зования (далее Стандарта);</w:t>
      </w:r>
    </w:p>
    <w:p w:rsidR="000B6426" w:rsidRPr="005812C5" w:rsidRDefault="000B6426" w:rsidP="005812C5">
      <w:pPr>
        <w:pStyle w:val="a7"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812C5">
        <w:rPr>
          <w:rStyle w:val="FontStyle14"/>
          <w:rFonts w:ascii="Times New Roman" w:hAnsi="Times New Roman" w:cs="Times New Roman"/>
          <w:sz w:val="24"/>
          <w:szCs w:val="24"/>
        </w:rPr>
        <w:t xml:space="preserve">    рекомендациями Примерной основной образовательной программой образовательного учреждения. Начальная школа. Соста</w:t>
      </w:r>
      <w:r w:rsidR="00835365" w:rsidRPr="005812C5">
        <w:rPr>
          <w:rStyle w:val="FontStyle14"/>
          <w:rFonts w:ascii="Times New Roman" w:hAnsi="Times New Roman" w:cs="Times New Roman"/>
          <w:sz w:val="24"/>
          <w:szCs w:val="24"/>
        </w:rPr>
        <w:t>витель Е. С. Савинов</w:t>
      </w:r>
      <w:proofErr w:type="gramStart"/>
      <w:r w:rsidR="00835365" w:rsidRPr="005812C5">
        <w:rPr>
          <w:rStyle w:val="FontStyle14"/>
          <w:rFonts w:ascii="Times New Roman" w:hAnsi="Times New Roman" w:cs="Times New Roman"/>
          <w:sz w:val="24"/>
          <w:szCs w:val="24"/>
        </w:rPr>
        <w:t>.-</w:t>
      </w:r>
      <w:proofErr w:type="gramEnd"/>
      <w:r w:rsidR="00835365" w:rsidRPr="005812C5">
        <w:rPr>
          <w:rStyle w:val="FontStyle14"/>
          <w:rFonts w:ascii="Times New Roman" w:hAnsi="Times New Roman" w:cs="Times New Roman"/>
          <w:sz w:val="24"/>
          <w:szCs w:val="24"/>
        </w:rPr>
        <w:t>М.: Просве</w:t>
      </w:r>
      <w:r w:rsidRPr="005812C5">
        <w:rPr>
          <w:rStyle w:val="FontStyle14"/>
          <w:rFonts w:ascii="Times New Roman" w:hAnsi="Times New Roman" w:cs="Times New Roman"/>
          <w:sz w:val="24"/>
          <w:szCs w:val="24"/>
        </w:rPr>
        <w:t>щение, 2010г. рекомендованной  МО и Науки РФ (далее Примерной  Программой);</w:t>
      </w:r>
    </w:p>
    <w:p w:rsidR="000B6426" w:rsidRPr="005812C5" w:rsidRDefault="000B6426" w:rsidP="005812C5">
      <w:pPr>
        <w:pStyle w:val="a7"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812C5">
        <w:rPr>
          <w:rStyle w:val="FontStyle14"/>
          <w:rFonts w:ascii="Times New Roman" w:hAnsi="Times New Roman" w:cs="Times New Roman"/>
          <w:sz w:val="24"/>
          <w:szCs w:val="24"/>
        </w:rPr>
        <w:t xml:space="preserve">   с положениями Основной общеобразовательной  образовательной  программой начального общего о</w:t>
      </w:r>
      <w:r w:rsidRPr="005812C5">
        <w:rPr>
          <w:rStyle w:val="FontStyle14"/>
          <w:rFonts w:ascii="Times New Roman" w:hAnsi="Times New Roman" w:cs="Times New Roman"/>
          <w:sz w:val="24"/>
          <w:szCs w:val="24"/>
        </w:rPr>
        <w:t>б</w:t>
      </w:r>
      <w:r w:rsidR="003D308E">
        <w:rPr>
          <w:rStyle w:val="FontStyle14"/>
          <w:rFonts w:ascii="Times New Roman" w:hAnsi="Times New Roman" w:cs="Times New Roman"/>
          <w:sz w:val="24"/>
          <w:szCs w:val="24"/>
        </w:rPr>
        <w:t>разования МБОУ «Школа</w:t>
      </w:r>
      <w:r w:rsidRPr="005812C5">
        <w:rPr>
          <w:rStyle w:val="FontStyle14"/>
          <w:rFonts w:ascii="Times New Roman" w:hAnsi="Times New Roman" w:cs="Times New Roman"/>
          <w:sz w:val="24"/>
          <w:szCs w:val="24"/>
        </w:rPr>
        <w:t xml:space="preserve"> №121</w:t>
      </w:r>
      <w:r w:rsidR="003D308E">
        <w:rPr>
          <w:rStyle w:val="FontStyle14"/>
          <w:rFonts w:ascii="Times New Roman" w:hAnsi="Times New Roman" w:cs="Times New Roman"/>
          <w:sz w:val="24"/>
          <w:szCs w:val="24"/>
        </w:rPr>
        <w:t>»</w:t>
      </w:r>
      <w:r w:rsidRPr="005812C5">
        <w:rPr>
          <w:rStyle w:val="FontStyle14"/>
          <w:rFonts w:ascii="Times New Roman" w:hAnsi="Times New Roman" w:cs="Times New Roman"/>
          <w:sz w:val="24"/>
          <w:szCs w:val="24"/>
        </w:rPr>
        <w:t xml:space="preserve"> (далее Образовательной Программой);</w:t>
      </w:r>
    </w:p>
    <w:p w:rsidR="000B6426" w:rsidRDefault="000B6426" w:rsidP="005812C5">
      <w:pPr>
        <w:pStyle w:val="a7"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812C5">
        <w:rPr>
          <w:rStyle w:val="FontStyle14"/>
          <w:rFonts w:ascii="Times New Roman" w:hAnsi="Times New Roman" w:cs="Times New Roman"/>
          <w:sz w:val="24"/>
          <w:szCs w:val="24"/>
        </w:rPr>
        <w:t xml:space="preserve">  с возможностями учебно-методического комплекта, разработанного на основе авторской издательской программой</w:t>
      </w:r>
      <w:r w:rsidR="006E34DD">
        <w:rPr>
          <w:rStyle w:val="FontStyle14"/>
          <w:rFonts w:ascii="Times New Roman" w:hAnsi="Times New Roman" w:cs="Times New Roman"/>
          <w:sz w:val="24"/>
          <w:szCs w:val="24"/>
        </w:rPr>
        <w:t xml:space="preserve"> предмета</w:t>
      </w:r>
      <w:r w:rsidRPr="005812C5">
        <w:rPr>
          <w:rStyle w:val="FontStyle14"/>
          <w:rFonts w:ascii="Times New Roman" w:hAnsi="Times New Roman" w:cs="Times New Roman"/>
          <w:sz w:val="24"/>
          <w:szCs w:val="24"/>
        </w:rPr>
        <w:t xml:space="preserve"> «Окружающий мир» автора О. Т. Поглазова Программы общеобразовательных учреждений. Окружающий мир: Программа 1-4 классы. Поурочное тематическое планирование 1 -4 классы – Смоленск: Ассоциация ХХ</w:t>
      </w:r>
      <w:proofErr w:type="gramStart"/>
      <w:r w:rsidRPr="005812C5">
        <w:rPr>
          <w:rStyle w:val="FontStyle14"/>
          <w:rFonts w:ascii="Times New Roman" w:hAnsi="Times New Roman" w:cs="Times New Roman"/>
          <w:sz w:val="24"/>
          <w:szCs w:val="24"/>
        </w:rPr>
        <w:t>I</w:t>
      </w:r>
      <w:proofErr w:type="gramEnd"/>
      <w:r w:rsidRPr="005812C5">
        <w:rPr>
          <w:rStyle w:val="FontStyle14"/>
          <w:rFonts w:ascii="Times New Roman" w:hAnsi="Times New Roman" w:cs="Times New Roman"/>
          <w:sz w:val="24"/>
          <w:szCs w:val="24"/>
        </w:rPr>
        <w:t xml:space="preserve"> век, 2013 , с образовательными потребностями и запросами об</w:t>
      </w:r>
      <w:r w:rsidRPr="005812C5">
        <w:rPr>
          <w:rStyle w:val="FontStyle14"/>
          <w:rFonts w:ascii="Times New Roman" w:hAnsi="Times New Roman" w:cs="Times New Roman"/>
          <w:sz w:val="24"/>
          <w:szCs w:val="24"/>
        </w:rPr>
        <w:t>у</w:t>
      </w:r>
      <w:r w:rsidRPr="005812C5">
        <w:rPr>
          <w:rStyle w:val="FontStyle14"/>
          <w:rFonts w:ascii="Times New Roman" w:hAnsi="Times New Roman" w:cs="Times New Roman"/>
          <w:sz w:val="24"/>
          <w:szCs w:val="24"/>
        </w:rPr>
        <w:t>чающихся и их родителей.</w:t>
      </w:r>
    </w:p>
    <w:p w:rsidR="005812C5" w:rsidRPr="005812C5" w:rsidRDefault="005812C5" w:rsidP="005812C5">
      <w:pPr>
        <w:pStyle w:val="a7"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0B6426" w:rsidRPr="005812C5" w:rsidRDefault="000B6426" w:rsidP="005812C5">
      <w:pPr>
        <w:pStyle w:val="a7"/>
        <w:spacing w:line="360" w:lineRule="auto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5812C5">
        <w:rPr>
          <w:rStyle w:val="FontStyle14"/>
          <w:rFonts w:ascii="Times New Roman" w:hAnsi="Times New Roman" w:cs="Times New Roman"/>
          <w:b/>
          <w:sz w:val="24"/>
          <w:szCs w:val="24"/>
        </w:rPr>
        <w:t>Состав участников программы</w:t>
      </w:r>
    </w:p>
    <w:p w:rsidR="005C0D24" w:rsidRPr="005812C5" w:rsidRDefault="000B6426" w:rsidP="005812C5">
      <w:pPr>
        <w:pStyle w:val="Style17"/>
        <w:widowControl/>
        <w:tabs>
          <w:tab w:val="left" w:pos="552"/>
        </w:tabs>
        <w:spacing w:line="360" w:lineRule="auto"/>
        <w:ind w:firstLine="709"/>
        <w:rPr>
          <w:rFonts w:ascii="Times New Roman" w:hAnsi="Times New Roman"/>
        </w:rPr>
      </w:pPr>
      <w:r w:rsidRPr="005812C5"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6E34DD">
        <w:rPr>
          <w:rStyle w:val="FontStyle14"/>
          <w:rFonts w:ascii="Times New Roman" w:hAnsi="Times New Roman" w:cs="Times New Roman"/>
          <w:sz w:val="24"/>
          <w:szCs w:val="24"/>
        </w:rPr>
        <w:t>предмету</w:t>
      </w:r>
      <w:r w:rsidRPr="005812C5">
        <w:rPr>
          <w:rStyle w:val="FontStyle14"/>
          <w:rFonts w:ascii="Times New Roman" w:hAnsi="Times New Roman" w:cs="Times New Roman"/>
          <w:sz w:val="24"/>
          <w:szCs w:val="24"/>
        </w:rPr>
        <w:t xml:space="preserve">  окружающий мир ра</w:t>
      </w:r>
      <w:r w:rsidR="00EF6825">
        <w:rPr>
          <w:rStyle w:val="FontStyle14"/>
          <w:rFonts w:ascii="Times New Roman" w:hAnsi="Times New Roman" w:cs="Times New Roman"/>
          <w:sz w:val="24"/>
          <w:szCs w:val="24"/>
        </w:rPr>
        <w:t>зработана с учётом обучающихся в</w:t>
      </w:r>
      <w:r w:rsidR="00A0073A" w:rsidRPr="005812C5">
        <w:rPr>
          <w:rStyle w:val="FontStyle14"/>
          <w:rFonts w:ascii="Times New Roman" w:hAnsi="Times New Roman" w:cs="Times New Roman"/>
          <w:sz w:val="24"/>
          <w:szCs w:val="24"/>
        </w:rPr>
        <w:t xml:space="preserve"> 4 «</w:t>
      </w:r>
      <w:r w:rsidR="00D51E12">
        <w:rPr>
          <w:rStyle w:val="FontStyle14"/>
          <w:rFonts w:ascii="Times New Roman" w:hAnsi="Times New Roman" w:cs="Times New Roman"/>
          <w:sz w:val="24"/>
          <w:szCs w:val="24"/>
        </w:rPr>
        <w:t>Б</w:t>
      </w:r>
      <w:r w:rsidR="003D308E">
        <w:rPr>
          <w:rStyle w:val="FontStyle14"/>
          <w:rFonts w:ascii="Times New Roman" w:hAnsi="Times New Roman" w:cs="Times New Roman"/>
          <w:sz w:val="24"/>
          <w:szCs w:val="24"/>
        </w:rPr>
        <w:t>»</w:t>
      </w:r>
      <w:proofErr w:type="gramStart"/>
      <w:r w:rsidR="003D308E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51E12">
        <w:rPr>
          <w:rStyle w:val="FontStyle14"/>
          <w:rFonts w:ascii="Times New Roman" w:hAnsi="Times New Roman" w:cs="Times New Roman"/>
          <w:sz w:val="24"/>
          <w:szCs w:val="24"/>
        </w:rPr>
        <w:t>,</w:t>
      </w:r>
      <w:proofErr w:type="gramEnd"/>
      <w:r w:rsidR="00D51E12">
        <w:rPr>
          <w:rStyle w:val="FontStyle14"/>
          <w:rFonts w:ascii="Times New Roman" w:hAnsi="Times New Roman" w:cs="Times New Roman"/>
          <w:sz w:val="24"/>
          <w:szCs w:val="24"/>
        </w:rPr>
        <w:t xml:space="preserve"> в классе</w:t>
      </w:r>
      <w:r w:rsidRPr="005812C5">
        <w:rPr>
          <w:rStyle w:val="FontStyle14"/>
          <w:rFonts w:ascii="Times New Roman" w:hAnsi="Times New Roman" w:cs="Times New Roman"/>
          <w:sz w:val="24"/>
          <w:szCs w:val="24"/>
        </w:rPr>
        <w:t xml:space="preserve"> с высокой и средней степенью мотива</w:t>
      </w:r>
      <w:r w:rsidR="005C0D24" w:rsidRPr="005812C5">
        <w:rPr>
          <w:rStyle w:val="FontStyle14"/>
          <w:rFonts w:ascii="Times New Roman" w:hAnsi="Times New Roman" w:cs="Times New Roman"/>
          <w:sz w:val="24"/>
          <w:szCs w:val="24"/>
        </w:rPr>
        <w:t>ции к процессу обучения</w:t>
      </w:r>
      <w:r w:rsidR="005C0D24" w:rsidRPr="005812C5">
        <w:rPr>
          <w:rFonts w:ascii="Times New Roman" w:hAnsi="Times New Roman"/>
        </w:rPr>
        <w:t xml:space="preserve">». </w:t>
      </w:r>
      <w:r w:rsidR="005C0D24" w:rsidRPr="005812C5">
        <w:rPr>
          <w:rStyle w:val="FontStyle44"/>
          <w:rFonts w:ascii="Times New Roman" w:hAnsi="Times New Roman" w:cs="Times New Roman"/>
          <w:sz w:val="24"/>
          <w:szCs w:val="24"/>
        </w:rPr>
        <w:t>В с</w:t>
      </w:r>
      <w:r w:rsidR="005C0D24" w:rsidRPr="005812C5">
        <w:rPr>
          <w:rFonts w:ascii="Times New Roman" w:hAnsi="Times New Roman"/>
        </w:rPr>
        <w:t xml:space="preserve">одержание </w:t>
      </w:r>
      <w:r w:rsidR="006E34DD">
        <w:rPr>
          <w:rFonts w:ascii="Times New Roman" w:hAnsi="Times New Roman"/>
        </w:rPr>
        <w:t>предмета</w:t>
      </w:r>
      <w:r w:rsidR="005C0D24" w:rsidRPr="005812C5">
        <w:rPr>
          <w:rFonts w:ascii="Times New Roman" w:hAnsi="Times New Roman"/>
        </w:rPr>
        <w:t xml:space="preserve"> и</w:t>
      </w:r>
      <w:r w:rsidR="005C0D24" w:rsidRPr="005812C5">
        <w:rPr>
          <w:rFonts w:ascii="Times New Roman" w:hAnsi="Times New Roman"/>
        </w:rPr>
        <w:t>н</w:t>
      </w:r>
      <w:r w:rsidR="005C0D24" w:rsidRPr="005812C5">
        <w:rPr>
          <w:rFonts w:ascii="Times New Roman" w:hAnsi="Times New Roman"/>
        </w:rPr>
        <w:t>тегрированы естественнонаучные, обществоведческие, исторические знания о человеке, прир</w:t>
      </w:r>
      <w:r w:rsidR="005C0D24" w:rsidRPr="005812C5">
        <w:rPr>
          <w:rFonts w:ascii="Times New Roman" w:hAnsi="Times New Roman"/>
        </w:rPr>
        <w:t>о</w:t>
      </w:r>
      <w:r w:rsidR="005C0D24" w:rsidRPr="005812C5">
        <w:rPr>
          <w:rFonts w:ascii="Times New Roman" w:hAnsi="Times New Roman"/>
        </w:rPr>
        <w:t xml:space="preserve">де, обществе.  Интеграция в </w:t>
      </w:r>
      <w:r w:rsidR="0013346B">
        <w:rPr>
          <w:rFonts w:ascii="Times New Roman" w:hAnsi="Times New Roman"/>
        </w:rPr>
        <w:t>предмете</w:t>
      </w:r>
      <w:r w:rsidR="005C0D24" w:rsidRPr="005812C5">
        <w:rPr>
          <w:rFonts w:ascii="Times New Roman" w:hAnsi="Times New Roman"/>
        </w:rPr>
        <w:t xml:space="preserve">  позволяет представить младшим школьникам целостный и в то же время многогранный образ мира с его взаимосвязями и взаимозависимостями. Уче</w:t>
      </w:r>
      <w:r w:rsidR="005C0D24" w:rsidRPr="005812C5">
        <w:rPr>
          <w:rFonts w:ascii="Times New Roman" w:hAnsi="Times New Roman"/>
        </w:rPr>
        <w:t>б</w:t>
      </w:r>
      <w:r w:rsidR="005C0D24" w:rsidRPr="005812C5">
        <w:rPr>
          <w:rFonts w:ascii="Times New Roman" w:hAnsi="Times New Roman"/>
        </w:rPr>
        <w:t>ный материал соответствует разным  уровням подготовки учащихся начальной школы</w:t>
      </w:r>
    </w:p>
    <w:p w:rsidR="005812C5" w:rsidRDefault="00420B28" w:rsidP="005812C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 xml:space="preserve">Предметная область «Естествознание, </w:t>
      </w:r>
      <w:r w:rsidR="005812C5">
        <w:rPr>
          <w:rFonts w:ascii="Times New Roman" w:hAnsi="Times New Roman" w:cs="Times New Roman"/>
          <w:sz w:val="24"/>
          <w:szCs w:val="24"/>
        </w:rPr>
        <w:t xml:space="preserve"> </w:t>
      </w:r>
      <w:r w:rsidRPr="005812C5">
        <w:rPr>
          <w:rFonts w:ascii="Times New Roman" w:hAnsi="Times New Roman" w:cs="Times New Roman"/>
          <w:sz w:val="24"/>
          <w:szCs w:val="24"/>
        </w:rPr>
        <w:t>обществознание»</w:t>
      </w:r>
      <w:r w:rsidR="005812C5">
        <w:rPr>
          <w:rFonts w:ascii="Times New Roman" w:hAnsi="Times New Roman" w:cs="Times New Roman"/>
          <w:sz w:val="24"/>
          <w:szCs w:val="24"/>
        </w:rPr>
        <w:t xml:space="preserve">     </w:t>
      </w:r>
      <w:r w:rsidRPr="005812C5">
        <w:rPr>
          <w:rFonts w:ascii="Times New Roman" w:hAnsi="Times New Roman" w:cs="Times New Roman"/>
          <w:sz w:val="24"/>
          <w:szCs w:val="24"/>
        </w:rPr>
        <w:t xml:space="preserve"> реализуется</w:t>
      </w:r>
      <w:r w:rsidR="005812C5">
        <w:rPr>
          <w:rFonts w:ascii="Times New Roman" w:hAnsi="Times New Roman" w:cs="Times New Roman"/>
          <w:sz w:val="24"/>
          <w:szCs w:val="24"/>
        </w:rPr>
        <w:t xml:space="preserve"> </w:t>
      </w:r>
      <w:r w:rsidRPr="005812C5">
        <w:rPr>
          <w:rFonts w:ascii="Times New Roman" w:hAnsi="Times New Roman" w:cs="Times New Roman"/>
          <w:sz w:val="24"/>
          <w:szCs w:val="24"/>
        </w:rPr>
        <w:t xml:space="preserve"> средствами интегрированного предмета «Окружающий мир». </w:t>
      </w: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В с</w:t>
      </w:r>
      <w:r w:rsidRPr="005812C5">
        <w:rPr>
          <w:rFonts w:ascii="Times New Roman" w:hAnsi="Times New Roman" w:cs="Times New Roman"/>
          <w:sz w:val="24"/>
          <w:szCs w:val="24"/>
        </w:rPr>
        <w:t>одержание</w:t>
      </w:r>
      <w:r w:rsidR="005812C5">
        <w:rPr>
          <w:rFonts w:ascii="Times New Roman" w:hAnsi="Times New Roman" w:cs="Times New Roman"/>
          <w:sz w:val="24"/>
          <w:szCs w:val="24"/>
        </w:rPr>
        <w:t xml:space="preserve"> </w:t>
      </w:r>
      <w:r w:rsidRPr="005812C5">
        <w:rPr>
          <w:rFonts w:ascii="Times New Roman" w:hAnsi="Times New Roman" w:cs="Times New Roman"/>
          <w:sz w:val="24"/>
          <w:szCs w:val="24"/>
        </w:rPr>
        <w:t xml:space="preserve"> курса интегрированы </w:t>
      </w:r>
      <w:r w:rsidR="005812C5">
        <w:rPr>
          <w:rFonts w:ascii="Times New Roman" w:hAnsi="Times New Roman" w:cs="Times New Roman"/>
          <w:sz w:val="24"/>
          <w:szCs w:val="24"/>
        </w:rPr>
        <w:t xml:space="preserve"> </w:t>
      </w:r>
      <w:r w:rsidRPr="005812C5">
        <w:rPr>
          <w:rFonts w:ascii="Times New Roman" w:hAnsi="Times New Roman" w:cs="Times New Roman"/>
          <w:sz w:val="24"/>
          <w:szCs w:val="24"/>
        </w:rPr>
        <w:t>естес</w:t>
      </w:r>
      <w:r w:rsidRPr="005812C5">
        <w:rPr>
          <w:rFonts w:ascii="Times New Roman" w:hAnsi="Times New Roman" w:cs="Times New Roman"/>
          <w:sz w:val="24"/>
          <w:szCs w:val="24"/>
        </w:rPr>
        <w:t>т</w:t>
      </w:r>
      <w:r w:rsidRPr="005812C5">
        <w:rPr>
          <w:rFonts w:ascii="Times New Roman" w:hAnsi="Times New Roman" w:cs="Times New Roman"/>
          <w:sz w:val="24"/>
          <w:szCs w:val="24"/>
        </w:rPr>
        <w:t>веннонаучные, обществоведческие, исторические знания о человеке, природе, обществе, что соответствует</w:t>
      </w:r>
      <w:r w:rsidR="005812C5">
        <w:rPr>
          <w:rFonts w:ascii="Times New Roman" w:hAnsi="Times New Roman" w:cs="Times New Roman"/>
          <w:sz w:val="24"/>
          <w:szCs w:val="24"/>
        </w:rPr>
        <w:t xml:space="preserve"> </w:t>
      </w:r>
      <w:r w:rsidRPr="005812C5">
        <w:rPr>
          <w:rFonts w:ascii="Times New Roman" w:hAnsi="Times New Roman" w:cs="Times New Roman"/>
          <w:sz w:val="24"/>
          <w:szCs w:val="24"/>
        </w:rPr>
        <w:t xml:space="preserve"> федеральному </w:t>
      </w:r>
      <w:r w:rsidR="005812C5">
        <w:rPr>
          <w:rFonts w:ascii="Times New Roman" w:hAnsi="Times New Roman" w:cs="Times New Roman"/>
          <w:sz w:val="24"/>
          <w:szCs w:val="24"/>
        </w:rPr>
        <w:t xml:space="preserve"> </w:t>
      </w:r>
      <w:r w:rsidRPr="005812C5">
        <w:rPr>
          <w:rFonts w:ascii="Times New Roman" w:hAnsi="Times New Roman" w:cs="Times New Roman"/>
          <w:sz w:val="24"/>
          <w:szCs w:val="24"/>
        </w:rPr>
        <w:t xml:space="preserve">компоненту </w:t>
      </w:r>
      <w:r w:rsidR="005812C5">
        <w:rPr>
          <w:rFonts w:ascii="Times New Roman" w:hAnsi="Times New Roman" w:cs="Times New Roman"/>
          <w:sz w:val="24"/>
          <w:szCs w:val="24"/>
        </w:rPr>
        <w:t xml:space="preserve">     </w:t>
      </w:r>
      <w:r w:rsidRPr="005812C5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5812C5">
        <w:rPr>
          <w:rFonts w:ascii="Times New Roman" w:hAnsi="Times New Roman" w:cs="Times New Roman"/>
          <w:sz w:val="24"/>
          <w:szCs w:val="24"/>
        </w:rPr>
        <w:t xml:space="preserve"> </w:t>
      </w:r>
      <w:r w:rsidRPr="005812C5">
        <w:rPr>
          <w:rFonts w:ascii="Times New Roman" w:hAnsi="Times New Roman" w:cs="Times New Roman"/>
          <w:sz w:val="24"/>
          <w:szCs w:val="24"/>
        </w:rPr>
        <w:t xml:space="preserve"> стандарта </w:t>
      </w:r>
      <w:r w:rsidR="005812C5">
        <w:rPr>
          <w:rFonts w:ascii="Times New Roman" w:hAnsi="Times New Roman" w:cs="Times New Roman"/>
          <w:sz w:val="24"/>
          <w:szCs w:val="24"/>
        </w:rPr>
        <w:t xml:space="preserve">   </w:t>
      </w:r>
      <w:r w:rsidR="005812C5">
        <w:rPr>
          <w:rFonts w:ascii="Times New Roman" w:hAnsi="Times New Roman" w:cs="Times New Roman"/>
          <w:sz w:val="24"/>
          <w:szCs w:val="24"/>
        </w:rPr>
        <w:tab/>
      </w:r>
      <w:r w:rsidRPr="005812C5">
        <w:rPr>
          <w:rFonts w:ascii="Times New Roman" w:hAnsi="Times New Roman" w:cs="Times New Roman"/>
          <w:sz w:val="24"/>
          <w:szCs w:val="24"/>
        </w:rPr>
        <w:t xml:space="preserve">начального общего </w:t>
      </w:r>
      <w:r w:rsidR="005812C5">
        <w:rPr>
          <w:rFonts w:ascii="Times New Roman" w:hAnsi="Times New Roman" w:cs="Times New Roman"/>
          <w:sz w:val="24"/>
          <w:szCs w:val="24"/>
        </w:rPr>
        <w:tab/>
      </w:r>
      <w:r w:rsidRPr="005812C5"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="005812C5">
        <w:rPr>
          <w:rFonts w:ascii="Times New Roman" w:hAnsi="Times New Roman" w:cs="Times New Roman"/>
          <w:sz w:val="24"/>
          <w:szCs w:val="24"/>
        </w:rPr>
        <w:tab/>
      </w:r>
      <w:r w:rsidR="005812C5">
        <w:rPr>
          <w:rFonts w:ascii="Times New Roman" w:hAnsi="Times New Roman" w:cs="Times New Roman"/>
          <w:sz w:val="24"/>
          <w:szCs w:val="24"/>
        </w:rPr>
        <w:tab/>
      </w:r>
      <w:r w:rsidRPr="005812C5">
        <w:rPr>
          <w:rFonts w:ascii="Times New Roman" w:hAnsi="Times New Roman" w:cs="Times New Roman"/>
          <w:sz w:val="24"/>
          <w:szCs w:val="24"/>
        </w:rPr>
        <w:t>Интеграция в курсе</w:t>
      </w:r>
      <w:r w:rsidR="005812C5">
        <w:rPr>
          <w:rFonts w:ascii="Times New Roman" w:hAnsi="Times New Roman" w:cs="Times New Roman"/>
          <w:sz w:val="24"/>
          <w:szCs w:val="24"/>
        </w:rPr>
        <w:tab/>
      </w:r>
      <w:r w:rsidRPr="005812C5">
        <w:rPr>
          <w:rFonts w:ascii="Times New Roman" w:hAnsi="Times New Roman" w:cs="Times New Roman"/>
          <w:sz w:val="24"/>
          <w:szCs w:val="24"/>
        </w:rPr>
        <w:t xml:space="preserve"> основных</w:t>
      </w:r>
      <w:r w:rsidR="005812C5">
        <w:rPr>
          <w:rFonts w:ascii="Times New Roman" w:hAnsi="Times New Roman" w:cs="Times New Roman"/>
          <w:sz w:val="24"/>
          <w:szCs w:val="24"/>
        </w:rPr>
        <w:tab/>
      </w:r>
      <w:r w:rsidRPr="005812C5">
        <w:rPr>
          <w:rFonts w:ascii="Times New Roman" w:hAnsi="Times New Roman" w:cs="Times New Roman"/>
          <w:sz w:val="24"/>
          <w:szCs w:val="24"/>
        </w:rPr>
        <w:t xml:space="preserve"> содержательных блоков «Человек и природа», «Человек и общество», «Правила безопасной жизни» позволяет предст</w:t>
      </w:r>
      <w:r w:rsidRPr="005812C5">
        <w:rPr>
          <w:rFonts w:ascii="Times New Roman" w:hAnsi="Times New Roman" w:cs="Times New Roman"/>
          <w:sz w:val="24"/>
          <w:szCs w:val="24"/>
        </w:rPr>
        <w:t>а</w:t>
      </w:r>
      <w:r w:rsidRPr="005812C5">
        <w:rPr>
          <w:rFonts w:ascii="Times New Roman" w:hAnsi="Times New Roman" w:cs="Times New Roman"/>
          <w:sz w:val="24"/>
          <w:szCs w:val="24"/>
        </w:rPr>
        <w:t xml:space="preserve">вить младшим школьникам целостный и в то же время многогранный образ мира </w:t>
      </w:r>
    </w:p>
    <w:p w:rsidR="005812C5" w:rsidRDefault="005812C5" w:rsidP="005812C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0B28" w:rsidRPr="005812C5" w:rsidRDefault="00420B28" w:rsidP="005812C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 xml:space="preserve">с его взаимосвязями и взаимозависимостями. </w:t>
      </w:r>
    </w:p>
    <w:p w:rsidR="00420B28" w:rsidRPr="005812C5" w:rsidRDefault="00420B28" w:rsidP="005812C5">
      <w:pPr>
        <w:pStyle w:val="Style17"/>
        <w:widowControl/>
        <w:tabs>
          <w:tab w:val="left" w:pos="552"/>
        </w:tabs>
        <w:spacing w:line="360" w:lineRule="auto"/>
        <w:ind w:firstLine="709"/>
        <w:rPr>
          <w:rStyle w:val="FontStyle44"/>
          <w:rFonts w:ascii="Times New Roman" w:hAnsi="Times New Roman" w:cs="Times New Roman"/>
          <w:b/>
          <w:sz w:val="24"/>
          <w:szCs w:val="24"/>
        </w:rPr>
      </w:pPr>
      <w:r w:rsidRPr="005812C5">
        <w:rPr>
          <w:rFonts w:ascii="Times New Roman" w:hAnsi="Times New Roman"/>
          <w:b/>
        </w:rPr>
        <w:t xml:space="preserve">Цель </w:t>
      </w:r>
      <w:r w:rsidRPr="005812C5">
        <w:rPr>
          <w:rFonts w:ascii="Times New Roman" w:hAnsi="Times New Roman"/>
        </w:rPr>
        <w:t>изучения</w:t>
      </w:r>
      <w:r w:rsidR="00C2489E">
        <w:rPr>
          <w:rFonts w:ascii="Times New Roman" w:hAnsi="Times New Roman"/>
        </w:rPr>
        <w:t xml:space="preserve"> предмета</w:t>
      </w:r>
      <w:r w:rsidRPr="005812C5">
        <w:rPr>
          <w:rFonts w:ascii="Times New Roman" w:hAnsi="Times New Roman"/>
        </w:rPr>
        <w:t xml:space="preserve"> «Окружающий мир» – формирование у младших школьников целостной картины природного и социокультурного мира, </w:t>
      </w: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экологической и культурологич</w:t>
      </w: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е</w:t>
      </w:r>
      <w:r w:rsidRPr="005812C5">
        <w:rPr>
          <w:rStyle w:val="FontStyle44"/>
          <w:rFonts w:ascii="Times New Roman" w:hAnsi="Times New Roman" w:cs="Times New Roman"/>
          <w:sz w:val="24"/>
          <w:szCs w:val="24"/>
        </w:rPr>
        <w:lastRenderedPageBreak/>
        <w:t xml:space="preserve">ской грамотности, нравственно-этических и безопасных норм взаимодействия с природой и людьми; </w:t>
      </w:r>
      <w:r w:rsidRPr="005812C5">
        <w:rPr>
          <w:rFonts w:ascii="Times New Roman" w:hAnsi="Times New Roman"/>
        </w:rPr>
        <w:t>воспитание гармонично развитой, духовно-нравственной личности, любящей своё Отечество, осознающей свою принадлежность к нему, уважающей образ жизни, нравы и трад</w:t>
      </w:r>
      <w:r w:rsidRPr="005812C5">
        <w:rPr>
          <w:rFonts w:ascii="Times New Roman" w:hAnsi="Times New Roman"/>
        </w:rPr>
        <w:t>и</w:t>
      </w:r>
      <w:r w:rsidRPr="005812C5">
        <w:rPr>
          <w:rFonts w:ascii="Times New Roman" w:hAnsi="Times New Roman"/>
        </w:rPr>
        <w:t xml:space="preserve">ции народов, его населяющих; личности, стремящейся активно участвовать в природоохранной, </w:t>
      </w:r>
      <w:proofErr w:type="spellStart"/>
      <w:r w:rsidRPr="005812C5">
        <w:rPr>
          <w:rFonts w:ascii="Times New Roman" w:hAnsi="Times New Roman"/>
        </w:rPr>
        <w:t>здоровьесберегающей</w:t>
      </w:r>
      <w:proofErr w:type="spellEnd"/>
      <w:r w:rsidRPr="005812C5">
        <w:rPr>
          <w:rFonts w:ascii="Times New Roman" w:hAnsi="Times New Roman"/>
        </w:rPr>
        <w:t xml:space="preserve"> и творческой деятельности.</w:t>
      </w:r>
    </w:p>
    <w:p w:rsidR="00420B28" w:rsidRPr="005812C5" w:rsidRDefault="00420B28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Style w:val="FontStyle44"/>
          <w:rFonts w:ascii="Times New Roman" w:hAnsi="Times New Roman" w:cs="Times New Roman"/>
          <w:sz w:val="24"/>
          <w:szCs w:val="24"/>
        </w:rPr>
      </w:pP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ab/>
      </w:r>
      <w:r w:rsidRPr="005812C5">
        <w:rPr>
          <w:rStyle w:val="FontStyle44"/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="00C2489E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:</w:t>
      </w:r>
      <w:proofErr w:type="gramEnd"/>
    </w:p>
    <w:p w:rsidR="00420B28" w:rsidRPr="005812C5" w:rsidRDefault="00101BF9" w:rsidP="005812C5">
      <w:pPr>
        <w:pStyle w:val="Style17"/>
        <w:widowControl/>
        <w:numPr>
          <w:ilvl w:val="0"/>
          <w:numId w:val="31"/>
        </w:numPr>
        <w:tabs>
          <w:tab w:val="left" w:pos="0"/>
        </w:tabs>
        <w:spacing w:line="360" w:lineRule="auto"/>
        <w:rPr>
          <w:rStyle w:val="FontStyle44"/>
          <w:rFonts w:ascii="Times New Roman" w:hAnsi="Times New Roman" w:cs="Times New Roman"/>
          <w:sz w:val="24"/>
          <w:szCs w:val="24"/>
        </w:rPr>
      </w:pP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С</w:t>
      </w:r>
      <w:r w:rsidR="00420B28" w:rsidRPr="005812C5">
        <w:rPr>
          <w:rStyle w:val="FontStyle44"/>
          <w:rFonts w:ascii="Times New Roman" w:hAnsi="Times New Roman" w:cs="Times New Roman"/>
          <w:sz w:val="24"/>
          <w:szCs w:val="24"/>
        </w:rPr>
        <w:t>оциализация</w:t>
      </w:r>
      <w:r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="00420B28" w:rsidRPr="005812C5">
        <w:rPr>
          <w:rStyle w:val="FontStyle44"/>
          <w:rFonts w:ascii="Times New Roman" w:hAnsi="Times New Roman" w:cs="Times New Roman"/>
          <w:sz w:val="24"/>
          <w:szCs w:val="24"/>
        </w:rPr>
        <w:t xml:space="preserve">ребёнка; </w:t>
      </w:r>
    </w:p>
    <w:p w:rsidR="00420B28" w:rsidRPr="005812C5" w:rsidRDefault="00420B28" w:rsidP="005812C5">
      <w:pPr>
        <w:pStyle w:val="Style17"/>
        <w:widowControl/>
        <w:numPr>
          <w:ilvl w:val="0"/>
          <w:numId w:val="31"/>
        </w:numPr>
        <w:tabs>
          <w:tab w:val="left" w:pos="0"/>
        </w:tabs>
        <w:spacing w:line="360" w:lineRule="auto"/>
        <w:rPr>
          <w:rStyle w:val="FontStyle44"/>
          <w:rFonts w:ascii="Times New Roman" w:hAnsi="Times New Roman" w:cs="Times New Roman"/>
          <w:sz w:val="24"/>
          <w:szCs w:val="24"/>
        </w:rPr>
      </w:pP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развитие познавательной активности и самостоятельности в получении знаний об окр</w:t>
      </w: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у</w:t>
      </w: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 xml:space="preserve">жающем мире, развитие личностных, регулятивных, познавательных, коммуникативных универсальных учебных действий; </w:t>
      </w:r>
    </w:p>
    <w:p w:rsidR="00420B28" w:rsidRPr="005812C5" w:rsidRDefault="00420B28" w:rsidP="005812C5">
      <w:pPr>
        <w:pStyle w:val="Style17"/>
        <w:widowControl/>
        <w:numPr>
          <w:ilvl w:val="0"/>
          <w:numId w:val="31"/>
        </w:numPr>
        <w:tabs>
          <w:tab w:val="left" w:pos="0"/>
        </w:tabs>
        <w:spacing w:line="360" w:lineRule="auto"/>
        <w:rPr>
          <w:rStyle w:val="FontStyle44"/>
          <w:rFonts w:ascii="Times New Roman" w:hAnsi="Times New Roman" w:cs="Times New Roman"/>
          <w:sz w:val="24"/>
          <w:szCs w:val="24"/>
        </w:rPr>
      </w:pP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 xml:space="preserve">формирование информационной культуры (знание разных источников информации, умения отбирать нужную информацию, систематизировать её и представлять); </w:t>
      </w:r>
    </w:p>
    <w:p w:rsidR="00420B28" w:rsidRPr="005812C5" w:rsidRDefault="00420B28" w:rsidP="005812C5">
      <w:pPr>
        <w:pStyle w:val="Style17"/>
        <w:widowControl/>
        <w:numPr>
          <w:ilvl w:val="0"/>
          <w:numId w:val="31"/>
        </w:numPr>
        <w:tabs>
          <w:tab w:val="left" w:pos="0"/>
        </w:tabs>
        <w:spacing w:line="360" w:lineRule="auto"/>
        <w:rPr>
          <w:rFonts w:ascii="Times New Roman" w:hAnsi="Times New Roman"/>
        </w:rPr>
      </w:pP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воспитание любви к природе и своему Отечеству, бережного отношения ко всему жив</w:t>
      </w: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о</w:t>
      </w: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 xml:space="preserve">му на Земле, сознательного отношения к своему здоровью и здоровью других людей, уважения к прошлому своих предков и желания сохранять культурное и историческое наследие. </w:t>
      </w:r>
    </w:p>
    <w:p w:rsidR="009B1CB7" w:rsidRDefault="00101BF9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20B28" w:rsidRPr="005812C5">
        <w:rPr>
          <w:rFonts w:ascii="Times New Roman" w:hAnsi="Times New Roman"/>
        </w:rPr>
        <w:t xml:space="preserve">При отборе содержания </w:t>
      </w:r>
      <w:r>
        <w:rPr>
          <w:rFonts w:ascii="Times New Roman" w:hAnsi="Times New Roman"/>
        </w:rPr>
        <w:t xml:space="preserve"> </w:t>
      </w:r>
      <w:r w:rsidR="00420B28" w:rsidRPr="005812C5">
        <w:rPr>
          <w:rFonts w:ascii="Times New Roman" w:hAnsi="Times New Roman"/>
        </w:rPr>
        <w:t xml:space="preserve"> и компонентов учебной деятельности положен личностно-ориентированный подход в обучении</w:t>
      </w:r>
      <w:r w:rsidR="00420B28" w:rsidRPr="005812C5">
        <w:rPr>
          <w:rFonts w:ascii="Times New Roman" w:hAnsi="Times New Roman"/>
          <w:i/>
        </w:rPr>
        <w:t xml:space="preserve">. </w:t>
      </w:r>
      <w:r w:rsidR="00420B28" w:rsidRPr="005812C5">
        <w:rPr>
          <w:rFonts w:ascii="Times New Roman" w:hAnsi="Times New Roman"/>
        </w:rPr>
        <w:t>Объектом внимания и деятельности ученика служит не только внешний мир в его многообразии, взаимосвязях и способы его изучения, но и познание самого себя, своих способностей и возможностей, оценка некоторых своих качеств, способн</w:t>
      </w:r>
      <w:r w:rsidR="00420B28" w:rsidRPr="005812C5">
        <w:rPr>
          <w:rFonts w:ascii="Times New Roman" w:hAnsi="Times New Roman"/>
        </w:rPr>
        <w:t>о</w:t>
      </w:r>
      <w:r w:rsidR="00420B28" w:rsidRPr="005812C5">
        <w:rPr>
          <w:rFonts w:ascii="Times New Roman" w:hAnsi="Times New Roman"/>
        </w:rPr>
        <w:t>сти к самонаблюдению, самоанализу, саморазвитию и регуляции своих отношений с миром природы и людьми. Процесс образования организуется  как процесс становления личности (о</w:t>
      </w:r>
      <w:r w:rsidR="00420B28" w:rsidRPr="005812C5">
        <w:rPr>
          <w:rFonts w:ascii="Times New Roman" w:hAnsi="Times New Roman"/>
        </w:rPr>
        <w:t>б</w:t>
      </w:r>
      <w:r w:rsidR="00420B28" w:rsidRPr="005812C5">
        <w:rPr>
          <w:rFonts w:ascii="Times New Roman" w:hAnsi="Times New Roman"/>
        </w:rPr>
        <w:t>ретения себя, своего образа), готовой к выполнению разных видов деятельности, способной рассуждать, критически мыслить, применять знания при решении учебно-познавательных и учебно-практических задач. При этом учитываются психофизиологические возможности мла</w:t>
      </w:r>
      <w:r w:rsidR="00420B28" w:rsidRPr="005812C5">
        <w:rPr>
          <w:rFonts w:ascii="Times New Roman" w:hAnsi="Times New Roman"/>
        </w:rPr>
        <w:t>д</w:t>
      </w:r>
      <w:r w:rsidR="00420B28" w:rsidRPr="005812C5">
        <w:rPr>
          <w:rFonts w:ascii="Times New Roman" w:hAnsi="Times New Roman"/>
        </w:rPr>
        <w:t>шего школьника, особенности восприятия окружающего мира, способы мышления (эмоци</w:t>
      </w:r>
      <w:r w:rsidR="00420B28" w:rsidRPr="005812C5">
        <w:rPr>
          <w:rFonts w:ascii="Times New Roman" w:hAnsi="Times New Roman"/>
        </w:rPr>
        <w:t>о</w:t>
      </w:r>
      <w:r w:rsidR="00420B28" w:rsidRPr="005812C5">
        <w:rPr>
          <w:rFonts w:ascii="Times New Roman" w:hAnsi="Times New Roman"/>
        </w:rPr>
        <w:t>нально-образное, и рационально-логическое), его интересы. Представление целостной картины мира, раскрытие общих взаимосвязей её компонентов, обучение разным способам познания мира развивает познавательный интерес ученика, его интеллектуальные и творческие спосо</w:t>
      </w:r>
      <w:r w:rsidR="00420B28" w:rsidRPr="005812C5">
        <w:rPr>
          <w:rFonts w:ascii="Times New Roman" w:hAnsi="Times New Roman"/>
        </w:rPr>
        <w:t>б</w:t>
      </w:r>
      <w:r w:rsidR="00420B28" w:rsidRPr="005812C5">
        <w:rPr>
          <w:rFonts w:ascii="Times New Roman" w:hAnsi="Times New Roman"/>
        </w:rPr>
        <w:t>ности, эмоционально-эстетическое восприятие мира природы и культуры.</w:t>
      </w:r>
    </w:p>
    <w:p w:rsidR="005812C5" w:rsidRPr="005812C5" w:rsidRDefault="005812C5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Fonts w:ascii="Times New Roman" w:hAnsi="Times New Roman"/>
        </w:rPr>
      </w:pPr>
    </w:p>
    <w:p w:rsidR="009B1CB7" w:rsidRPr="005812C5" w:rsidRDefault="009B1CB7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Fonts w:ascii="Times New Roman" w:hAnsi="Times New Roman"/>
          <w:b/>
          <w:color w:val="333333"/>
        </w:rPr>
      </w:pPr>
    </w:p>
    <w:p w:rsidR="009B1CB7" w:rsidRPr="005812C5" w:rsidRDefault="009B1CB7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Fonts w:ascii="Times New Roman" w:hAnsi="Times New Roman"/>
          <w:b/>
          <w:color w:val="333333"/>
        </w:rPr>
      </w:pPr>
      <w:r w:rsidRPr="005812C5">
        <w:rPr>
          <w:rFonts w:ascii="Times New Roman" w:hAnsi="Times New Roman"/>
          <w:b/>
          <w:color w:val="333333"/>
        </w:rPr>
        <w:t xml:space="preserve">                         Общая характеристика учебного предмета</w:t>
      </w:r>
    </w:p>
    <w:p w:rsidR="009B1CB7" w:rsidRPr="005812C5" w:rsidRDefault="005812C5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ab/>
      </w:r>
      <w:r w:rsidR="009B1CB7" w:rsidRPr="005812C5">
        <w:rPr>
          <w:rFonts w:ascii="Times New Roman" w:hAnsi="Times New Roman"/>
          <w:color w:val="333333"/>
        </w:rPr>
        <w:t xml:space="preserve">Основной особенностью содержания </w:t>
      </w:r>
      <w:r w:rsidR="00821E27">
        <w:rPr>
          <w:rFonts w:ascii="Times New Roman" w:hAnsi="Times New Roman"/>
          <w:color w:val="333333"/>
        </w:rPr>
        <w:t>предмета</w:t>
      </w:r>
      <w:r w:rsidR="009B1CB7" w:rsidRPr="005812C5">
        <w:rPr>
          <w:rFonts w:ascii="Times New Roman" w:hAnsi="Times New Roman"/>
          <w:color w:val="333333"/>
        </w:rPr>
        <w:t xml:space="preserve"> «Окружающий мир» является его</w:t>
      </w:r>
      <w:r w:rsidR="009B1CB7" w:rsidRPr="005812C5">
        <w:rPr>
          <w:rStyle w:val="apple-converted-space"/>
          <w:rFonts w:ascii="Times New Roman" w:hAnsi="Times New Roman"/>
          <w:color w:val="333333"/>
        </w:rPr>
        <w:t> </w:t>
      </w:r>
      <w:r w:rsidR="009B1CB7" w:rsidRPr="005812C5">
        <w:rPr>
          <w:rFonts w:ascii="Times New Roman" w:hAnsi="Times New Roman"/>
          <w:iCs/>
          <w:color w:val="333333"/>
        </w:rPr>
        <w:t>интегративный</w:t>
      </w:r>
      <w:r w:rsidR="009B1CB7" w:rsidRPr="005812C5">
        <w:rPr>
          <w:rStyle w:val="apple-converted-space"/>
          <w:rFonts w:ascii="Times New Roman" w:hAnsi="Times New Roman"/>
          <w:iCs/>
          <w:color w:val="333333"/>
        </w:rPr>
        <w:t> </w:t>
      </w:r>
      <w:r w:rsidR="009B1CB7" w:rsidRPr="005812C5">
        <w:rPr>
          <w:rFonts w:ascii="Times New Roman" w:hAnsi="Times New Roman"/>
          <w:color w:val="333333"/>
        </w:rPr>
        <w:t xml:space="preserve">характер. В </w:t>
      </w:r>
      <w:r w:rsidR="00821E27">
        <w:rPr>
          <w:rFonts w:ascii="Times New Roman" w:hAnsi="Times New Roman"/>
          <w:color w:val="333333"/>
        </w:rPr>
        <w:t>нём</w:t>
      </w:r>
      <w:r w:rsidR="009B1CB7" w:rsidRPr="005812C5">
        <w:rPr>
          <w:rFonts w:ascii="Times New Roman" w:hAnsi="Times New Roman"/>
          <w:color w:val="333333"/>
        </w:rPr>
        <w:t xml:space="preserve"> объединяются знания о природе, человеке, обществе, ва</w:t>
      </w:r>
      <w:r w:rsidR="009B1CB7" w:rsidRPr="005812C5">
        <w:rPr>
          <w:rFonts w:ascii="Times New Roman" w:hAnsi="Times New Roman"/>
          <w:color w:val="333333"/>
        </w:rPr>
        <w:t>ж</w:t>
      </w:r>
      <w:r w:rsidR="009B1CB7" w:rsidRPr="005812C5">
        <w:rPr>
          <w:rFonts w:ascii="Times New Roman" w:hAnsi="Times New Roman"/>
          <w:color w:val="333333"/>
        </w:rPr>
        <w:lastRenderedPageBreak/>
        <w:t>нейших событиях в истории Российского государства. Человек предстаёт перед учениками как биосоциальное существо, часть живой природы и член общества: член семьи, коллектива уч</w:t>
      </w:r>
      <w:r w:rsidR="009B1CB7" w:rsidRPr="005812C5">
        <w:rPr>
          <w:rFonts w:ascii="Times New Roman" w:hAnsi="Times New Roman"/>
          <w:color w:val="333333"/>
        </w:rPr>
        <w:t>е</w:t>
      </w:r>
      <w:r w:rsidR="009B1CB7" w:rsidRPr="005812C5">
        <w:rPr>
          <w:rFonts w:ascii="Times New Roman" w:hAnsi="Times New Roman"/>
          <w:color w:val="333333"/>
        </w:rPr>
        <w:t xml:space="preserve">ников, сообщества жителей родного края, гражданин государства. Это позволяет объединить в </w:t>
      </w:r>
      <w:proofErr w:type="gramStart"/>
      <w:r w:rsidR="009B1CB7" w:rsidRPr="005812C5">
        <w:rPr>
          <w:rFonts w:ascii="Times New Roman" w:hAnsi="Times New Roman"/>
          <w:color w:val="333333"/>
        </w:rPr>
        <w:t>едином</w:t>
      </w:r>
      <w:proofErr w:type="gramEnd"/>
      <w:r w:rsidR="009B1CB7" w:rsidRPr="005812C5">
        <w:rPr>
          <w:rFonts w:ascii="Times New Roman" w:hAnsi="Times New Roman"/>
          <w:color w:val="333333"/>
        </w:rPr>
        <w:t xml:space="preserve"> </w:t>
      </w:r>
      <w:r w:rsidR="001C66E7">
        <w:rPr>
          <w:rFonts w:ascii="Times New Roman" w:hAnsi="Times New Roman"/>
          <w:color w:val="333333"/>
        </w:rPr>
        <w:t xml:space="preserve"> </w:t>
      </w:r>
      <w:r w:rsidR="009B1CB7" w:rsidRPr="005812C5">
        <w:rPr>
          <w:rFonts w:ascii="Times New Roman" w:hAnsi="Times New Roman"/>
          <w:color w:val="333333"/>
        </w:rPr>
        <w:t xml:space="preserve"> знания о природе и социальной действительности, что создаёт условия для формир</w:t>
      </w:r>
      <w:r w:rsidR="009B1CB7" w:rsidRPr="005812C5">
        <w:rPr>
          <w:rFonts w:ascii="Times New Roman" w:hAnsi="Times New Roman"/>
          <w:color w:val="333333"/>
        </w:rPr>
        <w:t>о</w:t>
      </w:r>
      <w:r w:rsidR="009B1CB7" w:rsidRPr="005812C5">
        <w:rPr>
          <w:rFonts w:ascii="Times New Roman" w:hAnsi="Times New Roman"/>
          <w:color w:val="333333"/>
        </w:rPr>
        <w:t>вания у учащихся необходимых обществу нравственных и мировоззренческих убеждений. В содержание интегрируются на доступном данному возрасту уровне обществоведческие, ист</w:t>
      </w:r>
      <w:r w:rsidR="009B1CB7" w:rsidRPr="005812C5">
        <w:rPr>
          <w:rFonts w:ascii="Times New Roman" w:hAnsi="Times New Roman"/>
          <w:color w:val="333333"/>
        </w:rPr>
        <w:t>о</w:t>
      </w:r>
      <w:r w:rsidR="009B1CB7" w:rsidRPr="005812C5">
        <w:rPr>
          <w:rFonts w:ascii="Times New Roman" w:hAnsi="Times New Roman"/>
          <w:color w:val="333333"/>
        </w:rPr>
        <w:t>рические, физические, химические, биологические, географические, астрономические, эколог</w:t>
      </w:r>
      <w:r w:rsidR="009B1CB7" w:rsidRPr="005812C5">
        <w:rPr>
          <w:rFonts w:ascii="Times New Roman" w:hAnsi="Times New Roman"/>
          <w:color w:val="333333"/>
        </w:rPr>
        <w:t>и</w:t>
      </w:r>
      <w:r w:rsidR="009B1CB7" w:rsidRPr="005812C5">
        <w:rPr>
          <w:rFonts w:ascii="Times New Roman" w:hAnsi="Times New Roman"/>
          <w:color w:val="333333"/>
        </w:rPr>
        <w:t>ческие знания, что позволяет осуществить очень важную</w:t>
      </w:r>
      <w:r w:rsidR="009B1CB7" w:rsidRPr="005812C5">
        <w:rPr>
          <w:rStyle w:val="apple-converted-space"/>
          <w:rFonts w:ascii="Times New Roman" w:hAnsi="Times New Roman"/>
          <w:color w:val="333333"/>
        </w:rPr>
        <w:t> </w:t>
      </w:r>
      <w:r w:rsidR="009B1CB7" w:rsidRPr="005812C5">
        <w:rPr>
          <w:rFonts w:ascii="Times New Roman" w:hAnsi="Times New Roman"/>
          <w:iCs/>
          <w:color w:val="333333"/>
        </w:rPr>
        <w:t>пропедевтическую</w:t>
      </w:r>
      <w:r w:rsidR="009B1CB7" w:rsidRPr="005812C5">
        <w:rPr>
          <w:rStyle w:val="apple-converted-space"/>
          <w:rFonts w:ascii="Times New Roman" w:hAnsi="Times New Roman"/>
          <w:i/>
          <w:iCs/>
          <w:color w:val="333333"/>
        </w:rPr>
        <w:t> </w:t>
      </w:r>
      <w:r w:rsidR="009B1CB7" w:rsidRPr="005812C5">
        <w:rPr>
          <w:rFonts w:ascii="Times New Roman" w:hAnsi="Times New Roman"/>
          <w:color w:val="333333"/>
        </w:rPr>
        <w:t xml:space="preserve">роль курса для дальнейшего изучения предметов естественного и гуманитарного циклов в основной школе. </w:t>
      </w:r>
    </w:p>
    <w:p w:rsidR="009B1CB7" w:rsidRDefault="009B1CB7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Fonts w:ascii="Times New Roman" w:hAnsi="Times New Roman"/>
          <w:color w:val="333333"/>
        </w:rPr>
      </w:pPr>
      <w:r w:rsidRPr="005812C5">
        <w:rPr>
          <w:rFonts w:ascii="Times New Roman" w:hAnsi="Times New Roman"/>
          <w:color w:val="333333"/>
        </w:rPr>
        <w:t xml:space="preserve">    Интегративный подход даёт возможность ученику воспринять окружающий мир как единое целое, в котором все компоненты связаны, осознать богатство и сложность этого мира, узнать разные способы взаимодействия с ним. Между тем при отборе содержания соблюдается и</w:t>
      </w:r>
      <w:r w:rsidRPr="005812C5">
        <w:rPr>
          <w:rStyle w:val="apple-converted-space"/>
          <w:rFonts w:ascii="Times New Roman" w:hAnsi="Times New Roman"/>
          <w:color w:val="333333"/>
        </w:rPr>
        <w:t> </w:t>
      </w:r>
      <w:r w:rsidRPr="005812C5">
        <w:rPr>
          <w:rFonts w:ascii="Times New Roman" w:hAnsi="Times New Roman"/>
          <w:iCs/>
          <w:color w:val="333333"/>
        </w:rPr>
        <w:t>разумная дезинтеграция</w:t>
      </w:r>
      <w:r w:rsidRPr="005812C5">
        <w:rPr>
          <w:rFonts w:ascii="Times New Roman" w:hAnsi="Times New Roman"/>
          <w:color w:val="333333"/>
        </w:rPr>
        <w:t>, выделение крупных самостоятельных содержательных блоков, мат</w:t>
      </w:r>
      <w:r w:rsidRPr="005812C5">
        <w:rPr>
          <w:rFonts w:ascii="Times New Roman" w:hAnsi="Times New Roman"/>
          <w:color w:val="333333"/>
        </w:rPr>
        <w:t>е</w:t>
      </w:r>
      <w:r w:rsidRPr="005812C5">
        <w:rPr>
          <w:rFonts w:ascii="Times New Roman" w:hAnsi="Times New Roman"/>
          <w:color w:val="333333"/>
        </w:rPr>
        <w:t>риал которых предоставляет ученику возможность глубже и конкретнее изучить закономерн</w:t>
      </w:r>
      <w:r w:rsidRPr="005812C5">
        <w:rPr>
          <w:rFonts w:ascii="Times New Roman" w:hAnsi="Times New Roman"/>
          <w:color w:val="333333"/>
        </w:rPr>
        <w:t>о</w:t>
      </w:r>
      <w:r w:rsidRPr="005812C5">
        <w:rPr>
          <w:rFonts w:ascii="Times New Roman" w:hAnsi="Times New Roman"/>
          <w:color w:val="333333"/>
        </w:rPr>
        <w:t>сти и качественное своеобразие различных его структур (природы, человека, общества, истории государства), что способствует подготовке учащихся к изучению в основной школе диффере</w:t>
      </w:r>
      <w:r w:rsidRPr="005812C5">
        <w:rPr>
          <w:rFonts w:ascii="Times New Roman" w:hAnsi="Times New Roman"/>
          <w:color w:val="333333"/>
        </w:rPr>
        <w:t>н</w:t>
      </w:r>
      <w:r w:rsidRPr="005812C5">
        <w:rPr>
          <w:rFonts w:ascii="Times New Roman" w:hAnsi="Times New Roman"/>
          <w:color w:val="333333"/>
        </w:rPr>
        <w:t>цированных курсов. Таким блоком, например, является раздел «Путешествие в прошлое Ро</w:t>
      </w:r>
      <w:r w:rsidRPr="005812C5">
        <w:rPr>
          <w:rFonts w:ascii="Times New Roman" w:hAnsi="Times New Roman"/>
          <w:color w:val="333333"/>
        </w:rPr>
        <w:t>с</w:t>
      </w:r>
      <w:r w:rsidRPr="005812C5">
        <w:rPr>
          <w:rFonts w:ascii="Times New Roman" w:hAnsi="Times New Roman"/>
          <w:color w:val="333333"/>
        </w:rPr>
        <w:t>сии», где учащиеся погружаются в изучение истории своего Отечества, знакомятся с её ва</w:t>
      </w:r>
      <w:r w:rsidRPr="005812C5">
        <w:rPr>
          <w:rFonts w:ascii="Times New Roman" w:hAnsi="Times New Roman"/>
          <w:color w:val="333333"/>
        </w:rPr>
        <w:t>ж</w:t>
      </w:r>
      <w:r w:rsidRPr="005812C5">
        <w:rPr>
          <w:rFonts w:ascii="Times New Roman" w:hAnsi="Times New Roman"/>
          <w:color w:val="333333"/>
        </w:rPr>
        <w:t xml:space="preserve">нейшими событиями. </w:t>
      </w:r>
    </w:p>
    <w:p w:rsidR="00FD5A03" w:rsidRPr="005812C5" w:rsidRDefault="00FD5A03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Fonts w:ascii="Times New Roman" w:hAnsi="Times New Roman"/>
          <w:color w:val="333333"/>
        </w:rPr>
      </w:pPr>
    </w:p>
    <w:p w:rsidR="00FD5A03" w:rsidRDefault="009B1CB7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Fonts w:ascii="Times New Roman" w:hAnsi="Times New Roman"/>
          <w:color w:val="333333"/>
        </w:rPr>
      </w:pPr>
      <w:r w:rsidRPr="005812C5">
        <w:rPr>
          <w:rFonts w:ascii="Times New Roman" w:hAnsi="Times New Roman"/>
          <w:color w:val="333333"/>
        </w:rPr>
        <w:t xml:space="preserve">  </w:t>
      </w:r>
      <w:r w:rsidR="00FD5A03">
        <w:rPr>
          <w:rFonts w:ascii="Times New Roman" w:hAnsi="Times New Roman"/>
          <w:color w:val="333333"/>
        </w:rPr>
        <w:tab/>
      </w:r>
      <w:r w:rsidRPr="005812C5">
        <w:rPr>
          <w:rFonts w:ascii="Times New Roman" w:hAnsi="Times New Roman"/>
          <w:color w:val="333333"/>
        </w:rPr>
        <w:t xml:space="preserve">Интегрированный </w:t>
      </w:r>
      <w:r w:rsidR="001C66E7">
        <w:rPr>
          <w:rFonts w:ascii="Times New Roman" w:hAnsi="Times New Roman"/>
          <w:color w:val="333333"/>
        </w:rPr>
        <w:t>предмет</w:t>
      </w:r>
      <w:r w:rsidRPr="005812C5">
        <w:rPr>
          <w:rFonts w:ascii="Times New Roman" w:hAnsi="Times New Roman"/>
          <w:color w:val="333333"/>
        </w:rPr>
        <w:t xml:space="preserve"> «Окружающий мир» предоставляет широкие возможности для реализации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Style w:val="apple-converted-space"/>
          <w:rFonts w:ascii="Times New Roman" w:hAnsi="Times New Roman"/>
          <w:color w:val="333333"/>
        </w:rPr>
        <w:t> </w:t>
      </w:r>
      <w:proofErr w:type="spellStart"/>
      <w:r w:rsidRPr="005812C5">
        <w:rPr>
          <w:rFonts w:ascii="Times New Roman" w:hAnsi="Times New Roman"/>
          <w:iCs/>
          <w:color w:val="333333"/>
        </w:rPr>
        <w:t>межпредметных</w:t>
      </w:r>
      <w:proofErr w:type="spellEnd"/>
      <w:r w:rsidRPr="005812C5">
        <w:rPr>
          <w:rFonts w:ascii="Times New Roman" w:hAnsi="Times New Roman"/>
          <w:iCs/>
          <w:color w:val="333333"/>
        </w:rPr>
        <w:t xml:space="preserve"> связей</w:t>
      </w:r>
      <w:r w:rsidRPr="005812C5">
        <w:rPr>
          <w:rStyle w:val="apple-converted-space"/>
          <w:rFonts w:ascii="Times New Roman" w:hAnsi="Times New Roman"/>
          <w:color w:val="333333"/>
        </w:rPr>
        <w:t> </w:t>
      </w:r>
      <w:r w:rsidR="00FD5A03">
        <w:rPr>
          <w:rStyle w:val="apple-converted-space"/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всех 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>предметных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 линий начальной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 школы.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 В процессе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 его изучения, </w:t>
      </w:r>
      <w:r w:rsidR="00FD5A03">
        <w:rPr>
          <w:rFonts w:ascii="Times New Roman" w:hAnsi="Times New Roman"/>
          <w:color w:val="333333"/>
        </w:rPr>
        <w:t xml:space="preserve">  </w:t>
      </w:r>
      <w:r w:rsidRPr="005812C5">
        <w:rPr>
          <w:rFonts w:ascii="Times New Roman" w:hAnsi="Times New Roman"/>
          <w:color w:val="333333"/>
        </w:rPr>
        <w:t xml:space="preserve">расширяя и 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>углубляя представления об объектах и явлениях окружающего м</w:t>
      </w:r>
      <w:r w:rsidRPr="005812C5">
        <w:rPr>
          <w:rFonts w:ascii="Times New Roman" w:hAnsi="Times New Roman"/>
          <w:color w:val="333333"/>
        </w:rPr>
        <w:t>и</w:t>
      </w:r>
      <w:r w:rsidRPr="005812C5">
        <w:rPr>
          <w:rFonts w:ascii="Times New Roman" w:hAnsi="Times New Roman"/>
          <w:color w:val="333333"/>
        </w:rPr>
        <w:t>ра, учащиеся могут объединять информацию, используемую в разных дисциплинах, разные способы и средства её отображения: в слове, в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 </w:t>
      </w:r>
      <w:proofErr w:type="gramStart"/>
      <w:r w:rsidRPr="005812C5">
        <w:rPr>
          <w:rFonts w:ascii="Times New Roman" w:hAnsi="Times New Roman"/>
          <w:color w:val="333333"/>
        </w:rPr>
        <w:t>естественно-научном</w:t>
      </w:r>
      <w:proofErr w:type="gramEnd"/>
      <w:r w:rsidRPr="005812C5">
        <w:rPr>
          <w:rFonts w:ascii="Times New Roman" w:hAnsi="Times New Roman"/>
          <w:color w:val="333333"/>
        </w:rPr>
        <w:t>,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 историческом, 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>матем</w:t>
      </w:r>
      <w:r w:rsidRPr="005812C5">
        <w:rPr>
          <w:rFonts w:ascii="Times New Roman" w:hAnsi="Times New Roman"/>
          <w:color w:val="333333"/>
        </w:rPr>
        <w:t>а</w:t>
      </w:r>
      <w:r w:rsidRPr="005812C5">
        <w:rPr>
          <w:rFonts w:ascii="Times New Roman" w:hAnsi="Times New Roman"/>
          <w:color w:val="333333"/>
        </w:rPr>
        <w:t xml:space="preserve">тическом понятии, в рисунке, в мелодии, в рукотворном 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>изделии. Например, на уроке матем</w:t>
      </w:r>
      <w:r w:rsidRPr="005812C5">
        <w:rPr>
          <w:rFonts w:ascii="Times New Roman" w:hAnsi="Times New Roman"/>
          <w:color w:val="333333"/>
        </w:rPr>
        <w:t>а</w:t>
      </w:r>
      <w:r w:rsidRPr="005812C5">
        <w:rPr>
          <w:rFonts w:ascii="Times New Roman" w:hAnsi="Times New Roman"/>
          <w:color w:val="333333"/>
        </w:rPr>
        <w:t xml:space="preserve">тики ученики узнают способ отображения целого и 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>составляющих его частей с помощью ди</w:t>
      </w:r>
      <w:r w:rsidRPr="005812C5">
        <w:rPr>
          <w:rFonts w:ascii="Times New Roman" w:hAnsi="Times New Roman"/>
          <w:color w:val="333333"/>
        </w:rPr>
        <w:t>а</w:t>
      </w:r>
      <w:r w:rsidRPr="005812C5">
        <w:rPr>
          <w:rFonts w:ascii="Times New Roman" w:hAnsi="Times New Roman"/>
          <w:color w:val="333333"/>
        </w:rPr>
        <w:t xml:space="preserve">граммы – на уроке окружающего мира они используют 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>диаграмму, с помощью которой пок</w:t>
      </w:r>
      <w:r w:rsidRPr="005812C5">
        <w:rPr>
          <w:rFonts w:ascii="Times New Roman" w:hAnsi="Times New Roman"/>
          <w:color w:val="333333"/>
        </w:rPr>
        <w:t>а</w:t>
      </w:r>
      <w:r w:rsidRPr="005812C5">
        <w:rPr>
          <w:rFonts w:ascii="Times New Roman" w:hAnsi="Times New Roman"/>
          <w:color w:val="333333"/>
        </w:rPr>
        <w:t xml:space="preserve">зывают соотношение 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суши и 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воды 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на 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земной 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>поверхности. Понятие «симметричный пре</w:t>
      </w:r>
      <w:r w:rsidRPr="005812C5">
        <w:rPr>
          <w:rFonts w:ascii="Times New Roman" w:hAnsi="Times New Roman"/>
          <w:color w:val="333333"/>
        </w:rPr>
        <w:t>д</w:t>
      </w:r>
      <w:r w:rsidRPr="005812C5">
        <w:rPr>
          <w:rFonts w:ascii="Times New Roman" w:hAnsi="Times New Roman"/>
          <w:color w:val="333333"/>
        </w:rPr>
        <w:t xml:space="preserve">мет» </w:t>
      </w:r>
      <w:r w:rsidR="00FD5A03">
        <w:rPr>
          <w:rFonts w:ascii="Times New Roman" w:hAnsi="Times New Roman"/>
          <w:color w:val="333333"/>
        </w:rPr>
        <w:t xml:space="preserve">    </w:t>
      </w:r>
      <w:r w:rsidRPr="005812C5">
        <w:rPr>
          <w:rFonts w:ascii="Times New Roman" w:hAnsi="Times New Roman"/>
          <w:color w:val="333333"/>
        </w:rPr>
        <w:t>изучается на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 уроках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 математики и 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окружающего мира – 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закрепляется 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на уроке 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>те</w:t>
      </w:r>
      <w:r w:rsidRPr="005812C5">
        <w:rPr>
          <w:rFonts w:ascii="Times New Roman" w:hAnsi="Times New Roman"/>
          <w:color w:val="333333"/>
        </w:rPr>
        <w:t>х</w:t>
      </w:r>
      <w:r w:rsidRPr="005812C5">
        <w:rPr>
          <w:rFonts w:ascii="Times New Roman" w:hAnsi="Times New Roman"/>
          <w:color w:val="333333"/>
        </w:rPr>
        <w:t xml:space="preserve">нологии при 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>создании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 изделий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 симметричной</w:t>
      </w:r>
    </w:p>
    <w:p w:rsidR="00FD5A03" w:rsidRDefault="00FD5A03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Fonts w:ascii="Times New Roman" w:hAnsi="Times New Roman"/>
          <w:color w:val="333333"/>
        </w:rPr>
      </w:pPr>
    </w:p>
    <w:p w:rsidR="009B1CB7" w:rsidRPr="005812C5" w:rsidRDefault="009B1CB7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Fonts w:ascii="Times New Roman" w:hAnsi="Times New Roman"/>
          <w:color w:val="333333"/>
        </w:rPr>
      </w:pPr>
      <w:r w:rsidRPr="005812C5">
        <w:rPr>
          <w:rFonts w:ascii="Times New Roman" w:hAnsi="Times New Roman"/>
          <w:color w:val="333333"/>
        </w:rPr>
        <w:t xml:space="preserve"> формы. На уроках окружающего мира изучаются сезонные изменения в природе – на уроке л</w:t>
      </w:r>
      <w:r w:rsidRPr="005812C5">
        <w:rPr>
          <w:rFonts w:ascii="Times New Roman" w:hAnsi="Times New Roman"/>
          <w:color w:val="333333"/>
        </w:rPr>
        <w:t>и</w:t>
      </w:r>
      <w:r w:rsidRPr="005812C5">
        <w:rPr>
          <w:rFonts w:ascii="Times New Roman" w:hAnsi="Times New Roman"/>
          <w:color w:val="333333"/>
        </w:rPr>
        <w:t>тературного чтения ученики знакомятся, как отражают их писатели и поэты, на уроках музыки – композиторы, на уроке изобразительного искусства – художники. Тема «Во что веровали н</w:t>
      </w:r>
      <w:r w:rsidRPr="005812C5">
        <w:rPr>
          <w:rFonts w:ascii="Times New Roman" w:hAnsi="Times New Roman"/>
          <w:color w:val="333333"/>
        </w:rPr>
        <w:t>а</w:t>
      </w:r>
      <w:r w:rsidRPr="005812C5">
        <w:rPr>
          <w:rFonts w:ascii="Times New Roman" w:hAnsi="Times New Roman"/>
          <w:color w:val="333333"/>
        </w:rPr>
        <w:lastRenderedPageBreak/>
        <w:t>ши предки» изучается на уроке окружающего мира – на уроке технологии ученики делают об</w:t>
      </w:r>
      <w:r w:rsidRPr="005812C5">
        <w:rPr>
          <w:rFonts w:ascii="Times New Roman" w:hAnsi="Times New Roman"/>
          <w:color w:val="333333"/>
        </w:rPr>
        <w:t>е</w:t>
      </w:r>
      <w:r w:rsidRPr="005812C5">
        <w:rPr>
          <w:rFonts w:ascii="Times New Roman" w:hAnsi="Times New Roman"/>
          <w:color w:val="333333"/>
        </w:rPr>
        <w:t>реги, которые наши предки помещали на свою одежду, жилища и др.</w:t>
      </w:r>
    </w:p>
    <w:p w:rsidR="00FD5A03" w:rsidRDefault="009B1CB7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Fonts w:ascii="Times New Roman" w:hAnsi="Times New Roman"/>
          <w:color w:val="333333"/>
        </w:rPr>
      </w:pPr>
      <w:r w:rsidRPr="005812C5">
        <w:rPr>
          <w:rFonts w:ascii="Times New Roman" w:hAnsi="Times New Roman"/>
          <w:color w:val="333333"/>
        </w:rPr>
        <w:t xml:space="preserve">    При отборе содержания </w:t>
      </w:r>
      <w:r w:rsidR="00101BF9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 были положены следующие концептуальные идеи</w:t>
      </w:r>
      <w:r w:rsidRPr="005812C5">
        <w:rPr>
          <w:rFonts w:ascii="Times New Roman" w:hAnsi="Times New Roman"/>
          <w:i/>
          <w:color w:val="333333"/>
        </w:rPr>
        <w:t>:</w:t>
      </w:r>
      <w:r w:rsidRPr="005812C5">
        <w:rPr>
          <w:rStyle w:val="apple-converted-space"/>
          <w:rFonts w:ascii="Times New Roman" w:hAnsi="Times New Roman"/>
          <w:i/>
          <w:color w:val="333333"/>
        </w:rPr>
        <w:t> </w:t>
      </w:r>
      <w:r w:rsidRPr="005812C5">
        <w:rPr>
          <w:rFonts w:ascii="Times New Roman" w:hAnsi="Times New Roman"/>
          <w:iCs/>
          <w:color w:val="333333"/>
        </w:rPr>
        <w:t>разнообразие</w:t>
      </w:r>
      <w:r w:rsidRPr="005812C5">
        <w:rPr>
          <w:rStyle w:val="apple-converted-space"/>
          <w:rFonts w:ascii="Times New Roman" w:hAnsi="Times New Roman"/>
          <w:iCs/>
          <w:color w:val="333333"/>
        </w:rPr>
        <w:t> </w:t>
      </w:r>
      <w:r w:rsidRPr="005812C5">
        <w:rPr>
          <w:rFonts w:ascii="Times New Roman" w:hAnsi="Times New Roman"/>
          <w:color w:val="333333"/>
        </w:rPr>
        <w:t>и</w:t>
      </w:r>
      <w:r w:rsidRPr="005812C5">
        <w:rPr>
          <w:rStyle w:val="apple-converted-space"/>
          <w:rFonts w:ascii="Times New Roman" w:hAnsi="Times New Roman"/>
          <w:color w:val="333333"/>
        </w:rPr>
        <w:t> </w:t>
      </w:r>
      <w:r w:rsidRPr="005812C5">
        <w:rPr>
          <w:rFonts w:ascii="Times New Roman" w:hAnsi="Times New Roman"/>
          <w:iCs/>
          <w:color w:val="333333"/>
        </w:rPr>
        <w:t>красота</w:t>
      </w:r>
      <w:r w:rsidRPr="005812C5">
        <w:rPr>
          <w:rStyle w:val="apple-converted-space"/>
          <w:rFonts w:ascii="Times New Roman" w:hAnsi="Times New Roman"/>
          <w:i/>
          <w:iCs/>
          <w:color w:val="333333"/>
        </w:rPr>
        <w:t> </w:t>
      </w:r>
      <w:r w:rsidRPr="005812C5">
        <w:rPr>
          <w:rFonts w:ascii="Times New Roman" w:hAnsi="Times New Roman"/>
          <w:color w:val="333333"/>
        </w:rPr>
        <w:t xml:space="preserve">объектов окружающего мира, их </w:t>
      </w:r>
      <w:r w:rsidRPr="005812C5">
        <w:rPr>
          <w:rFonts w:ascii="Times New Roman" w:hAnsi="Times New Roman"/>
          <w:iCs/>
          <w:color w:val="333333"/>
        </w:rPr>
        <w:t>изменчивость</w:t>
      </w:r>
      <w:r w:rsidRPr="005812C5">
        <w:rPr>
          <w:rStyle w:val="apple-converted-space"/>
          <w:rFonts w:ascii="Times New Roman" w:hAnsi="Times New Roman"/>
          <w:i/>
          <w:iCs/>
          <w:color w:val="333333"/>
        </w:rPr>
        <w:t> </w:t>
      </w:r>
      <w:r w:rsidRPr="005812C5">
        <w:rPr>
          <w:rFonts w:ascii="Times New Roman" w:hAnsi="Times New Roman"/>
          <w:color w:val="333333"/>
        </w:rPr>
        <w:t>и её закономерн</w:t>
      </w:r>
      <w:r w:rsidRPr="005812C5">
        <w:rPr>
          <w:rFonts w:ascii="Times New Roman" w:hAnsi="Times New Roman"/>
          <w:color w:val="333333"/>
        </w:rPr>
        <w:t>о</w:t>
      </w:r>
      <w:r w:rsidRPr="005812C5">
        <w:rPr>
          <w:rFonts w:ascii="Times New Roman" w:hAnsi="Times New Roman"/>
          <w:color w:val="333333"/>
        </w:rPr>
        <w:t>сти,</w:t>
      </w:r>
      <w:r w:rsidRPr="005812C5">
        <w:rPr>
          <w:rStyle w:val="apple-converted-space"/>
          <w:rFonts w:ascii="Times New Roman" w:hAnsi="Times New Roman"/>
          <w:color w:val="333333"/>
        </w:rPr>
        <w:t> </w:t>
      </w:r>
      <w:r w:rsidRPr="005812C5">
        <w:rPr>
          <w:rFonts w:ascii="Times New Roman" w:hAnsi="Times New Roman"/>
          <w:iCs/>
          <w:color w:val="333333"/>
        </w:rPr>
        <w:t>взаимосвязи</w:t>
      </w:r>
      <w:r w:rsidRPr="005812C5">
        <w:rPr>
          <w:rStyle w:val="apple-converted-space"/>
          <w:rFonts w:ascii="Times New Roman" w:hAnsi="Times New Roman"/>
          <w:i/>
          <w:iCs/>
          <w:color w:val="333333"/>
        </w:rPr>
        <w:t> </w:t>
      </w:r>
      <w:r w:rsidRPr="005812C5">
        <w:rPr>
          <w:rFonts w:ascii="Times New Roman" w:hAnsi="Times New Roman"/>
          <w:color w:val="333333"/>
        </w:rPr>
        <w:t>и взаимозависимости в природе и обществе. Учебный материал, тематически повторяющийся в разные годы обучения, служит основой для интеграции в него последующих знаний и умений в системе</w:t>
      </w:r>
      <w:r w:rsidRPr="005812C5">
        <w:rPr>
          <w:rStyle w:val="apple-converted-space"/>
          <w:rFonts w:ascii="Times New Roman" w:hAnsi="Times New Roman"/>
          <w:color w:val="333333"/>
        </w:rPr>
        <w:t> </w:t>
      </w:r>
      <w:r w:rsidRPr="005812C5">
        <w:rPr>
          <w:rFonts w:ascii="Times New Roman" w:hAnsi="Times New Roman"/>
          <w:iCs/>
          <w:color w:val="333333"/>
        </w:rPr>
        <w:t>развития</w:t>
      </w:r>
      <w:r w:rsidRPr="005812C5">
        <w:rPr>
          <w:rFonts w:ascii="Times New Roman" w:hAnsi="Times New Roman"/>
          <w:color w:val="333333"/>
        </w:rPr>
        <w:t>, с обогащением новыми сведениями, связями и зависим</w:t>
      </w:r>
      <w:r w:rsidRPr="005812C5">
        <w:rPr>
          <w:rFonts w:ascii="Times New Roman" w:hAnsi="Times New Roman"/>
          <w:color w:val="333333"/>
        </w:rPr>
        <w:t>о</w:t>
      </w:r>
      <w:r w:rsidRPr="005812C5">
        <w:rPr>
          <w:rFonts w:ascii="Times New Roman" w:hAnsi="Times New Roman"/>
          <w:color w:val="333333"/>
        </w:rPr>
        <w:t>стями, с</w:t>
      </w:r>
      <w:r w:rsidRPr="005812C5">
        <w:rPr>
          <w:rStyle w:val="apple-converted-space"/>
          <w:rFonts w:ascii="Times New Roman" w:hAnsi="Times New Roman"/>
          <w:color w:val="333333"/>
        </w:rPr>
        <w:t> </w:t>
      </w:r>
      <w:r w:rsidRPr="005812C5">
        <w:rPr>
          <w:rFonts w:ascii="Times New Roman" w:hAnsi="Times New Roman"/>
          <w:iCs/>
          <w:color w:val="333333"/>
        </w:rPr>
        <w:t>изменением уровня сложности</w:t>
      </w:r>
      <w:r w:rsidRPr="005812C5">
        <w:rPr>
          <w:rFonts w:ascii="Times New Roman" w:hAnsi="Times New Roman"/>
          <w:color w:val="333333"/>
        </w:rPr>
        <w:t>.</w:t>
      </w:r>
    </w:p>
    <w:p w:rsidR="00FD5A03" w:rsidRDefault="00FD5A03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ab/>
      </w:r>
      <w:r w:rsidR="009B1CB7" w:rsidRPr="005812C5">
        <w:rPr>
          <w:rFonts w:ascii="Times New Roman" w:hAnsi="Times New Roman"/>
          <w:color w:val="333333"/>
        </w:rPr>
        <w:t xml:space="preserve"> При этом в процессе «открытия» нового знания осуществляется переход от разрозненных фактов к их системе согласно</w:t>
      </w:r>
      <w:r w:rsidR="009B1CB7" w:rsidRPr="005812C5">
        <w:rPr>
          <w:rStyle w:val="apple-converted-space"/>
          <w:rFonts w:ascii="Times New Roman" w:hAnsi="Times New Roman"/>
          <w:color w:val="333333"/>
        </w:rPr>
        <w:t> </w:t>
      </w:r>
      <w:r w:rsidR="009B1CB7" w:rsidRPr="005812C5">
        <w:rPr>
          <w:rFonts w:ascii="Times New Roman" w:hAnsi="Times New Roman"/>
          <w:iCs/>
          <w:color w:val="333333"/>
        </w:rPr>
        <w:t>принципам системности</w:t>
      </w:r>
      <w:r w:rsidR="009B1CB7" w:rsidRPr="005812C5">
        <w:rPr>
          <w:rStyle w:val="apple-converted-space"/>
          <w:rFonts w:ascii="Times New Roman" w:hAnsi="Times New Roman"/>
          <w:iCs/>
          <w:color w:val="333333"/>
        </w:rPr>
        <w:t> </w:t>
      </w:r>
      <w:r w:rsidR="009B1CB7" w:rsidRPr="005812C5">
        <w:rPr>
          <w:rFonts w:ascii="Times New Roman" w:hAnsi="Times New Roman"/>
          <w:color w:val="333333"/>
        </w:rPr>
        <w:t>(целостности, структурности, взаимоз</w:t>
      </w:r>
      <w:r w:rsidR="009B1CB7" w:rsidRPr="005812C5">
        <w:rPr>
          <w:rFonts w:ascii="Times New Roman" w:hAnsi="Times New Roman"/>
          <w:color w:val="333333"/>
        </w:rPr>
        <w:t>а</w:t>
      </w:r>
      <w:r w:rsidR="009B1CB7" w:rsidRPr="005812C5">
        <w:rPr>
          <w:rFonts w:ascii="Times New Roman" w:hAnsi="Times New Roman"/>
          <w:color w:val="333333"/>
        </w:rPr>
        <w:t>висимости, иерархичности) и</w:t>
      </w:r>
      <w:r w:rsidR="009B1CB7" w:rsidRPr="005812C5">
        <w:rPr>
          <w:rStyle w:val="apple-converted-space"/>
          <w:rFonts w:ascii="Times New Roman" w:hAnsi="Times New Roman"/>
          <w:color w:val="333333"/>
        </w:rPr>
        <w:t> </w:t>
      </w:r>
      <w:r w:rsidR="009B1CB7" w:rsidRPr="005812C5">
        <w:rPr>
          <w:rFonts w:ascii="Times New Roman" w:hAnsi="Times New Roman"/>
          <w:iCs/>
          <w:color w:val="333333"/>
        </w:rPr>
        <w:t>спиральной структуре</w:t>
      </w:r>
      <w:r w:rsidR="009B1CB7" w:rsidRPr="005812C5">
        <w:rPr>
          <w:rStyle w:val="apple-converted-space"/>
          <w:rFonts w:ascii="Times New Roman" w:hAnsi="Times New Roman"/>
          <w:i/>
          <w:iCs/>
          <w:color w:val="333333"/>
        </w:rPr>
        <w:t> </w:t>
      </w:r>
      <w:r w:rsidR="009B1CB7" w:rsidRPr="005812C5">
        <w:rPr>
          <w:rFonts w:ascii="Times New Roman" w:hAnsi="Times New Roman"/>
          <w:color w:val="333333"/>
        </w:rPr>
        <w:t>(каждый следующий виток расширяет и углубляет знания).</w:t>
      </w:r>
    </w:p>
    <w:p w:rsidR="009B1CB7" w:rsidRPr="005812C5" w:rsidRDefault="00FD5A03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ab/>
      </w:r>
      <w:r w:rsidR="009B1CB7" w:rsidRPr="005812C5">
        <w:rPr>
          <w:rFonts w:ascii="Times New Roman" w:hAnsi="Times New Roman"/>
          <w:color w:val="333333"/>
        </w:rPr>
        <w:t xml:space="preserve"> Например, первоклассники знакомятся с разнообразием растений, выявляя их внешние признаки, третьеклассники наблюдают изменения, происходящие в жизни растений в связи со сменой сезона, рассматривают развитие растения от семени до семени, в 4 классе они изучают способы приспособляемости растений к природным условиям разных природных зон, выявл</w:t>
      </w:r>
      <w:r w:rsidR="009B1CB7" w:rsidRPr="005812C5">
        <w:rPr>
          <w:rFonts w:ascii="Times New Roman" w:hAnsi="Times New Roman"/>
          <w:color w:val="333333"/>
        </w:rPr>
        <w:t>я</w:t>
      </w:r>
      <w:r w:rsidR="009B1CB7" w:rsidRPr="005812C5">
        <w:rPr>
          <w:rFonts w:ascii="Times New Roman" w:hAnsi="Times New Roman"/>
          <w:color w:val="333333"/>
        </w:rPr>
        <w:t xml:space="preserve">ют значение растений для природы и др. </w:t>
      </w:r>
    </w:p>
    <w:p w:rsidR="009B1CB7" w:rsidRPr="005812C5" w:rsidRDefault="009B1CB7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Fonts w:ascii="Times New Roman" w:hAnsi="Times New Roman"/>
          <w:color w:val="333333"/>
        </w:rPr>
      </w:pPr>
    </w:p>
    <w:p w:rsidR="00FD5A03" w:rsidRDefault="009B1CB7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Fonts w:ascii="Times New Roman" w:hAnsi="Times New Roman"/>
          <w:color w:val="333333"/>
        </w:rPr>
      </w:pPr>
      <w:r w:rsidRPr="005812C5">
        <w:rPr>
          <w:rFonts w:ascii="Times New Roman" w:hAnsi="Times New Roman"/>
          <w:color w:val="333333"/>
        </w:rPr>
        <w:t xml:space="preserve">  При отборе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 компонентов 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>учебной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 деятельности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 положен</w:t>
      </w:r>
      <w:r w:rsidRPr="005812C5">
        <w:rPr>
          <w:rStyle w:val="apple-converted-space"/>
          <w:rFonts w:ascii="Times New Roman" w:hAnsi="Times New Roman"/>
          <w:color w:val="333333"/>
        </w:rPr>
        <w:t> </w:t>
      </w:r>
      <w:r w:rsidRPr="005812C5">
        <w:rPr>
          <w:rFonts w:ascii="Times New Roman" w:hAnsi="Times New Roman"/>
          <w:iCs/>
          <w:color w:val="333333"/>
        </w:rPr>
        <w:t>личностно-ориентированный</w:t>
      </w:r>
      <w:r w:rsidRPr="005812C5">
        <w:rPr>
          <w:rStyle w:val="apple-converted-space"/>
          <w:rFonts w:ascii="Times New Roman" w:hAnsi="Times New Roman"/>
          <w:i/>
          <w:iCs/>
          <w:color w:val="333333"/>
        </w:rPr>
        <w:t> </w:t>
      </w:r>
      <w:r w:rsidRPr="005812C5">
        <w:rPr>
          <w:rFonts w:ascii="Times New Roman" w:hAnsi="Times New Roman"/>
          <w:color w:val="333333"/>
        </w:rPr>
        <w:t xml:space="preserve">подход в обучении. 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>Объектом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 внимания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 и 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>деятельности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 ученика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 служит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 не только внешний мир в его многообразии, 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>взаимосвязях и способы его изучения, но и позн</w:t>
      </w:r>
      <w:r w:rsidRPr="005812C5">
        <w:rPr>
          <w:rFonts w:ascii="Times New Roman" w:hAnsi="Times New Roman"/>
          <w:color w:val="333333"/>
        </w:rPr>
        <w:t>а</w:t>
      </w:r>
      <w:r w:rsidRPr="005812C5">
        <w:rPr>
          <w:rFonts w:ascii="Times New Roman" w:hAnsi="Times New Roman"/>
          <w:color w:val="333333"/>
        </w:rPr>
        <w:t xml:space="preserve">ние самого себя, своих способностей и возможностей, оценка 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некоторых </w:t>
      </w:r>
      <w:r w:rsidR="00FD5A03">
        <w:rPr>
          <w:rFonts w:ascii="Times New Roman" w:hAnsi="Times New Roman"/>
          <w:color w:val="333333"/>
        </w:rPr>
        <w:t xml:space="preserve"> </w:t>
      </w:r>
      <w:r w:rsidRPr="005812C5">
        <w:rPr>
          <w:rFonts w:ascii="Times New Roman" w:hAnsi="Times New Roman"/>
          <w:color w:val="333333"/>
        </w:rPr>
        <w:t xml:space="preserve">своих качеств, </w:t>
      </w:r>
      <w:r w:rsidR="00FD5A03">
        <w:rPr>
          <w:rFonts w:ascii="Times New Roman" w:hAnsi="Times New Roman"/>
          <w:color w:val="333333"/>
        </w:rPr>
        <w:t xml:space="preserve">     </w:t>
      </w:r>
      <w:r w:rsidRPr="005812C5">
        <w:rPr>
          <w:rFonts w:ascii="Times New Roman" w:hAnsi="Times New Roman"/>
          <w:color w:val="333333"/>
        </w:rPr>
        <w:t xml:space="preserve">способности к самонаблюдению, </w:t>
      </w:r>
      <w:r w:rsidR="00FD5A03">
        <w:rPr>
          <w:rFonts w:ascii="Times New Roman" w:hAnsi="Times New Roman"/>
          <w:color w:val="333333"/>
        </w:rPr>
        <w:t xml:space="preserve">  </w:t>
      </w:r>
      <w:r w:rsidRPr="005812C5">
        <w:rPr>
          <w:rFonts w:ascii="Times New Roman" w:hAnsi="Times New Roman"/>
          <w:color w:val="333333"/>
        </w:rPr>
        <w:t>самоанализу, саморазвитию и регуляции своих отношений с миром природы и</w:t>
      </w:r>
      <w:r w:rsidR="00FD5A03">
        <w:rPr>
          <w:rFonts w:ascii="Times New Roman" w:hAnsi="Times New Roman"/>
          <w:color w:val="333333"/>
        </w:rPr>
        <w:t xml:space="preserve">   </w:t>
      </w:r>
      <w:r w:rsidRPr="005812C5">
        <w:rPr>
          <w:rFonts w:ascii="Times New Roman" w:hAnsi="Times New Roman"/>
          <w:color w:val="333333"/>
        </w:rPr>
        <w:t xml:space="preserve"> людьми. Процесс образования организуется как процесс</w:t>
      </w:r>
      <w:r w:rsidRPr="005812C5">
        <w:rPr>
          <w:rStyle w:val="apple-converted-space"/>
          <w:rFonts w:ascii="Times New Roman" w:hAnsi="Times New Roman"/>
          <w:i/>
          <w:iCs/>
          <w:color w:val="333333"/>
        </w:rPr>
        <w:t> </w:t>
      </w:r>
      <w:r w:rsidRPr="005812C5">
        <w:rPr>
          <w:rFonts w:ascii="Times New Roman" w:hAnsi="Times New Roman"/>
          <w:iCs/>
          <w:color w:val="333333"/>
        </w:rPr>
        <w:t>становления ли</w:t>
      </w:r>
      <w:r w:rsidRPr="005812C5">
        <w:rPr>
          <w:rFonts w:ascii="Times New Roman" w:hAnsi="Times New Roman"/>
          <w:iCs/>
          <w:color w:val="333333"/>
        </w:rPr>
        <w:t>ч</w:t>
      </w:r>
      <w:r w:rsidRPr="005812C5">
        <w:rPr>
          <w:rFonts w:ascii="Times New Roman" w:hAnsi="Times New Roman"/>
          <w:iCs/>
          <w:color w:val="333333"/>
        </w:rPr>
        <w:t>ности</w:t>
      </w:r>
      <w:r w:rsidRPr="005812C5">
        <w:rPr>
          <w:rStyle w:val="apple-converted-space"/>
          <w:rFonts w:ascii="Times New Roman" w:hAnsi="Times New Roman"/>
          <w:i/>
          <w:iCs/>
          <w:color w:val="333333"/>
        </w:rPr>
        <w:t> </w:t>
      </w:r>
      <w:r w:rsidRPr="005812C5">
        <w:rPr>
          <w:rFonts w:ascii="Times New Roman" w:hAnsi="Times New Roman"/>
          <w:color w:val="333333"/>
        </w:rPr>
        <w:t>(обретения себя, своего образа), готовой к выполнению разных видов деятельности, сп</w:t>
      </w:r>
      <w:r w:rsidRPr="005812C5">
        <w:rPr>
          <w:rFonts w:ascii="Times New Roman" w:hAnsi="Times New Roman"/>
          <w:color w:val="333333"/>
        </w:rPr>
        <w:t>о</w:t>
      </w:r>
      <w:r w:rsidRPr="005812C5">
        <w:rPr>
          <w:rFonts w:ascii="Times New Roman" w:hAnsi="Times New Roman"/>
          <w:color w:val="333333"/>
        </w:rPr>
        <w:t>собной рассуждать,</w:t>
      </w:r>
      <w:r w:rsidR="00FD5A03">
        <w:rPr>
          <w:rFonts w:ascii="Times New Roman" w:hAnsi="Times New Roman"/>
          <w:color w:val="333333"/>
        </w:rPr>
        <w:t xml:space="preserve">  </w:t>
      </w:r>
      <w:r w:rsidRPr="005812C5">
        <w:rPr>
          <w:rFonts w:ascii="Times New Roman" w:hAnsi="Times New Roman"/>
          <w:color w:val="333333"/>
        </w:rPr>
        <w:t xml:space="preserve"> критически мыслить, применять знания при решении учебно-познавательных и учебно-практических задач. </w:t>
      </w:r>
      <w:r w:rsidR="00FD5A03">
        <w:rPr>
          <w:rFonts w:ascii="Times New Roman" w:hAnsi="Times New Roman"/>
          <w:color w:val="333333"/>
        </w:rPr>
        <w:t xml:space="preserve">  </w:t>
      </w:r>
      <w:r w:rsidRPr="005812C5">
        <w:rPr>
          <w:rFonts w:ascii="Times New Roman" w:hAnsi="Times New Roman"/>
          <w:color w:val="333333"/>
        </w:rPr>
        <w:t xml:space="preserve">При </w:t>
      </w:r>
      <w:r w:rsidR="00FD5A03">
        <w:rPr>
          <w:rFonts w:ascii="Times New Roman" w:hAnsi="Times New Roman"/>
          <w:color w:val="333333"/>
        </w:rPr>
        <w:t xml:space="preserve">  </w:t>
      </w:r>
      <w:r w:rsidRPr="005812C5">
        <w:rPr>
          <w:rFonts w:ascii="Times New Roman" w:hAnsi="Times New Roman"/>
          <w:color w:val="333333"/>
        </w:rPr>
        <w:t>этом</w:t>
      </w:r>
      <w:r w:rsidR="00FD5A03">
        <w:rPr>
          <w:rFonts w:ascii="Times New Roman" w:hAnsi="Times New Roman"/>
          <w:color w:val="333333"/>
        </w:rPr>
        <w:t xml:space="preserve">   </w:t>
      </w:r>
      <w:r w:rsidRPr="005812C5">
        <w:rPr>
          <w:rFonts w:ascii="Times New Roman" w:hAnsi="Times New Roman"/>
          <w:color w:val="333333"/>
        </w:rPr>
        <w:t xml:space="preserve"> учитываются </w:t>
      </w:r>
      <w:r w:rsidR="00FD5A03">
        <w:rPr>
          <w:rFonts w:ascii="Times New Roman" w:hAnsi="Times New Roman"/>
          <w:color w:val="333333"/>
        </w:rPr>
        <w:t xml:space="preserve">     </w:t>
      </w:r>
      <w:r w:rsidRPr="005812C5">
        <w:rPr>
          <w:rFonts w:ascii="Times New Roman" w:hAnsi="Times New Roman"/>
          <w:color w:val="333333"/>
        </w:rPr>
        <w:t>психофизиолог</w:t>
      </w:r>
      <w:r w:rsidRPr="005812C5">
        <w:rPr>
          <w:rFonts w:ascii="Times New Roman" w:hAnsi="Times New Roman"/>
          <w:color w:val="333333"/>
        </w:rPr>
        <w:t>и</w:t>
      </w:r>
      <w:r w:rsidRPr="005812C5">
        <w:rPr>
          <w:rFonts w:ascii="Times New Roman" w:hAnsi="Times New Roman"/>
          <w:color w:val="333333"/>
        </w:rPr>
        <w:t>ческие возможности младшего школьника, особенности</w:t>
      </w:r>
      <w:r w:rsidR="00FD5A03">
        <w:rPr>
          <w:rFonts w:ascii="Times New Roman" w:hAnsi="Times New Roman"/>
          <w:color w:val="333333"/>
        </w:rPr>
        <w:t xml:space="preserve">   </w:t>
      </w:r>
      <w:r w:rsidRPr="005812C5">
        <w:rPr>
          <w:rFonts w:ascii="Times New Roman" w:hAnsi="Times New Roman"/>
          <w:color w:val="333333"/>
        </w:rPr>
        <w:t xml:space="preserve"> восприятия </w:t>
      </w:r>
      <w:r w:rsidR="00FD5A03">
        <w:rPr>
          <w:rFonts w:ascii="Times New Roman" w:hAnsi="Times New Roman"/>
          <w:color w:val="333333"/>
        </w:rPr>
        <w:t xml:space="preserve">   </w:t>
      </w:r>
      <w:r w:rsidRPr="005812C5">
        <w:rPr>
          <w:rFonts w:ascii="Times New Roman" w:hAnsi="Times New Roman"/>
          <w:color w:val="333333"/>
        </w:rPr>
        <w:t xml:space="preserve">окружающего </w:t>
      </w:r>
      <w:r w:rsidR="00FD5A03">
        <w:rPr>
          <w:rFonts w:ascii="Times New Roman" w:hAnsi="Times New Roman"/>
          <w:color w:val="333333"/>
        </w:rPr>
        <w:t xml:space="preserve">  </w:t>
      </w:r>
      <w:r w:rsidRPr="005812C5">
        <w:rPr>
          <w:rFonts w:ascii="Times New Roman" w:hAnsi="Times New Roman"/>
          <w:color w:val="333333"/>
        </w:rPr>
        <w:t xml:space="preserve">мира, способы </w:t>
      </w:r>
      <w:r w:rsidR="00FD5A03">
        <w:rPr>
          <w:rFonts w:ascii="Times New Roman" w:hAnsi="Times New Roman"/>
          <w:color w:val="333333"/>
        </w:rPr>
        <w:t xml:space="preserve">   </w:t>
      </w:r>
      <w:r w:rsidRPr="005812C5">
        <w:rPr>
          <w:rFonts w:ascii="Times New Roman" w:hAnsi="Times New Roman"/>
          <w:color w:val="333333"/>
        </w:rPr>
        <w:t>мышления</w:t>
      </w:r>
      <w:r w:rsidR="00FD5A03">
        <w:rPr>
          <w:rFonts w:ascii="Times New Roman" w:hAnsi="Times New Roman"/>
          <w:color w:val="333333"/>
        </w:rPr>
        <w:t xml:space="preserve">    </w:t>
      </w:r>
      <w:r w:rsidRPr="005812C5">
        <w:rPr>
          <w:rFonts w:ascii="Times New Roman" w:hAnsi="Times New Roman"/>
          <w:color w:val="333333"/>
        </w:rPr>
        <w:t xml:space="preserve"> (эмоционально-образное, </w:t>
      </w:r>
      <w:r w:rsidR="00FD5A03">
        <w:rPr>
          <w:rFonts w:ascii="Times New Roman" w:hAnsi="Times New Roman"/>
          <w:color w:val="333333"/>
        </w:rPr>
        <w:t xml:space="preserve">   </w:t>
      </w:r>
      <w:r w:rsidRPr="005812C5">
        <w:rPr>
          <w:rFonts w:ascii="Times New Roman" w:hAnsi="Times New Roman"/>
          <w:color w:val="333333"/>
        </w:rPr>
        <w:t xml:space="preserve">рационально-логическое), </w:t>
      </w:r>
      <w:r w:rsidR="00FD5A03">
        <w:rPr>
          <w:rFonts w:ascii="Times New Roman" w:hAnsi="Times New Roman"/>
          <w:color w:val="333333"/>
        </w:rPr>
        <w:t xml:space="preserve">   </w:t>
      </w:r>
      <w:r w:rsidRPr="005812C5">
        <w:rPr>
          <w:rFonts w:ascii="Times New Roman" w:hAnsi="Times New Roman"/>
          <w:color w:val="333333"/>
        </w:rPr>
        <w:t xml:space="preserve">его </w:t>
      </w:r>
      <w:r w:rsidR="00FD5A03">
        <w:rPr>
          <w:rFonts w:ascii="Times New Roman" w:hAnsi="Times New Roman"/>
          <w:color w:val="333333"/>
        </w:rPr>
        <w:t xml:space="preserve">   </w:t>
      </w:r>
      <w:r w:rsidRPr="005812C5">
        <w:rPr>
          <w:rFonts w:ascii="Times New Roman" w:hAnsi="Times New Roman"/>
          <w:color w:val="333333"/>
        </w:rPr>
        <w:t xml:space="preserve">интересы. Представление </w:t>
      </w:r>
      <w:r w:rsidR="00FD5A03">
        <w:rPr>
          <w:rFonts w:ascii="Times New Roman" w:hAnsi="Times New Roman"/>
          <w:color w:val="333333"/>
        </w:rPr>
        <w:t xml:space="preserve">   </w:t>
      </w:r>
      <w:r w:rsidRPr="005812C5">
        <w:rPr>
          <w:rFonts w:ascii="Times New Roman" w:hAnsi="Times New Roman"/>
          <w:color w:val="333333"/>
        </w:rPr>
        <w:t>целостной картины мира, раскрытие общих взаимосвязей её компонентов, обучение разным способам познания ми</w:t>
      </w:r>
    </w:p>
    <w:p w:rsidR="00FD5A03" w:rsidRDefault="00FD5A03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Fonts w:ascii="Times New Roman" w:hAnsi="Times New Roman"/>
          <w:color w:val="333333"/>
        </w:rPr>
      </w:pPr>
    </w:p>
    <w:p w:rsidR="00FD5A03" w:rsidRDefault="00FD5A03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Fonts w:ascii="Times New Roman" w:hAnsi="Times New Roman"/>
          <w:color w:val="333333"/>
        </w:rPr>
      </w:pPr>
    </w:p>
    <w:p w:rsidR="00FD5A03" w:rsidRDefault="00FD5A03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Fonts w:ascii="Times New Roman" w:hAnsi="Times New Roman"/>
          <w:color w:val="333333"/>
        </w:rPr>
      </w:pPr>
    </w:p>
    <w:p w:rsidR="00917643" w:rsidRPr="005812C5" w:rsidRDefault="009B1CB7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Fonts w:ascii="Times New Roman" w:hAnsi="Times New Roman"/>
          <w:color w:val="333333"/>
        </w:rPr>
      </w:pPr>
      <w:proofErr w:type="spellStart"/>
      <w:r w:rsidRPr="005812C5">
        <w:rPr>
          <w:rFonts w:ascii="Times New Roman" w:hAnsi="Times New Roman"/>
          <w:color w:val="333333"/>
        </w:rPr>
        <w:lastRenderedPageBreak/>
        <w:t>ра</w:t>
      </w:r>
      <w:proofErr w:type="spellEnd"/>
      <w:r w:rsidRPr="005812C5">
        <w:rPr>
          <w:rStyle w:val="apple-converted-space"/>
          <w:rFonts w:ascii="Times New Roman" w:hAnsi="Times New Roman"/>
          <w:color w:val="333333"/>
        </w:rPr>
        <w:t> </w:t>
      </w:r>
      <w:r w:rsidRPr="005812C5">
        <w:rPr>
          <w:rFonts w:ascii="Times New Roman" w:hAnsi="Times New Roman"/>
          <w:iCs/>
          <w:color w:val="333333"/>
        </w:rPr>
        <w:t>развивают</w:t>
      </w:r>
      <w:r w:rsidRPr="005812C5">
        <w:rPr>
          <w:rStyle w:val="apple-converted-space"/>
          <w:rFonts w:ascii="Times New Roman" w:hAnsi="Times New Roman"/>
          <w:i/>
          <w:iCs/>
          <w:color w:val="333333"/>
        </w:rPr>
        <w:t> </w:t>
      </w:r>
      <w:r w:rsidRPr="005812C5">
        <w:rPr>
          <w:rFonts w:ascii="Times New Roman" w:hAnsi="Times New Roman"/>
          <w:color w:val="333333"/>
        </w:rPr>
        <w:t>познавательный интерес ученика, его интеллектуальные и творческие способн</w:t>
      </w:r>
      <w:r w:rsidRPr="005812C5">
        <w:rPr>
          <w:rFonts w:ascii="Times New Roman" w:hAnsi="Times New Roman"/>
          <w:color w:val="333333"/>
        </w:rPr>
        <w:t>о</w:t>
      </w:r>
      <w:r w:rsidRPr="005812C5">
        <w:rPr>
          <w:rFonts w:ascii="Times New Roman" w:hAnsi="Times New Roman"/>
          <w:color w:val="333333"/>
        </w:rPr>
        <w:t>сти, эмоционально-эстетическое восприятие мира природы и культуры.</w:t>
      </w:r>
    </w:p>
    <w:p w:rsidR="00917643" w:rsidRPr="005812C5" w:rsidRDefault="009B1CB7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Fonts w:ascii="Times New Roman" w:hAnsi="Times New Roman"/>
          <w:color w:val="333333"/>
        </w:rPr>
      </w:pPr>
      <w:r w:rsidRPr="005812C5">
        <w:rPr>
          <w:rFonts w:ascii="Times New Roman" w:hAnsi="Times New Roman"/>
          <w:color w:val="333333"/>
        </w:rPr>
        <w:t>В соответствии с общими дидактическими принципами</w:t>
      </w:r>
      <w:r w:rsidRPr="005812C5">
        <w:rPr>
          <w:rStyle w:val="apple-converted-space"/>
          <w:rFonts w:ascii="Times New Roman" w:hAnsi="Times New Roman"/>
          <w:color w:val="333333"/>
        </w:rPr>
        <w:t> </w:t>
      </w:r>
      <w:r w:rsidRPr="005812C5">
        <w:rPr>
          <w:rFonts w:ascii="Times New Roman" w:hAnsi="Times New Roman"/>
          <w:iCs/>
          <w:color w:val="333333"/>
        </w:rPr>
        <w:t>системности, доступности, наглядн</w:t>
      </w:r>
      <w:r w:rsidRPr="005812C5">
        <w:rPr>
          <w:rFonts w:ascii="Times New Roman" w:hAnsi="Times New Roman"/>
          <w:iCs/>
          <w:color w:val="333333"/>
        </w:rPr>
        <w:t>о</w:t>
      </w:r>
      <w:r w:rsidRPr="005812C5">
        <w:rPr>
          <w:rFonts w:ascii="Times New Roman" w:hAnsi="Times New Roman"/>
          <w:iCs/>
          <w:color w:val="333333"/>
        </w:rPr>
        <w:t>сти, преемственности</w:t>
      </w:r>
      <w:r w:rsidRPr="005812C5">
        <w:rPr>
          <w:rFonts w:ascii="Times New Roman" w:hAnsi="Times New Roman"/>
          <w:color w:val="333333"/>
        </w:rPr>
        <w:t>, с учётом</w:t>
      </w:r>
      <w:r w:rsidRPr="005812C5">
        <w:rPr>
          <w:rStyle w:val="apple-converted-space"/>
          <w:rFonts w:ascii="Times New Roman" w:hAnsi="Times New Roman"/>
          <w:color w:val="333333"/>
        </w:rPr>
        <w:t> </w:t>
      </w:r>
      <w:r w:rsidRPr="005812C5">
        <w:rPr>
          <w:rFonts w:ascii="Times New Roman" w:hAnsi="Times New Roman"/>
          <w:iCs/>
          <w:color w:val="333333"/>
        </w:rPr>
        <w:t>краеведческого, экологического, сезонного</w:t>
      </w:r>
      <w:r w:rsidRPr="005812C5">
        <w:rPr>
          <w:rStyle w:val="apple-converted-space"/>
          <w:rFonts w:ascii="Times New Roman" w:hAnsi="Times New Roman"/>
          <w:iCs/>
          <w:color w:val="333333"/>
        </w:rPr>
        <w:t> </w:t>
      </w:r>
      <w:r w:rsidRPr="005812C5">
        <w:rPr>
          <w:rFonts w:ascii="Times New Roman" w:hAnsi="Times New Roman"/>
          <w:color w:val="333333"/>
        </w:rPr>
        <w:t>принципов обуч</w:t>
      </w:r>
      <w:r w:rsidRPr="005812C5">
        <w:rPr>
          <w:rFonts w:ascii="Times New Roman" w:hAnsi="Times New Roman"/>
          <w:color w:val="333333"/>
        </w:rPr>
        <w:t>е</w:t>
      </w:r>
      <w:r w:rsidRPr="005812C5">
        <w:rPr>
          <w:rFonts w:ascii="Times New Roman" w:hAnsi="Times New Roman"/>
          <w:color w:val="333333"/>
        </w:rPr>
        <w:t>ния перед учениками разворачивается картина окружающей их живой и неживой природы в её многогранности и многообразии. Они узнают о разнообразии растений, грибов, животных, форм суши, видов водоёмов, о Земле как планете Солнечной системы, о природных сообщес</w:t>
      </w:r>
      <w:r w:rsidRPr="005812C5">
        <w:rPr>
          <w:rFonts w:ascii="Times New Roman" w:hAnsi="Times New Roman"/>
          <w:color w:val="333333"/>
        </w:rPr>
        <w:t>т</w:t>
      </w:r>
      <w:r w:rsidRPr="005812C5">
        <w:rPr>
          <w:rFonts w:ascii="Times New Roman" w:hAnsi="Times New Roman"/>
          <w:color w:val="333333"/>
        </w:rPr>
        <w:t>вах и природных зонах, о сезонных изменениях в природе и в жизни человека. Изучают свойс</w:t>
      </w:r>
      <w:r w:rsidRPr="005812C5">
        <w:rPr>
          <w:rFonts w:ascii="Times New Roman" w:hAnsi="Times New Roman"/>
          <w:color w:val="333333"/>
        </w:rPr>
        <w:t>т</w:t>
      </w:r>
      <w:r w:rsidRPr="005812C5">
        <w:rPr>
          <w:rFonts w:ascii="Times New Roman" w:hAnsi="Times New Roman"/>
          <w:color w:val="333333"/>
        </w:rPr>
        <w:t>ва воздуха, воды, почвы, веществ, необходимых для всего живого на Земле, обсуждают пр</w:t>
      </w:r>
      <w:r w:rsidRPr="005812C5">
        <w:rPr>
          <w:rFonts w:ascii="Times New Roman" w:hAnsi="Times New Roman"/>
          <w:color w:val="333333"/>
        </w:rPr>
        <w:t>о</w:t>
      </w:r>
      <w:r w:rsidRPr="005812C5">
        <w:rPr>
          <w:rFonts w:ascii="Times New Roman" w:hAnsi="Times New Roman"/>
          <w:color w:val="333333"/>
        </w:rPr>
        <w:t>блемы, связанные с их загрязнением, и осознают необходимость бережного отношения к окр</w:t>
      </w:r>
      <w:r w:rsidRPr="005812C5">
        <w:rPr>
          <w:rFonts w:ascii="Times New Roman" w:hAnsi="Times New Roman"/>
          <w:color w:val="333333"/>
        </w:rPr>
        <w:t>у</w:t>
      </w:r>
      <w:r w:rsidRPr="005812C5">
        <w:rPr>
          <w:rFonts w:ascii="Times New Roman" w:hAnsi="Times New Roman"/>
          <w:color w:val="333333"/>
        </w:rPr>
        <w:t>жающей среде. Получают начальные представления о развитии растительного организма, о стадиях развития некоторых групп животных, о том, как функционирует и развивается орг</w:t>
      </w:r>
      <w:r w:rsidRPr="005812C5">
        <w:rPr>
          <w:rFonts w:ascii="Times New Roman" w:hAnsi="Times New Roman"/>
          <w:color w:val="333333"/>
        </w:rPr>
        <w:t>а</w:t>
      </w:r>
      <w:r w:rsidRPr="005812C5">
        <w:rPr>
          <w:rFonts w:ascii="Times New Roman" w:hAnsi="Times New Roman"/>
          <w:color w:val="333333"/>
        </w:rPr>
        <w:t>низм человека, от чего зависит его здоровье.</w:t>
      </w:r>
    </w:p>
    <w:p w:rsidR="00917643" w:rsidRPr="005812C5" w:rsidRDefault="009B1CB7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Fonts w:ascii="Times New Roman" w:hAnsi="Times New Roman"/>
          <w:color w:val="333333"/>
        </w:rPr>
      </w:pPr>
      <w:r w:rsidRPr="005812C5">
        <w:rPr>
          <w:rFonts w:ascii="Times New Roman" w:hAnsi="Times New Roman"/>
          <w:color w:val="333333"/>
        </w:rPr>
        <w:t>С целью формирования</w:t>
      </w:r>
      <w:r w:rsidRPr="005812C5">
        <w:rPr>
          <w:rStyle w:val="apple-converted-space"/>
          <w:rFonts w:ascii="Times New Roman" w:hAnsi="Times New Roman"/>
          <w:color w:val="333333"/>
        </w:rPr>
        <w:t> </w:t>
      </w:r>
      <w:r w:rsidRPr="005812C5">
        <w:rPr>
          <w:rFonts w:ascii="Times New Roman" w:hAnsi="Times New Roman"/>
          <w:iCs/>
          <w:color w:val="333333"/>
        </w:rPr>
        <w:t>экологического мышления</w:t>
      </w:r>
      <w:r w:rsidRPr="005812C5">
        <w:rPr>
          <w:rStyle w:val="apple-converted-space"/>
          <w:rFonts w:ascii="Times New Roman" w:hAnsi="Times New Roman"/>
          <w:i/>
          <w:iCs/>
          <w:color w:val="333333"/>
        </w:rPr>
        <w:t> </w:t>
      </w:r>
      <w:r w:rsidRPr="005812C5">
        <w:rPr>
          <w:rFonts w:ascii="Times New Roman" w:hAnsi="Times New Roman"/>
          <w:color w:val="333333"/>
        </w:rPr>
        <w:t>учебно-познавательная деятельность мла</w:t>
      </w:r>
      <w:r w:rsidRPr="005812C5">
        <w:rPr>
          <w:rFonts w:ascii="Times New Roman" w:hAnsi="Times New Roman"/>
          <w:color w:val="333333"/>
        </w:rPr>
        <w:t>д</w:t>
      </w:r>
      <w:r w:rsidRPr="005812C5">
        <w:rPr>
          <w:rFonts w:ascii="Times New Roman" w:hAnsi="Times New Roman"/>
          <w:color w:val="333333"/>
        </w:rPr>
        <w:t>шего школьника, осуществляемая в процессе восприятия, осмысления, запоминания, овладения знаниями и способами деятельности, направляется на многостороннее рассмотрение и изучение свойств явлений и объектов окружающего мира, выявление их взаимосвязей и взаимозависим</w:t>
      </w:r>
      <w:r w:rsidRPr="005812C5">
        <w:rPr>
          <w:rFonts w:ascii="Times New Roman" w:hAnsi="Times New Roman"/>
          <w:color w:val="333333"/>
        </w:rPr>
        <w:t>о</w:t>
      </w:r>
      <w:r w:rsidRPr="005812C5">
        <w:rPr>
          <w:rFonts w:ascii="Times New Roman" w:hAnsi="Times New Roman"/>
          <w:color w:val="333333"/>
        </w:rPr>
        <w:t>стей. При этом внимание учащихся акцентируется на том, что человек может неразумно загря</w:t>
      </w:r>
      <w:r w:rsidRPr="005812C5">
        <w:rPr>
          <w:rFonts w:ascii="Times New Roman" w:hAnsi="Times New Roman"/>
          <w:color w:val="333333"/>
        </w:rPr>
        <w:t>з</w:t>
      </w:r>
      <w:r w:rsidRPr="005812C5">
        <w:rPr>
          <w:rFonts w:ascii="Times New Roman" w:hAnsi="Times New Roman"/>
          <w:color w:val="333333"/>
        </w:rPr>
        <w:t>нять окружающую его среду, уничтожать историческую память о прошлом Родины и родного края, но может сохранять красоту и многообразие природы, беречь наследие предков и мировой культуры. В результате формируется желание следовать безопасному, экологически грамотн</w:t>
      </w:r>
      <w:r w:rsidRPr="005812C5">
        <w:rPr>
          <w:rFonts w:ascii="Times New Roman" w:hAnsi="Times New Roman"/>
          <w:color w:val="333333"/>
        </w:rPr>
        <w:t>о</w:t>
      </w:r>
      <w:r w:rsidRPr="005812C5">
        <w:rPr>
          <w:rFonts w:ascii="Times New Roman" w:hAnsi="Times New Roman"/>
          <w:color w:val="333333"/>
        </w:rPr>
        <w:t>му и здоровому образу жизни, соблюдать чистоту и красоту среды обитания.</w:t>
      </w:r>
    </w:p>
    <w:p w:rsidR="009B1CB7" w:rsidRPr="005812C5" w:rsidRDefault="009B1CB7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Fonts w:ascii="Times New Roman" w:hAnsi="Times New Roman"/>
          <w:b/>
        </w:rPr>
      </w:pPr>
      <w:r w:rsidRPr="005812C5">
        <w:rPr>
          <w:rFonts w:ascii="Times New Roman" w:hAnsi="Times New Roman"/>
          <w:color w:val="333333"/>
        </w:rPr>
        <w:t>Формы организации учебного процесса при реализации интегрированного курса «Окружающий мир» могут быть разнообразными: дидактические игры, уроки в музеях, на пришкольном уч</w:t>
      </w:r>
      <w:r w:rsidRPr="005812C5">
        <w:rPr>
          <w:rFonts w:ascii="Times New Roman" w:hAnsi="Times New Roman"/>
          <w:color w:val="333333"/>
        </w:rPr>
        <w:t>а</w:t>
      </w:r>
      <w:r w:rsidRPr="005812C5">
        <w:rPr>
          <w:rFonts w:ascii="Times New Roman" w:hAnsi="Times New Roman"/>
          <w:color w:val="333333"/>
        </w:rPr>
        <w:t>стке, в парке, на улицах города или посёлка и др.; уроки исследования и экспериментальной проверки каких-либо гипотез; уроки-путешествия, уроки – заседания экологического совета, уроки-конференции. Учебно-познавательная деятельность учащихся на уроке может быть и</w:t>
      </w:r>
      <w:r w:rsidRPr="005812C5">
        <w:rPr>
          <w:rFonts w:ascii="Times New Roman" w:hAnsi="Times New Roman"/>
          <w:color w:val="333333"/>
        </w:rPr>
        <w:t>н</w:t>
      </w:r>
      <w:r w:rsidRPr="005812C5">
        <w:rPr>
          <w:rFonts w:ascii="Times New Roman" w:hAnsi="Times New Roman"/>
          <w:color w:val="333333"/>
        </w:rPr>
        <w:t>дивидуальной, в парах, в проектной группе и фронтальной. В целом содержание, методы, сре</w:t>
      </w:r>
      <w:r w:rsidRPr="005812C5">
        <w:rPr>
          <w:rFonts w:ascii="Times New Roman" w:hAnsi="Times New Roman"/>
          <w:color w:val="333333"/>
        </w:rPr>
        <w:t>д</w:t>
      </w:r>
      <w:r w:rsidRPr="005812C5">
        <w:rPr>
          <w:rFonts w:ascii="Times New Roman" w:hAnsi="Times New Roman"/>
          <w:color w:val="333333"/>
        </w:rPr>
        <w:t>ства и формы организации познавательной деятельности ориентированы на</w:t>
      </w:r>
      <w:r w:rsidRPr="005812C5">
        <w:rPr>
          <w:rStyle w:val="apple-converted-space"/>
          <w:rFonts w:ascii="Times New Roman" w:hAnsi="Times New Roman"/>
          <w:color w:val="333333"/>
        </w:rPr>
        <w:t> </w:t>
      </w:r>
      <w:r w:rsidRPr="005812C5">
        <w:rPr>
          <w:rFonts w:ascii="Times New Roman" w:hAnsi="Times New Roman"/>
          <w:iCs/>
          <w:color w:val="333333"/>
        </w:rPr>
        <w:t>обеспечение мот</w:t>
      </w:r>
      <w:r w:rsidRPr="005812C5">
        <w:rPr>
          <w:rFonts w:ascii="Times New Roman" w:hAnsi="Times New Roman"/>
          <w:iCs/>
          <w:color w:val="333333"/>
        </w:rPr>
        <w:t>и</w:t>
      </w:r>
      <w:r w:rsidRPr="005812C5">
        <w:rPr>
          <w:rFonts w:ascii="Times New Roman" w:hAnsi="Times New Roman"/>
          <w:iCs/>
          <w:color w:val="333333"/>
        </w:rPr>
        <w:t>вационного и волевого, ориентировочного и содержательно-операционного, оценочного ко</w:t>
      </w:r>
      <w:r w:rsidRPr="005812C5">
        <w:rPr>
          <w:rFonts w:ascii="Times New Roman" w:hAnsi="Times New Roman"/>
          <w:iCs/>
          <w:color w:val="333333"/>
        </w:rPr>
        <w:t>м</w:t>
      </w:r>
      <w:r w:rsidRPr="005812C5">
        <w:rPr>
          <w:rFonts w:ascii="Times New Roman" w:hAnsi="Times New Roman"/>
          <w:iCs/>
          <w:color w:val="333333"/>
        </w:rPr>
        <w:t>понентов</w:t>
      </w:r>
      <w:r w:rsidRPr="005812C5">
        <w:rPr>
          <w:rStyle w:val="apple-converted-space"/>
          <w:rFonts w:ascii="Times New Roman" w:hAnsi="Times New Roman"/>
          <w:iCs/>
          <w:color w:val="333333"/>
        </w:rPr>
        <w:t> </w:t>
      </w:r>
      <w:r w:rsidRPr="005812C5">
        <w:rPr>
          <w:rFonts w:ascii="Times New Roman" w:hAnsi="Times New Roman"/>
          <w:iCs/>
          <w:color w:val="333333"/>
        </w:rPr>
        <w:t>учения</w:t>
      </w:r>
      <w:r w:rsidRPr="005812C5">
        <w:rPr>
          <w:rStyle w:val="apple-converted-space"/>
          <w:rFonts w:ascii="Times New Roman" w:hAnsi="Times New Roman"/>
          <w:iCs/>
          <w:color w:val="333333"/>
        </w:rPr>
        <w:t> </w:t>
      </w:r>
      <w:r w:rsidRPr="005812C5">
        <w:rPr>
          <w:rFonts w:ascii="Times New Roman" w:hAnsi="Times New Roman"/>
          <w:color w:val="333333"/>
        </w:rPr>
        <w:t>и создание условий для самопознания и самоанализа личности ученика.</w:t>
      </w:r>
    </w:p>
    <w:p w:rsidR="009B1CB7" w:rsidRPr="005812C5" w:rsidRDefault="009B1CB7" w:rsidP="005812C5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5812C5">
        <w:rPr>
          <w:rFonts w:ascii="Times New Roman" w:hAnsi="Times New Roman"/>
          <w:sz w:val="24"/>
          <w:szCs w:val="24"/>
        </w:rPr>
        <w:t>Формированию универсальных учебных умений способствует и</w:t>
      </w:r>
      <w:r w:rsidRPr="005812C5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5812C5">
        <w:rPr>
          <w:rFonts w:ascii="Times New Roman" w:hAnsi="Times New Roman"/>
          <w:iCs/>
          <w:sz w:val="24"/>
          <w:szCs w:val="24"/>
        </w:rPr>
        <w:t>проектная деятел</w:t>
      </w:r>
      <w:r w:rsidRPr="005812C5">
        <w:rPr>
          <w:rFonts w:ascii="Times New Roman" w:hAnsi="Times New Roman"/>
          <w:iCs/>
          <w:sz w:val="24"/>
          <w:szCs w:val="24"/>
        </w:rPr>
        <w:t>ь</w:t>
      </w:r>
      <w:r w:rsidRPr="005812C5">
        <w:rPr>
          <w:rFonts w:ascii="Times New Roman" w:hAnsi="Times New Roman"/>
          <w:iCs/>
          <w:sz w:val="24"/>
          <w:szCs w:val="24"/>
        </w:rPr>
        <w:t>ность</w:t>
      </w:r>
      <w:r w:rsidRPr="005812C5">
        <w:rPr>
          <w:rStyle w:val="apple-converted-space"/>
          <w:rFonts w:ascii="Times New Roman" w:hAnsi="Times New Roman"/>
          <w:i/>
          <w:iCs/>
          <w:color w:val="333333"/>
          <w:sz w:val="24"/>
          <w:szCs w:val="24"/>
        </w:rPr>
        <w:t> </w:t>
      </w:r>
      <w:r w:rsidRPr="005812C5">
        <w:rPr>
          <w:rFonts w:ascii="Times New Roman" w:hAnsi="Times New Roman"/>
          <w:sz w:val="24"/>
          <w:szCs w:val="24"/>
        </w:rPr>
        <w:t>учащихся, осуществляемая в урочное и во внеурочное время. Учащиеся осуществляют поиск информации из разных источников, учатся объединять знания из разных образовател</w:t>
      </w:r>
      <w:r w:rsidRPr="005812C5">
        <w:rPr>
          <w:rFonts w:ascii="Times New Roman" w:hAnsi="Times New Roman"/>
          <w:sz w:val="24"/>
          <w:szCs w:val="24"/>
        </w:rPr>
        <w:t>ь</w:t>
      </w:r>
      <w:r w:rsidRPr="005812C5">
        <w:rPr>
          <w:rFonts w:ascii="Times New Roman" w:hAnsi="Times New Roman"/>
          <w:sz w:val="24"/>
          <w:szCs w:val="24"/>
        </w:rPr>
        <w:t>ных областей, обобщать их и представлять в разных формах (вербальной и наглядной). Пред</w:t>
      </w:r>
      <w:r w:rsidRPr="005812C5">
        <w:rPr>
          <w:rFonts w:ascii="Times New Roman" w:hAnsi="Times New Roman"/>
          <w:sz w:val="24"/>
          <w:szCs w:val="24"/>
        </w:rPr>
        <w:t>у</w:t>
      </w:r>
      <w:r w:rsidRPr="005812C5">
        <w:rPr>
          <w:rFonts w:ascii="Times New Roman" w:hAnsi="Times New Roman"/>
          <w:sz w:val="24"/>
          <w:szCs w:val="24"/>
        </w:rPr>
        <w:lastRenderedPageBreak/>
        <w:t>смотрено выполнение краеведческих проектов. Участие в проектной работе способств</w:t>
      </w:r>
      <w:r w:rsidRPr="005812C5">
        <w:rPr>
          <w:rFonts w:ascii="Times New Roman" w:hAnsi="Times New Roman"/>
          <w:sz w:val="24"/>
          <w:szCs w:val="24"/>
        </w:rPr>
        <w:t>у</w:t>
      </w:r>
      <w:r w:rsidRPr="005812C5">
        <w:rPr>
          <w:rFonts w:ascii="Times New Roman" w:hAnsi="Times New Roman"/>
          <w:sz w:val="24"/>
          <w:szCs w:val="24"/>
        </w:rPr>
        <w:t>ет</w:t>
      </w:r>
      <w:r w:rsidRPr="005812C5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5812C5">
        <w:rPr>
          <w:rFonts w:ascii="Times New Roman" w:hAnsi="Times New Roman"/>
          <w:iCs/>
          <w:sz w:val="24"/>
          <w:szCs w:val="24"/>
        </w:rPr>
        <w:t>самореализации и самовыражению</w:t>
      </w:r>
      <w:r w:rsidRPr="005812C5">
        <w:rPr>
          <w:rStyle w:val="apple-converted-space"/>
          <w:rFonts w:ascii="Times New Roman" w:hAnsi="Times New Roman"/>
          <w:i/>
          <w:iCs/>
          <w:color w:val="333333"/>
          <w:sz w:val="24"/>
          <w:szCs w:val="24"/>
        </w:rPr>
        <w:t> </w:t>
      </w:r>
      <w:r w:rsidRPr="005812C5">
        <w:rPr>
          <w:rFonts w:ascii="Times New Roman" w:hAnsi="Times New Roman"/>
          <w:sz w:val="24"/>
          <w:szCs w:val="24"/>
        </w:rPr>
        <w:t>учащихся, развивает их личностные качества.</w:t>
      </w:r>
    </w:p>
    <w:p w:rsidR="009B1CB7" w:rsidRPr="005812C5" w:rsidRDefault="009B1CB7" w:rsidP="005812C5">
      <w:pPr>
        <w:pStyle w:val="a3"/>
        <w:shd w:val="clear" w:color="auto" w:fill="FFFFFF"/>
        <w:spacing w:line="360" w:lineRule="auto"/>
        <w:rPr>
          <w:color w:val="333333"/>
        </w:rPr>
      </w:pPr>
      <w:r w:rsidRPr="005812C5">
        <w:rPr>
          <w:color w:val="333333"/>
        </w:rPr>
        <w:t>Таким образом, в основе отбора и структурирования учебного содержания, формы его предъя</w:t>
      </w:r>
      <w:r w:rsidRPr="005812C5">
        <w:rPr>
          <w:color w:val="333333"/>
        </w:rPr>
        <w:t>в</w:t>
      </w:r>
      <w:r w:rsidRPr="005812C5">
        <w:rPr>
          <w:color w:val="333333"/>
        </w:rPr>
        <w:t>ления лежит</w:t>
      </w:r>
      <w:r w:rsidRPr="005812C5">
        <w:rPr>
          <w:rStyle w:val="apple-converted-space"/>
          <w:color w:val="333333"/>
        </w:rPr>
        <w:t> </w:t>
      </w:r>
      <w:proofErr w:type="spellStart"/>
      <w:r w:rsidRPr="005812C5">
        <w:rPr>
          <w:iCs/>
          <w:color w:val="333333"/>
        </w:rPr>
        <w:t>системно-деятельностный</w:t>
      </w:r>
      <w:r w:rsidRPr="005812C5">
        <w:rPr>
          <w:color w:val="333333"/>
        </w:rPr>
        <w:t>подход</w:t>
      </w:r>
      <w:proofErr w:type="spellEnd"/>
      <w:r w:rsidRPr="005812C5">
        <w:rPr>
          <w:color w:val="333333"/>
        </w:rPr>
        <w:t>, ориентированный на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гармоничное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iCs/>
          <w:color w:val="333333"/>
        </w:rPr>
        <w:t>развитие и духовно-нравственное воспитание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младшего школьника. Учащиеся усваивают и используют предметные знания и умения, универсальные учебные действия в ходе решения учебно-познавательных, учебно-практических задач, обсуждая проблемы гармоничного взаимодейс</w:t>
      </w:r>
      <w:r w:rsidRPr="005812C5">
        <w:rPr>
          <w:color w:val="333333"/>
        </w:rPr>
        <w:t>т</w:t>
      </w:r>
      <w:r w:rsidRPr="005812C5">
        <w:rPr>
          <w:color w:val="333333"/>
        </w:rPr>
        <w:t>вия человека и природы, человека и общества. Формируется личность, действующая согласно нравственным ценностям, принятым в обществе; любящая свою Родину, уважающая образ жизни, нравы и традиции народов, её населяющих; ценящая опыт предшествующих поколений, желающая беречь культурное и историческое наследие предков; интеллектуально развитая личность, проявляющая интерес к знаниям, способная добывать их и применять в учебных с</w:t>
      </w:r>
      <w:r w:rsidRPr="005812C5">
        <w:rPr>
          <w:color w:val="333333"/>
        </w:rPr>
        <w:t>и</w:t>
      </w:r>
      <w:r w:rsidRPr="005812C5">
        <w:rPr>
          <w:color w:val="333333"/>
        </w:rPr>
        <w:t>туациях и в повседневной жизни, владеющая универсальными коммуникативными, регуляти</w:t>
      </w:r>
      <w:r w:rsidRPr="005812C5">
        <w:rPr>
          <w:color w:val="333333"/>
        </w:rPr>
        <w:t>в</w:t>
      </w:r>
      <w:r w:rsidRPr="005812C5">
        <w:rPr>
          <w:color w:val="333333"/>
        </w:rPr>
        <w:t>ными, познавательными учебными действиями для успешного продолжения обучения в осно</w:t>
      </w:r>
      <w:r w:rsidRPr="005812C5">
        <w:rPr>
          <w:color w:val="333333"/>
        </w:rPr>
        <w:t>в</w:t>
      </w:r>
      <w:r w:rsidRPr="005812C5">
        <w:rPr>
          <w:color w:val="333333"/>
        </w:rPr>
        <w:t>ной школе.</w:t>
      </w:r>
    </w:p>
    <w:p w:rsidR="009B1CB7" w:rsidRPr="005812C5" w:rsidRDefault="009B1CB7" w:rsidP="005812C5">
      <w:pPr>
        <w:pStyle w:val="a3"/>
        <w:shd w:val="clear" w:color="auto" w:fill="FFFFFF"/>
        <w:spacing w:line="360" w:lineRule="auto"/>
        <w:rPr>
          <w:color w:val="333333"/>
        </w:rPr>
      </w:pPr>
      <w:proofErr w:type="gramStart"/>
      <w:r w:rsidRPr="005812C5">
        <w:rPr>
          <w:bCs/>
          <w:color w:val="333333"/>
        </w:rPr>
        <w:t>Реализация ФГОС</w:t>
      </w:r>
      <w:r w:rsidRPr="005812C5">
        <w:rPr>
          <w:rStyle w:val="apple-converted-space"/>
          <w:b/>
          <w:bCs/>
          <w:color w:val="333333"/>
        </w:rPr>
        <w:t> </w:t>
      </w:r>
      <w:r w:rsidRPr="005812C5">
        <w:rPr>
          <w:color w:val="333333"/>
        </w:rPr>
        <w:t>при изучении младшими школьниками курса «Окружающий мир» обеспеч</w:t>
      </w:r>
      <w:r w:rsidRPr="005812C5">
        <w:rPr>
          <w:color w:val="333333"/>
        </w:rPr>
        <w:t>и</w:t>
      </w:r>
      <w:r w:rsidRPr="005812C5">
        <w:rPr>
          <w:color w:val="333333"/>
        </w:rPr>
        <w:t>вается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логикой развёртывания содержания и его структурой</w:t>
      </w:r>
      <w:r w:rsidRPr="005812C5">
        <w:rPr>
          <w:color w:val="333333"/>
        </w:rPr>
        <w:t>, представленной в учебн</w:t>
      </w:r>
      <w:r w:rsidRPr="005812C5">
        <w:rPr>
          <w:color w:val="333333"/>
        </w:rPr>
        <w:t>и</w:t>
      </w:r>
      <w:r w:rsidRPr="005812C5">
        <w:rPr>
          <w:color w:val="333333"/>
        </w:rPr>
        <w:t>ках;</w:t>
      </w:r>
      <w:r w:rsidRPr="005812C5">
        <w:rPr>
          <w:rStyle w:val="apple-converted-space"/>
          <w:color w:val="333333"/>
        </w:rPr>
        <w:t> </w:t>
      </w:r>
      <w:proofErr w:type="spellStart"/>
      <w:r w:rsidRPr="005812C5">
        <w:rPr>
          <w:iCs/>
          <w:color w:val="333333"/>
        </w:rPr>
        <w:t>системно-деятельностным</w:t>
      </w:r>
      <w:proofErr w:type="spellEnd"/>
      <w:r w:rsidRPr="005812C5">
        <w:rPr>
          <w:iCs/>
          <w:color w:val="333333"/>
        </w:rPr>
        <w:t xml:space="preserve"> подходом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к организации познавательной деятельности учащи</w:t>
      </w:r>
      <w:r w:rsidRPr="005812C5">
        <w:rPr>
          <w:color w:val="333333"/>
        </w:rPr>
        <w:t>х</w:t>
      </w:r>
      <w:r w:rsidRPr="005812C5">
        <w:rPr>
          <w:color w:val="333333"/>
        </w:rPr>
        <w:t>ся (она представлена в учебниках различными методическими приёмами);</w:t>
      </w:r>
      <w:r w:rsidRPr="005812C5">
        <w:rPr>
          <w:rStyle w:val="apple-converted-space"/>
          <w:color w:val="333333"/>
        </w:rPr>
        <w:t> </w:t>
      </w:r>
      <w:r w:rsidRPr="005812C5">
        <w:rPr>
          <w:i/>
          <w:iCs/>
          <w:color w:val="333333"/>
        </w:rPr>
        <w:t>системой</w:t>
      </w:r>
      <w:r w:rsidRPr="005812C5">
        <w:rPr>
          <w:rStyle w:val="apple-converted-space"/>
          <w:i/>
          <w:iCs/>
          <w:color w:val="333333"/>
        </w:rPr>
        <w:t> </w:t>
      </w:r>
      <w:r w:rsidRPr="005812C5">
        <w:rPr>
          <w:color w:val="333333"/>
        </w:rPr>
        <w:t>учебных ситуаций, учебно-познавательных и учебно-практических задач, предложенных в учебниках, в рабочих тетрадях, в тетрадях тестовых заданий;</w:t>
      </w:r>
      <w:proofErr w:type="gramEnd"/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методическими рекомендациями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для учителя, в которых даны советы по формированию предметных и универсальных учебных умений при о</w:t>
      </w:r>
      <w:r w:rsidRPr="005812C5">
        <w:rPr>
          <w:color w:val="333333"/>
        </w:rPr>
        <w:t>р</w:t>
      </w:r>
      <w:r w:rsidRPr="005812C5">
        <w:rPr>
          <w:color w:val="333333"/>
        </w:rPr>
        <w:t>ганизации познавательной деятельности учащихся.</w:t>
      </w:r>
    </w:p>
    <w:p w:rsidR="009B1CB7" w:rsidRPr="005812C5" w:rsidRDefault="009B1CB7" w:rsidP="005812C5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5812C5">
        <w:rPr>
          <w:rFonts w:ascii="Times New Roman" w:hAnsi="Times New Roman"/>
          <w:sz w:val="24"/>
          <w:szCs w:val="24"/>
        </w:rPr>
        <w:t xml:space="preserve">Прежде </w:t>
      </w:r>
      <w:proofErr w:type="gramStart"/>
      <w:r w:rsidRPr="005812C5">
        <w:rPr>
          <w:rFonts w:ascii="Times New Roman" w:hAnsi="Times New Roman"/>
          <w:sz w:val="24"/>
          <w:szCs w:val="24"/>
        </w:rPr>
        <w:t>всего</w:t>
      </w:r>
      <w:proofErr w:type="gramEnd"/>
      <w:r w:rsidRPr="005812C5">
        <w:rPr>
          <w:rFonts w:ascii="Times New Roman" w:hAnsi="Times New Roman"/>
          <w:sz w:val="24"/>
          <w:szCs w:val="24"/>
        </w:rPr>
        <w:t xml:space="preserve"> курс, представленный в учебниках, нацелен на</w:t>
      </w:r>
      <w:r w:rsidRPr="005812C5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5812C5">
        <w:rPr>
          <w:rFonts w:ascii="Times New Roman" w:hAnsi="Times New Roman"/>
          <w:bCs/>
          <w:sz w:val="24"/>
          <w:szCs w:val="24"/>
        </w:rPr>
        <w:t>становление ребёнка как личн</w:t>
      </w:r>
      <w:r w:rsidRPr="005812C5">
        <w:rPr>
          <w:rFonts w:ascii="Times New Roman" w:hAnsi="Times New Roman"/>
          <w:bCs/>
          <w:sz w:val="24"/>
          <w:szCs w:val="24"/>
        </w:rPr>
        <w:t>о</w:t>
      </w:r>
      <w:r w:rsidRPr="005812C5">
        <w:rPr>
          <w:rFonts w:ascii="Times New Roman" w:hAnsi="Times New Roman"/>
          <w:bCs/>
          <w:sz w:val="24"/>
          <w:szCs w:val="24"/>
        </w:rPr>
        <w:t>сти</w:t>
      </w:r>
      <w:r w:rsidRPr="005812C5">
        <w:rPr>
          <w:rFonts w:ascii="Times New Roman" w:hAnsi="Times New Roman"/>
          <w:sz w:val="24"/>
          <w:szCs w:val="24"/>
        </w:rPr>
        <w:t>. Содержательная база курса направлена на формирование</w:t>
      </w:r>
      <w:r w:rsidRPr="005812C5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5812C5">
        <w:rPr>
          <w:rFonts w:ascii="Times New Roman" w:hAnsi="Times New Roman"/>
          <w:iCs/>
          <w:sz w:val="24"/>
          <w:szCs w:val="24"/>
        </w:rPr>
        <w:t>ценностно-смысловой и нравс</w:t>
      </w:r>
      <w:r w:rsidRPr="005812C5">
        <w:rPr>
          <w:rFonts w:ascii="Times New Roman" w:hAnsi="Times New Roman"/>
          <w:iCs/>
          <w:sz w:val="24"/>
          <w:szCs w:val="24"/>
        </w:rPr>
        <w:t>т</w:t>
      </w:r>
      <w:r w:rsidRPr="005812C5">
        <w:rPr>
          <w:rFonts w:ascii="Times New Roman" w:hAnsi="Times New Roman"/>
          <w:iCs/>
          <w:sz w:val="24"/>
          <w:szCs w:val="24"/>
        </w:rPr>
        <w:t>венно-этической ориентации</w:t>
      </w:r>
      <w:r w:rsidRPr="005812C5">
        <w:rPr>
          <w:rStyle w:val="apple-converted-space"/>
          <w:rFonts w:ascii="Times New Roman" w:hAnsi="Times New Roman"/>
          <w:iCs/>
          <w:color w:val="333333"/>
          <w:sz w:val="24"/>
          <w:szCs w:val="24"/>
        </w:rPr>
        <w:t> </w:t>
      </w:r>
      <w:r w:rsidRPr="005812C5">
        <w:rPr>
          <w:rFonts w:ascii="Times New Roman" w:hAnsi="Times New Roman"/>
          <w:sz w:val="24"/>
          <w:szCs w:val="24"/>
        </w:rPr>
        <w:t>младших школьников (осознание ценности семьи, дружбы, пон</w:t>
      </w:r>
      <w:r w:rsidRPr="005812C5">
        <w:rPr>
          <w:rFonts w:ascii="Times New Roman" w:hAnsi="Times New Roman"/>
          <w:sz w:val="24"/>
          <w:szCs w:val="24"/>
        </w:rPr>
        <w:t>и</w:t>
      </w:r>
      <w:r w:rsidRPr="005812C5">
        <w:rPr>
          <w:rFonts w:ascii="Times New Roman" w:hAnsi="Times New Roman"/>
          <w:sz w:val="24"/>
          <w:szCs w:val="24"/>
        </w:rPr>
        <w:t>мание социальных ролей, важности межличностных отношений),</w:t>
      </w:r>
      <w:r w:rsidRPr="005812C5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5812C5">
        <w:rPr>
          <w:rFonts w:ascii="Times New Roman" w:hAnsi="Times New Roman"/>
          <w:iCs/>
          <w:sz w:val="24"/>
          <w:szCs w:val="24"/>
        </w:rPr>
        <w:t>гражданской идентичности</w:t>
      </w:r>
      <w:r w:rsidRPr="005812C5">
        <w:rPr>
          <w:rStyle w:val="apple-converted-space"/>
          <w:rFonts w:ascii="Times New Roman" w:hAnsi="Times New Roman"/>
          <w:iCs/>
          <w:color w:val="333333"/>
          <w:sz w:val="24"/>
          <w:szCs w:val="24"/>
        </w:rPr>
        <w:t> </w:t>
      </w:r>
      <w:r w:rsidRPr="005812C5">
        <w:rPr>
          <w:rFonts w:ascii="Times New Roman" w:hAnsi="Times New Roman"/>
          <w:sz w:val="24"/>
          <w:szCs w:val="24"/>
        </w:rPr>
        <w:t>и воспитание патриотических чувств к своей Родине (осознание себя как гражданина своего От</w:t>
      </w:r>
      <w:r w:rsidRPr="005812C5">
        <w:rPr>
          <w:rFonts w:ascii="Times New Roman" w:hAnsi="Times New Roman"/>
          <w:sz w:val="24"/>
          <w:szCs w:val="24"/>
        </w:rPr>
        <w:t>е</w:t>
      </w:r>
      <w:r w:rsidRPr="005812C5">
        <w:rPr>
          <w:rFonts w:ascii="Times New Roman" w:hAnsi="Times New Roman"/>
          <w:sz w:val="24"/>
          <w:szCs w:val="24"/>
        </w:rPr>
        <w:t>чества – Российской Федерации),</w:t>
      </w:r>
      <w:r w:rsidRPr="005812C5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5812C5">
        <w:rPr>
          <w:rFonts w:ascii="Times New Roman" w:hAnsi="Times New Roman"/>
          <w:iCs/>
          <w:sz w:val="24"/>
          <w:szCs w:val="24"/>
        </w:rPr>
        <w:t>исторической памят</w:t>
      </w:r>
      <w:proofErr w:type="gramStart"/>
      <w:r w:rsidRPr="005812C5">
        <w:rPr>
          <w:rFonts w:ascii="Times New Roman" w:hAnsi="Times New Roman"/>
          <w:iCs/>
          <w:sz w:val="24"/>
          <w:szCs w:val="24"/>
        </w:rPr>
        <w:t>и</w:t>
      </w:r>
      <w:r w:rsidRPr="005812C5">
        <w:rPr>
          <w:rFonts w:ascii="Times New Roman" w:hAnsi="Times New Roman"/>
          <w:sz w:val="24"/>
          <w:szCs w:val="24"/>
        </w:rPr>
        <w:t>(</w:t>
      </w:r>
      <w:proofErr w:type="gramEnd"/>
      <w:r w:rsidRPr="005812C5">
        <w:rPr>
          <w:rFonts w:ascii="Times New Roman" w:hAnsi="Times New Roman"/>
          <w:sz w:val="24"/>
          <w:szCs w:val="24"/>
        </w:rPr>
        <w:t>уважения к прошлому своих предков, желания сохранять культурное и историческое наследие). Личности, стремящейся вести себ</w:t>
      </w:r>
      <w:r w:rsidRPr="005812C5">
        <w:rPr>
          <w:rFonts w:ascii="Times New Roman" w:hAnsi="Times New Roman"/>
          <w:sz w:val="24"/>
          <w:szCs w:val="24"/>
        </w:rPr>
        <w:t>я</w:t>
      </w:r>
      <w:r w:rsidRPr="005812C5">
        <w:rPr>
          <w:rFonts w:ascii="Times New Roman" w:hAnsi="Times New Roman"/>
          <w:iCs/>
          <w:sz w:val="24"/>
          <w:szCs w:val="24"/>
        </w:rPr>
        <w:t>культурно, экологически грамотно, безопасно</w:t>
      </w:r>
      <w:r w:rsidRPr="005812C5">
        <w:rPr>
          <w:rStyle w:val="apple-converted-space"/>
          <w:rFonts w:ascii="Times New Roman" w:hAnsi="Times New Roman"/>
          <w:iCs/>
          <w:color w:val="333333"/>
          <w:sz w:val="24"/>
          <w:szCs w:val="24"/>
        </w:rPr>
        <w:t> </w:t>
      </w:r>
      <w:r w:rsidRPr="005812C5">
        <w:rPr>
          <w:rFonts w:ascii="Times New Roman" w:hAnsi="Times New Roman"/>
          <w:sz w:val="24"/>
          <w:szCs w:val="24"/>
        </w:rPr>
        <w:t>в социальной (со сверстниками, взрослыми, в общественных местах) и природной среде</w:t>
      </w:r>
      <w:proofErr w:type="gramStart"/>
      <w:r w:rsidRPr="005812C5">
        <w:rPr>
          <w:rFonts w:ascii="Times New Roman" w:hAnsi="Times New Roman"/>
          <w:sz w:val="24"/>
          <w:szCs w:val="24"/>
        </w:rPr>
        <w:t>;</w:t>
      </w:r>
      <w:r w:rsidRPr="005812C5">
        <w:rPr>
          <w:rFonts w:ascii="Times New Roman" w:hAnsi="Times New Roman"/>
          <w:iCs/>
          <w:sz w:val="24"/>
          <w:szCs w:val="24"/>
        </w:rPr>
        <w:t>о</w:t>
      </w:r>
      <w:proofErr w:type="gramEnd"/>
      <w:r w:rsidRPr="005812C5">
        <w:rPr>
          <w:rFonts w:ascii="Times New Roman" w:hAnsi="Times New Roman"/>
          <w:iCs/>
          <w:sz w:val="24"/>
          <w:szCs w:val="24"/>
        </w:rPr>
        <w:t>сознающей личную ответственность</w:t>
      </w:r>
      <w:r w:rsidRPr="005812C5">
        <w:rPr>
          <w:rStyle w:val="apple-converted-space"/>
          <w:rFonts w:ascii="Times New Roman" w:hAnsi="Times New Roman"/>
          <w:iCs/>
          <w:color w:val="333333"/>
          <w:sz w:val="24"/>
          <w:szCs w:val="24"/>
        </w:rPr>
        <w:t> </w:t>
      </w:r>
      <w:r w:rsidRPr="005812C5">
        <w:rPr>
          <w:rFonts w:ascii="Times New Roman" w:hAnsi="Times New Roman"/>
          <w:sz w:val="24"/>
          <w:szCs w:val="24"/>
        </w:rPr>
        <w:t>за здоровье – своё и окружающих, уважительно и заботливо относящейся к людям с нарушениями здоровья.</w:t>
      </w:r>
    </w:p>
    <w:p w:rsidR="009B1CB7" w:rsidRPr="005812C5" w:rsidRDefault="009B1CB7" w:rsidP="005812C5">
      <w:pPr>
        <w:pStyle w:val="a3"/>
        <w:shd w:val="clear" w:color="auto" w:fill="FFFFFF"/>
        <w:spacing w:line="360" w:lineRule="auto"/>
        <w:rPr>
          <w:color w:val="333333"/>
        </w:rPr>
      </w:pPr>
      <w:r w:rsidRPr="005812C5">
        <w:rPr>
          <w:color w:val="333333"/>
        </w:rPr>
        <w:lastRenderedPageBreak/>
        <w:t>Формирование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универсальных личностных действий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осуществляется разными методическими приёмами: через название темы, ориентирующей ученика на значимость изучаемого материала лично для него («Твои первые уроки», «Твоя семья», «Твоя Родина», «Твоё здоровье», «Твои друзья» и др.); через погружение ученика в различные социальные, межличностные, экологич</w:t>
      </w:r>
      <w:r w:rsidRPr="005812C5">
        <w:rPr>
          <w:color w:val="333333"/>
        </w:rPr>
        <w:t>е</w:t>
      </w:r>
      <w:r w:rsidRPr="005812C5">
        <w:rPr>
          <w:color w:val="333333"/>
        </w:rPr>
        <w:t>ские (и другие) ситуации, разрешая которые ему предлагается высказать личное мнение по из</w:t>
      </w:r>
      <w:r w:rsidRPr="005812C5">
        <w:rPr>
          <w:color w:val="333333"/>
        </w:rPr>
        <w:t>у</w:t>
      </w:r>
      <w:r w:rsidRPr="005812C5">
        <w:rPr>
          <w:color w:val="333333"/>
        </w:rPr>
        <w:t>чаемой проблеме («Как ты думаешь ...</w:t>
      </w:r>
      <w:proofErr w:type="gramStart"/>
      <w:r w:rsidRPr="005812C5">
        <w:rPr>
          <w:color w:val="333333"/>
        </w:rPr>
        <w:t xml:space="preserve"> ?</w:t>
      </w:r>
      <w:proofErr w:type="gramEnd"/>
      <w:r w:rsidRPr="005812C5">
        <w:rPr>
          <w:color w:val="333333"/>
        </w:rPr>
        <w:t>», «Согласен ли ты с мнением ... ?», «Оцени, как вели себя дети…», «Оцени поступки…», «Как ты поступаешь в таких случаях?» и т. п.).</w:t>
      </w:r>
    </w:p>
    <w:p w:rsidR="009B1CB7" w:rsidRPr="005812C5" w:rsidRDefault="009B1CB7" w:rsidP="005812C5">
      <w:pPr>
        <w:pStyle w:val="a3"/>
        <w:shd w:val="clear" w:color="auto" w:fill="FFFFFF"/>
        <w:spacing w:line="360" w:lineRule="auto"/>
        <w:rPr>
          <w:color w:val="333333"/>
        </w:rPr>
      </w:pPr>
      <w:r w:rsidRPr="005812C5">
        <w:rPr>
          <w:color w:val="333333"/>
        </w:rPr>
        <w:t>Развитие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познавательных интересов</w:t>
      </w:r>
      <w:r w:rsidRPr="005812C5">
        <w:rPr>
          <w:color w:val="333333"/>
        </w:rPr>
        <w:t>, положительного отношения к учению, осознания своих способностей и желание и развивать формируется по-разному: через включение в содержание учебников дополнительных материалов, не входящих в образовательный минимум; через зад</w:t>
      </w:r>
      <w:r w:rsidRPr="005812C5">
        <w:rPr>
          <w:color w:val="333333"/>
        </w:rPr>
        <w:t>а</w:t>
      </w:r>
      <w:r w:rsidRPr="005812C5">
        <w:rPr>
          <w:color w:val="333333"/>
        </w:rPr>
        <w:t>ния разного уровня сложности – репродуктивного, продуктивного и креативного (задания более сложного уровня помечены специальным значком); через предоставление возможности выбора учеником своей траектории учения, что отражено в формулировках заданий («Можешь ли об</w:t>
      </w:r>
      <w:r w:rsidRPr="005812C5">
        <w:rPr>
          <w:color w:val="333333"/>
        </w:rPr>
        <w:t>ъ</w:t>
      </w:r>
      <w:r w:rsidRPr="005812C5">
        <w:rPr>
          <w:color w:val="333333"/>
        </w:rPr>
        <w:t>яснить…», «Если хочешь, выполни творческую работу…», «Выбери три задания из тестовой работы...», «Придумай задание для одноклассников…», «Выбери объект для наблюдения, и</w:t>
      </w:r>
      <w:r w:rsidRPr="005812C5">
        <w:rPr>
          <w:color w:val="333333"/>
        </w:rPr>
        <w:t>с</w:t>
      </w:r>
      <w:r w:rsidRPr="005812C5">
        <w:rPr>
          <w:color w:val="333333"/>
        </w:rPr>
        <w:t>следования, вариант презентации своего сообщения одноклассникам, учёного, от имени кот</w:t>
      </w:r>
      <w:r w:rsidRPr="005812C5">
        <w:rPr>
          <w:color w:val="333333"/>
        </w:rPr>
        <w:t>о</w:t>
      </w:r>
      <w:r w:rsidRPr="005812C5">
        <w:rPr>
          <w:color w:val="333333"/>
        </w:rPr>
        <w:t>рого…» и др.). Развитие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эмоционально-образного мышления, эстетического восприятия</w:t>
      </w:r>
      <w:r w:rsidRPr="005812C5">
        <w:rPr>
          <w:color w:val="333333"/>
        </w:rPr>
        <w:t>прир</w:t>
      </w:r>
      <w:r w:rsidRPr="005812C5">
        <w:rPr>
          <w:color w:val="333333"/>
        </w:rPr>
        <w:t>о</w:t>
      </w:r>
      <w:r w:rsidRPr="005812C5">
        <w:rPr>
          <w:color w:val="333333"/>
        </w:rPr>
        <w:t>ды и объектов культуры осуществляется через содержание соответствующих тем («Творения людей вокруг тебя», «Красота природная и рукотворная», «Путешествие по залам музеев», «Природные явления» и др.) и систему заданий, которые нацеливают учащихся на наблюдение прекрасного в окружающем их мире. В учебнике предлагаются стихотворения, репродукции картин, фотографии, по которым учащиеся узнают, как восхищаются красотой природы поэты, художники, фотографы и другие деятели культуры, а учащимся предоставляется возможность создать свои творческие работы, отражающие их собственное восприятие окружающей дейс</w:t>
      </w:r>
      <w:r w:rsidRPr="005812C5">
        <w:rPr>
          <w:color w:val="333333"/>
        </w:rPr>
        <w:t>т</w:t>
      </w:r>
      <w:r w:rsidRPr="005812C5">
        <w:rPr>
          <w:color w:val="333333"/>
        </w:rPr>
        <w:t>вительности (соответственно изучаемому материалу).</w:t>
      </w:r>
    </w:p>
    <w:p w:rsidR="009B1CB7" w:rsidRPr="005812C5" w:rsidRDefault="009B1CB7" w:rsidP="005812C5">
      <w:pPr>
        <w:pStyle w:val="a3"/>
        <w:shd w:val="clear" w:color="auto" w:fill="FFFFFF"/>
        <w:spacing w:line="360" w:lineRule="auto"/>
        <w:rPr>
          <w:color w:val="333333"/>
        </w:rPr>
      </w:pPr>
      <w:r w:rsidRPr="005812C5">
        <w:rPr>
          <w:color w:val="333333"/>
        </w:rPr>
        <w:t>Формированию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регулятивных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учебных действий (умению организовать свою деятельность по решению учебно-познавательных задач)</w:t>
      </w:r>
      <w:proofErr w:type="gramStart"/>
      <w:r w:rsidRPr="005812C5">
        <w:rPr>
          <w:color w:val="333333"/>
        </w:rPr>
        <w:t>,</w:t>
      </w:r>
      <w:r w:rsidRPr="005812C5">
        <w:rPr>
          <w:iCs/>
          <w:color w:val="333333"/>
        </w:rPr>
        <w:t>о</w:t>
      </w:r>
      <w:proofErr w:type="gramEnd"/>
      <w:r w:rsidRPr="005812C5">
        <w:rPr>
          <w:iCs/>
          <w:color w:val="333333"/>
        </w:rPr>
        <w:t>сознанию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границ собственных знаний и ум</w:t>
      </w:r>
      <w:r w:rsidRPr="005812C5">
        <w:rPr>
          <w:color w:val="333333"/>
        </w:rPr>
        <w:t>е</w:t>
      </w:r>
      <w:r w:rsidRPr="005812C5">
        <w:rPr>
          <w:color w:val="333333"/>
        </w:rPr>
        <w:t>ний,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пониманию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перспективы дальнейшей учебной работы,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определению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целей и задач на у</w:t>
      </w:r>
      <w:r w:rsidRPr="005812C5">
        <w:rPr>
          <w:color w:val="333333"/>
        </w:rPr>
        <w:t>с</w:t>
      </w:r>
      <w:r w:rsidRPr="005812C5">
        <w:rPr>
          <w:color w:val="333333"/>
        </w:rPr>
        <w:t>воение новых знаний, оцениванию правильности выполнения своих дейс</w:t>
      </w:r>
      <w:r w:rsidRPr="005812C5">
        <w:rPr>
          <w:color w:val="333333"/>
        </w:rPr>
        <w:t>т</w:t>
      </w:r>
      <w:r w:rsidRPr="005812C5">
        <w:rPr>
          <w:color w:val="333333"/>
        </w:rPr>
        <w:t>вий,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внесению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необходимых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корректив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 xml:space="preserve">способствуют различные методические приёмы. </w:t>
      </w:r>
      <w:proofErr w:type="gramStart"/>
      <w:r w:rsidRPr="005812C5">
        <w:rPr>
          <w:color w:val="333333"/>
        </w:rPr>
        <w:t>Особое внимание уделяется развитию способности к постановке (принятию) учеником учебно-познавательных и учебно-практических задач, которые ставятся в учебнике перед изучением раздела, темы, чтением смыслового блока текста, выполнением заданий, перед проверкой зн</w:t>
      </w:r>
      <w:r w:rsidRPr="005812C5">
        <w:rPr>
          <w:color w:val="333333"/>
        </w:rPr>
        <w:t>а</w:t>
      </w:r>
      <w:r w:rsidRPr="005812C5">
        <w:rPr>
          <w:color w:val="333333"/>
        </w:rPr>
        <w:lastRenderedPageBreak/>
        <w:t>ний и умений в рабочей и тестовой тетрадях.</w:t>
      </w:r>
      <w:proofErr w:type="gramEnd"/>
      <w:r w:rsidRPr="005812C5">
        <w:rPr>
          <w:color w:val="333333"/>
        </w:rPr>
        <w:t xml:space="preserve"> Помощь ученику в осознании цели учебной де</w:t>
      </w:r>
      <w:r w:rsidRPr="005812C5">
        <w:rPr>
          <w:color w:val="333333"/>
        </w:rPr>
        <w:t>я</w:t>
      </w:r>
      <w:r w:rsidRPr="005812C5">
        <w:rPr>
          <w:color w:val="333333"/>
        </w:rPr>
        <w:t>тельности оказывается словесно, графически, с помощью иллюстраций, а также специальными рамками, обозначенными условными знаками («Вспоминаем изученное ранее», «Узнаём н</w:t>
      </w:r>
      <w:r w:rsidRPr="005812C5">
        <w:rPr>
          <w:color w:val="333333"/>
        </w:rPr>
        <w:t>о</w:t>
      </w:r>
      <w:r w:rsidRPr="005812C5">
        <w:rPr>
          <w:color w:val="333333"/>
        </w:rPr>
        <w:t>вое», «Наблюдаем, размышляем» и др.).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Планирование уче</w:t>
      </w:r>
      <w:r w:rsidR="00917643" w:rsidRPr="005812C5">
        <w:rPr>
          <w:iCs/>
          <w:color w:val="333333"/>
        </w:rPr>
        <w:t xml:space="preserve">б </w:t>
      </w:r>
      <w:proofErr w:type="spellStart"/>
      <w:r w:rsidRPr="005812C5">
        <w:rPr>
          <w:iCs/>
          <w:color w:val="333333"/>
        </w:rPr>
        <w:t>ны</w:t>
      </w:r>
      <w:proofErr w:type="gramStart"/>
      <w:r w:rsidRPr="005812C5">
        <w:rPr>
          <w:iCs/>
          <w:color w:val="333333"/>
        </w:rPr>
        <w:t>х</w:t>
      </w:r>
      <w:proofErr w:type="spellEnd"/>
      <w:r w:rsidRPr="005812C5">
        <w:rPr>
          <w:color w:val="333333"/>
        </w:rPr>
        <w:t>(</w:t>
      </w:r>
      <w:proofErr w:type="gramEnd"/>
      <w:r w:rsidRPr="005812C5">
        <w:rPr>
          <w:color w:val="333333"/>
        </w:rPr>
        <w:t>исследовательских)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действий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ученик осваивает, наблюдая природные и социальные объе</w:t>
      </w:r>
      <w:r w:rsidRPr="005812C5">
        <w:rPr>
          <w:color w:val="333333"/>
        </w:rPr>
        <w:t>к</w:t>
      </w:r>
      <w:r w:rsidRPr="005812C5">
        <w:rPr>
          <w:color w:val="333333"/>
        </w:rPr>
        <w:t>ты, готовя о них сообщения, выполняя опыты в классе или в домашних условиях, участвуя в проектной работе (в учебнике предложены варианты проектных работ, исследований, подска</w:t>
      </w:r>
      <w:r w:rsidRPr="005812C5">
        <w:rPr>
          <w:color w:val="333333"/>
        </w:rPr>
        <w:t>з</w:t>
      </w:r>
      <w:r w:rsidRPr="005812C5">
        <w:rPr>
          <w:color w:val="333333"/>
        </w:rPr>
        <w:t>ки к их планированию и презентации).</w:t>
      </w:r>
      <w:r w:rsidRPr="005812C5">
        <w:rPr>
          <w:rStyle w:val="apple-converted-space"/>
          <w:color w:val="333333"/>
        </w:rPr>
        <w:t> </w:t>
      </w:r>
      <w:proofErr w:type="gramStart"/>
      <w:r w:rsidRPr="005812C5">
        <w:rPr>
          <w:iCs/>
          <w:color w:val="333333"/>
        </w:rPr>
        <w:t>Способность к контролю, самоконтролю и корре</w:t>
      </w:r>
      <w:r w:rsidRPr="005812C5">
        <w:rPr>
          <w:iCs/>
          <w:color w:val="333333"/>
        </w:rPr>
        <w:t>к</w:t>
      </w:r>
      <w:r w:rsidRPr="005812C5">
        <w:rPr>
          <w:iCs/>
          <w:color w:val="333333"/>
        </w:rPr>
        <w:t>ции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формируется при подведении итогов урока (проверить правильность своих рассуждений, выводов, сверить своё предположение учащиеся могут, воспользовавшись содержанием «К</w:t>
      </w:r>
      <w:r w:rsidRPr="005812C5">
        <w:rPr>
          <w:color w:val="333333"/>
        </w:rPr>
        <w:t>о</w:t>
      </w:r>
      <w:r w:rsidRPr="005812C5">
        <w:rPr>
          <w:color w:val="333333"/>
        </w:rPr>
        <w:t>пилки знаний»), при выполнении заданий в рабочих и тестовых тетрадях, в которых дана уст</w:t>
      </w:r>
      <w:r w:rsidRPr="005812C5">
        <w:rPr>
          <w:color w:val="333333"/>
        </w:rPr>
        <w:t>а</w:t>
      </w:r>
      <w:r w:rsidRPr="005812C5">
        <w:rPr>
          <w:color w:val="333333"/>
        </w:rPr>
        <w:t>новка на этот вид деятельности («Проверь,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научился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ли ты пользоваться схемами», «Проверь, умеешь ли ты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различать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водоёмы, их части и знаешь ли ты правила</w:t>
      </w:r>
      <w:proofErr w:type="gramEnd"/>
      <w:r w:rsidRPr="005812C5">
        <w:rPr>
          <w:color w:val="333333"/>
        </w:rPr>
        <w:t xml:space="preserve"> безопасного поведения на воде», «Проверь свои знания о формах суши, видах водоёмов и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умение пользоват</w:t>
      </w:r>
      <w:r w:rsidRPr="005812C5">
        <w:rPr>
          <w:iCs/>
          <w:color w:val="333333"/>
        </w:rPr>
        <w:t>ь</w:t>
      </w:r>
      <w:r w:rsidRPr="005812C5">
        <w:rPr>
          <w:iCs/>
          <w:color w:val="333333"/>
        </w:rPr>
        <w:t>ся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географической картой», «Проверь, хорошо ли ты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запомнил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основные события из истории своего Отечества», «Оцени свою работу соответствующим значком», «Подумай, что тебе ну</w:t>
      </w:r>
      <w:r w:rsidRPr="005812C5">
        <w:rPr>
          <w:color w:val="333333"/>
        </w:rPr>
        <w:t>ж</w:t>
      </w:r>
      <w:r w:rsidRPr="005812C5">
        <w:rPr>
          <w:color w:val="333333"/>
        </w:rPr>
        <w:t>но повторить, чтобы справиться со всеми заданиями» и др.).</w:t>
      </w:r>
    </w:p>
    <w:p w:rsidR="009B1CB7" w:rsidRPr="005812C5" w:rsidRDefault="009B1CB7" w:rsidP="005812C5">
      <w:pPr>
        <w:pStyle w:val="a3"/>
        <w:shd w:val="clear" w:color="auto" w:fill="FFFFFF"/>
        <w:spacing w:line="360" w:lineRule="auto"/>
        <w:rPr>
          <w:color w:val="333333"/>
        </w:rPr>
      </w:pPr>
      <w:proofErr w:type="gramStart"/>
      <w:r w:rsidRPr="005812C5">
        <w:rPr>
          <w:color w:val="333333"/>
        </w:rPr>
        <w:t>При изучении курса у младших школьников развиваются следу</w:t>
      </w:r>
      <w:r w:rsidRPr="005812C5">
        <w:rPr>
          <w:color w:val="333333"/>
        </w:rPr>
        <w:t>ю</w:t>
      </w:r>
      <w:r w:rsidRPr="005812C5">
        <w:rPr>
          <w:color w:val="333333"/>
        </w:rPr>
        <w:t>щие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познавательные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способности: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извлекать информацию</w:t>
      </w:r>
      <w:r w:rsidRPr="005812C5">
        <w:rPr>
          <w:color w:val="333333"/>
        </w:rPr>
        <w:t>, представленную в разной форме (вербальной, иллюстративной, схематической, табличной, условно-знаковой и др.) и в разных источниках (учебник, атлас карт, справочная литература, словарь, Интернет и др.);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сравнивать, классифицировать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природные объекты на основе их внешних признаков, характерных свойств;</w:t>
      </w:r>
      <w:proofErr w:type="gramEnd"/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устанавливать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причинно-следственные связи и зависимости между живой и неживой природой, социальными и природными объектами, прошлыми и настоящими событиями и др.;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пользоваться готовыми моделями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для изучения строения природных объектов, объяснения причин природных явлений, последовательности их протекания и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моделировать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объекты и я</w:t>
      </w:r>
      <w:r w:rsidRPr="005812C5">
        <w:rPr>
          <w:color w:val="333333"/>
        </w:rPr>
        <w:t>в</w:t>
      </w:r>
      <w:r w:rsidRPr="005812C5">
        <w:rPr>
          <w:color w:val="333333"/>
        </w:rPr>
        <w:t>ления окружающего мира;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проводить несложные наблюдения и опыты</w:t>
      </w:r>
      <w:r w:rsidRPr="005812C5">
        <w:rPr>
          <w:color w:val="333333"/>
        </w:rPr>
        <w:t>, ставя задачу, подбирая лабораторное оборудование и материалы, проговаривая ход работы, описывая наблюдения во время опыта, делая выводы по результатам, фиксируя их в таблицах, в рисунках, в речевой ус</w:t>
      </w:r>
      <w:r w:rsidRPr="005812C5">
        <w:rPr>
          <w:color w:val="333333"/>
        </w:rPr>
        <w:t>т</w:t>
      </w:r>
      <w:r w:rsidRPr="005812C5">
        <w:rPr>
          <w:color w:val="333333"/>
        </w:rPr>
        <w:t xml:space="preserve">ной и письменной форме. </w:t>
      </w:r>
      <w:proofErr w:type="gramStart"/>
      <w:r w:rsidRPr="005812C5">
        <w:rPr>
          <w:color w:val="333333"/>
        </w:rPr>
        <w:t>С целью развития вышеупомянутых способностей учащимся предл</w:t>
      </w:r>
      <w:r w:rsidRPr="005812C5">
        <w:rPr>
          <w:color w:val="333333"/>
        </w:rPr>
        <w:t>а</w:t>
      </w:r>
      <w:r w:rsidRPr="005812C5">
        <w:rPr>
          <w:color w:val="333333"/>
        </w:rPr>
        <w:t>гаются задания следующего рода: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собрать информацию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о предмете изучения (растении, живо</w:t>
      </w:r>
      <w:r w:rsidRPr="005812C5">
        <w:rPr>
          <w:color w:val="333333"/>
        </w:rPr>
        <w:t>т</w:t>
      </w:r>
      <w:r w:rsidRPr="005812C5">
        <w:rPr>
          <w:color w:val="333333"/>
        </w:rPr>
        <w:t>ном, небесном теле, местности, экологической проблеме, историческом событии и др.), неп</w:t>
      </w:r>
      <w:r w:rsidRPr="005812C5">
        <w:rPr>
          <w:color w:val="333333"/>
        </w:rPr>
        <w:t>о</w:t>
      </w:r>
      <w:r w:rsidRPr="005812C5">
        <w:rPr>
          <w:color w:val="333333"/>
        </w:rPr>
        <w:t>средственно наблюдая его, рассматривая иллюстрацию, рисунок-схему, карту и др.;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описать</w:t>
      </w:r>
      <w:r w:rsidRPr="005812C5">
        <w:rPr>
          <w:color w:val="333333"/>
        </w:rPr>
        <w:t>наблюдаемые объекты и явления, выделяя их существенные и несущественные пр</w:t>
      </w:r>
      <w:r w:rsidRPr="005812C5">
        <w:rPr>
          <w:color w:val="333333"/>
        </w:rPr>
        <w:t>и</w:t>
      </w:r>
      <w:r w:rsidRPr="005812C5">
        <w:rPr>
          <w:color w:val="333333"/>
        </w:rPr>
        <w:lastRenderedPageBreak/>
        <w:t>знаки,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сравнить, распределить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на группы изучаемые объекты (дикорастущие и культурные ра</w:t>
      </w:r>
      <w:r w:rsidRPr="005812C5">
        <w:rPr>
          <w:color w:val="333333"/>
        </w:rPr>
        <w:t>с</w:t>
      </w:r>
      <w:r w:rsidRPr="005812C5">
        <w:rPr>
          <w:color w:val="333333"/>
        </w:rPr>
        <w:t>тения, дикие и домашние животные, планеты</w:t>
      </w:r>
      <w:proofErr w:type="gramEnd"/>
      <w:r w:rsidRPr="005812C5">
        <w:rPr>
          <w:color w:val="333333"/>
        </w:rPr>
        <w:t xml:space="preserve"> и звёзды и др.),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выявить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взаимосвязи между об</w:t>
      </w:r>
      <w:r w:rsidRPr="005812C5">
        <w:rPr>
          <w:color w:val="333333"/>
        </w:rPr>
        <w:t>ъ</w:t>
      </w:r>
      <w:r w:rsidRPr="005812C5">
        <w:rPr>
          <w:color w:val="333333"/>
        </w:rPr>
        <w:t>ектами (живой и неживой природы, живых организмов в природном сообществе), приспосо</w:t>
      </w:r>
      <w:r w:rsidRPr="005812C5">
        <w:rPr>
          <w:color w:val="333333"/>
        </w:rPr>
        <w:t>б</w:t>
      </w:r>
      <w:r w:rsidRPr="005812C5">
        <w:rPr>
          <w:color w:val="333333"/>
        </w:rPr>
        <w:t>ляемость живых организмов к среде обитания (в тундре, пустыне, степи и др.);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обобщить, си</w:t>
      </w:r>
      <w:r w:rsidRPr="005812C5">
        <w:rPr>
          <w:iCs/>
          <w:color w:val="333333"/>
        </w:rPr>
        <w:t>с</w:t>
      </w:r>
      <w:r w:rsidRPr="005812C5">
        <w:rPr>
          <w:iCs/>
          <w:color w:val="333333"/>
        </w:rPr>
        <w:t>тематизировать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информацию в словесной, табличной, схематической фо</w:t>
      </w:r>
      <w:r w:rsidRPr="005812C5">
        <w:rPr>
          <w:color w:val="333333"/>
        </w:rPr>
        <w:t>р</w:t>
      </w:r>
      <w:r w:rsidRPr="005812C5">
        <w:rPr>
          <w:color w:val="333333"/>
        </w:rPr>
        <w:t>ме</w:t>
      </w:r>
      <w:proofErr w:type="gramStart"/>
      <w:r w:rsidRPr="005812C5">
        <w:rPr>
          <w:color w:val="333333"/>
        </w:rPr>
        <w:t>;</w:t>
      </w:r>
      <w:r w:rsidRPr="005812C5">
        <w:rPr>
          <w:iCs/>
          <w:color w:val="333333"/>
        </w:rPr>
        <w:t>п</w:t>
      </w:r>
      <w:proofErr w:type="gramEnd"/>
      <w:r w:rsidRPr="005812C5">
        <w:rPr>
          <w:iCs/>
          <w:color w:val="333333"/>
        </w:rPr>
        <w:t>реобразовать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информацию, данную в изобразительной, схематической и модельной форме, в словесную и наоборот;</w:t>
      </w:r>
      <w:r w:rsidRPr="005812C5">
        <w:rPr>
          <w:rStyle w:val="apple-converted-space"/>
          <w:color w:val="333333"/>
        </w:rPr>
        <w:t> </w:t>
      </w:r>
      <w:proofErr w:type="gramStart"/>
      <w:r w:rsidRPr="005812C5">
        <w:rPr>
          <w:iCs/>
          <w:color w:val="333333"/>
        </w:rPr>
        <w:t>расшифровать</w:t>
      </w:r>
      <w:r w:rsidRPr="005812C5">
        <w:rPr>
          <w:color w:val="333333"/>
        </w:rPr>
        <w:t>условные знаки (состояния погоды, легенды карты, д</w:t>
      </w:r>
      <w:r w:rsidRPr="005812C5">
        <w:rPr>
          <w:color w:val="333333"/>
        </w:rPr>
        <w:t>о</w:t>
      </w:r>
      <w:r w:rsidRPr="005812C5">
        <w:rPr>
          <w:color w:val="333333"/>
        </w:rPr>
        <w:t>рожные знаки и др.);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сделать модель</w:t>
      </w:r>
      <w:r w:rsidRPr="005812C5">
        <w:rPr>
          <w:rStyle w:val="apple-converted-space"/>
          <w:color w:val="333333"/>
        </w:rPr>
        <w:t> </w:t>
      </w:r>
      <w:r w:rsidRPr="005812C5">
        <w:rPr>
          <w:color w:val="333333"/>
        </w:rPr>
        <w:t>(дерева, гриба, холма, реки и др.);</w:t>
      </w:r>
      <w:r w:rsidRPr="005812C5">
        <w:rPr>
          <w:rStyle w:val="apple-converted-space"/>
          <w:color w:val="333333"/>
        </w:rPr>
        <w:t> </w:t>
      </w:r>
      <w:r w:rsidRPr="005812C5">
        <w:rPr>
          <w:iCs/>
          <w:color w:val="333333"/>
        </w:rPr>
        <w:t>выполнить опыт</w:t>
      </w:r>
      <w:r w:rsidRPr="005812C5">
        <w:rPr>
          <w:rStyle w:val="apple-converted-space"/>
          <w:iCs/>
          <w:color w:val="333333"/>
        </w:rPr>
        <w:t> </w:t>
      </w:r>
      <w:r w:rsidRPr="005812C5">
        <w:rPr>
          <w:color w:val="333333"/>
        </w:rPr>
        <w:t>(по изучению свойств воздуха, воды, почвы и др.).</w:t>
      </w:r>
      <w:proofErr w:type="gramEnd"/>
    </w:p>
    <w:p w:rsidR="009B1CB7" w:rsidRPr="005812C5" w:rsidRDefault="009B1CB7" w:rsidP="005812C5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5812C5">
        <w:rPr>
          <w:rFonts w:ascii="Times New Roman" w:hAnsi="Times New Roman"/>
          <w:sz w:val="24"/>
          <w:szCs w:val="24"/>
        </w:rPr>
        <w:t>Для развития</w:t>
      </w:r>
      <w:r w:rsidRPr="005812C5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5812C5">
        <w:rPr>
          <w:rFonts w:ascii="Times New Roman" w:hAnsi="Times New Roman"/>
          <w:iCs/>
          <w:sz w:val="24"/>
          <w:szCs w:val="24"/>
        </w:rPr>
        <w:t>коммуникативных</w:t>
      </w:r>
      <w:r w:rsidRPr="005812C5">
        <w:rPr>
          <w:rStyle w:val="apple-converted-space"/>
          <w:rFonts w:ascii="Times New Roman" w:hAnsi="Times New Roman"/>
          <w:iCs/>
          <w:color w:val="333333"/>
          <w:sz w:val="24"/>
          <w:szCs w:val="24"/>
        </w:rPr>
        <w:t> </w:t>
      </w:r>
      <w:r w:rsidRPr="005812C5">
        <w:rPr>
          <w:rFonts w:ascii="Times New Roman" w:hAnsi="Times New Roman"/>
          <w:sz w:val="24"/>
          <w:szCs w:val="24"/>
        </w:rPr>
        <w:t>способностей в учебнике предложены задания, выполняя кот</w:t>
      </w:r>
      <w:r w:rsidRPr="005812C5">
        <w:rPr>
          <w:rFonts w:ascii="Times New Roman" w:hAnsi="Times New Roman"/>
          <w:sz w:val="24"/>
          <w:szCs w:val="24"/>
        </w:rPr>
        <w:t>о</w:t>
      </w:r>
      <w:r w:rsidRPr="005812C5">
        <w:rPr>
          <w:rFonts w:ascii="Times New Roman" w:hAnsi="Times New Roman"/>
          <w:sz w:val="24"/>
          <w:szCs w:val="24"/>
        </w:rPr>
        <w:t>рые ученик получает возможность обогащать</w:t>
      </w:r>
      <w:r w:rsidRPr="005812C5">
        <w:rPr>
          <w:rFonts w:ascii="Times New Roman" w:hAnsi="Times New Roman"/>
          <w:iCs/>
          <w:sz w:val="24"/>
          <w:szCs w:val="24"/>
        </w:rPr>
        <w:t>опыт общения</w:t>
      </w:r>
      <w:r w:rsidRPr="005812C5">
        <w:rPr>
          <w:rStyle w:val="apple-converted-space"/>
          <w:rFonts w:ascii="Times New Roman" w:hAnsi="Times New Roman"/>
          <w:iCs/>
          <w:color w:val="333333"/>
          <w:sz w:val="24"/>
          <w:szCs w:val="24"/>
        </w:rPr>
        <w:t> </w:t>
      </w:r>
      <w:r w:rsidRPr="005812C5">
        <w:rPr>
          <w:rFonts w:ascii="Times New Roman" w:hAnsi="Times New Roman"/>
          <w:sz w:val="24"/>
          <w:szCs w:val="24"/>
        </w:rPr>
        <w:t>с одноклассниками, в семье, с др</w:t>
      </w:r>
      <w:r w:rsidRPr="005812C5">
        <w:rPr>
          <w:rFonts w:ascii="Times New Roman" w:hAnsi="Times New Roman"/>
          <w:sz w:val="24"/>
          <w:szCs w:val="24"/>
        </w:rPr>
        <w:t>у</w:t>
      </w:r>
      <w:r w:rsidRPr="005812C5">
        <w:rPr>
          <w:rFonts w:ascii="Times New Roman" w:hAnsi="Times New Roman"/>
          <w:sz w:val="24"/>
          <w:szCs w:val="24"/>
        </w:rPr>
        <w:t>гими людьми,</w:t>
      </w:r>
      <w:r w:rsidRPr="005812C5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5812C5">
        <w:rPr>
          <w:rFonts w:ascii="Times New Roman" w:hAnsi="Times New Roman"/>
          <w:iCs/>
          <w:sz w:val="24"/>
          <w:szCs w:val="24"/>
        </w:rPr>
        <w:t>вступать в учебное сотрудничество</w:t>
      </w:r>
      <w:r w:rsidRPr="005812C5">
        <w:rPr>
          <w:rStyle w:val="apple-converted-space"/>
          <w:rFonts w:ascii="Times New Roman" w:hAnsi="Times New Roman"/>
          <w:iCs/>
          <w:color w:val="333333"/>
          <w:sz w:val="24"/>
          <w:szCs w:val="24"/>
        </w:rPr>
        <w:t> </w:t>
      </w:r>
      <w:r w:rsidRPr="005812C5">
        <w:rPr>
          <w:rFonts w:ascii="Times New Roman" w:hAnsi="Times New Roman"/>
          <w:sz w:val="24"/>
          <w:szCs w:val="24"/>
        </w:rPr>
        <w:t>с учителем и одноклассниками, осуществлять совместную деятельность, осваивая различные способы взаимной помощи партнёру по общ</w:t>
      </w:r>
      <w:r w:rsidRPr="005812C5">
        <w:rPr>
          <w:rFonts w:ascii="Times New Roman" w:hAnsi="Times New Roman"/>
          <w:sz w:val="24"/>
          <w:szCs w:val="24"/>
        </w:rPr>
        <w:t>е</w:t>
      </w:r>
      <w:r w:rsidRPr="005812C5">
        <w:rPr>
          <w:rFonts w:ascii="Times New Roman" w:hAnsi="Times New Roman"/>
          <w:sz w:val="24"/>
          <w:szCs w:val="24"/>
        </w:rPr>
        <w:t>нию.</w:t>
      </w:r>
    </w:p>
    <w:p w:rsidR="009B1CB7" w:rsidRPr="005812C5" w:rsidRDefault="009B1CB7" w:rsidP="005812C5">
      <w:pPr>
        <w:pStyle w:val="a3"/>
        <w:shd w:val="clear" w:color="auto" w:fill="FFFFFF"/>
        <w:spacing w:line="360" w:lineRule="auto"/>
        <w:rPr>
          <w:color w:val="333333"/>
        </w:rPr>
      </w:pPr>
      <w:r w:rsidRPr="005812C5">
        <w:rPr>
          <w:color w:val="333333"/>
        </w:rPr>
        <w:t>Приглашение к сотрудничеству обозначено специальными значками («Работаем в паре», «Вм</w:t>
      </w:r>
      <w:r w:rsidRPr="005812C5">
        <w:rPr>
          <w:color w:val="333333"/>
        </w:rPr>
        <w:t>е</w:t>
      </w:r>
      <w:r w:rsidRPr="005812C5">
        <w:rPr>
          <w:color w:val="333333"/>
        </w:rPr>
        <w:t xml:space="preserve">сте </w:t>
      </w:r>
      <w:proofErr w:type="gramStart"/>
      <w:r w:rsidRPr="005812C5">
        <w:rPr>
          <w:color w:val="333333"/>
        </w:rPr>
        <w:t>со</w:t>
      </w:r>
      <w:proofErr w:type="gramEnd"/>
      <w:r w:rsidRPr="005812C5">
        <w:rPr>
          <w:color w:val="333333"/>
        </w:rPr>
        <w:t xml:space="preserve"> взрослыми», «В группе») и соответствующими словами («Обсудите», «Предположите», «Оцените», «Выполните»), которые нацеливают учащихся на достижение результата именно через общение и сотрудничество друг с другом или с группой ребят («Разыграйте сценки пр</w:t>
      </w:r>
      <w:r w:rsidRPr="005812C5">
        <w:rPr>
          <w:color w:val="333333"/>
        </w:rPr>
        <w:t>и</w:t>
      </w:r>
      <w:r w:rsidRPr="005812C5">
        <w:rPr>
          <w:color w:val="333333"/>
        </w:rPr>
        <w:t xml:space="preserve">ветствия, прощания…», «составьте сообщение от имени…», «Обсудите, какие события...» и др.). Таким </w:t>
      </w:r>
      <w:proofErr w:type="gramStart"/>
      <w:r w:rsidRPr="005812C5">
        <w:rPr>
          <w:color w:val="333333"/>
        </w:rPr>
        <w:t>образом</w:t>
      </w:r>
      <w:proofErr w:type="gramEnd"/>
      <w:r w:rsidRPr="005812C5">
        <w:rPr>
          <w:color w:val="333333"/>
        </w:rPr>
        <w:t xml:space="preserve"> учитель сможет организовать учебный процесс по формированию у уч</w:t>
      </w:r>
      <w:r w:rsidRPr="005812C5">
        <w:rPr>
          <w:color w:val="333333"/>
        </w:rPr>
        <w:t>а</w:t>
      </w:r>
      <w:r w:rsidRPr="005812C5">
        <w:rPr>
          <w:color w:val="333333"/>
        </w:rPr>
        <w:t>щихся не только предметных знаний и умений, но и личностных, регулятивных, познавател</w:t>
      </w:r>
      <w:r w:rsidRPr="005812C5">
        <w:rPr>
          <w:color w:val="333333"/>
        </w:rPr>
        <w:t>ь</w:t>
      </w:r>
      <w:r w:rsidRPr="005812C5">
        <w:rPr>
          <w:color w:val="333333"/>
        </w:rPr>
        <w:t xml:space="preserve">ных и коммуникативных универсальных действий, а ученик сможет осознать процесс учения, освоить комплекс предметных и </w:t>
      </w:r>
      <w:proofErr w:type="spellStart"/>
      <w:r w:rsidRPr="005812C5">
        <w:rPr>
          <w:color w:val="333333"/>
        </w:rPr>
        <w:t>метапредметных</w:t>
      </w:r>
      <w:proofErr w:type="spellEnd"/>
      <w:r w:rsidRPr="005812C5">
        <w:rPr>
          <w:color w:val="333333"/>
        </w:rPr>
        <w:t xml:space="preserve"> умений (соответственно возрасту 6,5–11 лет) для успешного продолжения учёбы в основной школе.</w:t>
      </w:r>
    </w:p>
    <w:p w:rsidR="00917643" w:rsidRPr="005812C5" w:rsidRDefault="00917643" w:rsidP="005812C5">
      <w:pPr>
        <w:pStyle w:val="a4"/>
        <w:spacing w:line="360" w:lineRule="auto"/>
        <w:ind w:firstLine="851"/>
        <w:jc w:val="center"/>
        <w:outlineLvl w:val="0"/>
        <w:rPr>
          <w:rFonts w:ascii="Times New Roman" w:hAnsi="Times New Roman"/>
          <w:szCs w:val="24"/>
        </w:rPr>
      </w:pPr>
      <w:r w:rsidRPr="005812C5">
        <w:rPr>
          <w:rFonts w:ascii="Times New Roman" w:hAnsi="Times New Roman"/>
          <w:szCs w:val="24"/>
        </w:rPr>
        <w:t>Содержание предмета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938"/>
      </w:tblGrid>
      <w:tr w:rsidR="00917643" w:rsidRPr="005812C5" w:rsidTr="00835365">
        <w:trPr>
          <w:trHeight w:val="850"/>
        </w:trPr>
        <w:tc>
          <w:tcPr>
            <w:tcW w:w="1418" w:type="dxa"/>
            <w:vAlign w:val="center"/>
          </w:tcPr>
          <w:p w:rsidR="00917643" w:rsidRPr="005812C5" w:rsidRDefault="00917643" w:rsidP="005812C5">
            <w:pPr>
              <w:tabs>
                <w:tab w:val="left" w:pos="22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тельные линии</w:t>
            </w:r>
          </w:p>
        </w:tc>
        <w:tc>
          <w:tcPr>
            <w:tcW w:w="7938" w:type="dxa"/>
            <w:vAlign w:val="center"/>
          </w:tcPr>
          <w:p w:rsidR="00917643" w:rsidRPr="005812C5" w:rsidRDefault="00917643" w:rsidP="005812C5">
            <w:pPr>
              <w:tabs>
                <w:tab w:val="left" w:pos="22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</w:tr>
      <w:tr w:rsidR="00917643" w:rsidRPr="005812C5" w:rsidTr="00835365">
        <w:tc>
          <w:tcPr>
            <w:tcW w:w="1418" w:type="dxa"/>
            <w:vAlign w:val="center"/>
          </w:tcPr>
          <w:p w:rsidR="00917643" w:rsidRPr="005812C5" w:rsidRDefault="00917643" w:rsidP="005812C5">
            <w:pPr>
              <w:tabs>
                <w:tab w:val="left" w:pos="22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7938" w:type="dxa"/>
          </w:tcPr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основе наблюдений, с помощью иллюстраций, учебного те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 объекты природы и изделия человека, явления живой и неживой пр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роды, формы суши и виды водоёмов, космические тела (звезда, планета, спутник, созвездие на примере Солнца, Земли, Луны, Большой Медвед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цы);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приводить примеры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представителей разных групп растений (дикораст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щих и культурных, хвойных и лиственных деревьев, кустарников и трав), грибов (съедобных, ядовитых, пластинчатых, трубчатых), животных (зв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рей, птиц, насекомых, рыб, земноводных, пресмыкающихся);</w:t>
            </w:r>
            <w:proofErr w:type="gramEnd"/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описывать, характеризовать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изученные природные объекты и явления, н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зывая их существенные признаки, описывая особенности внешнего вида (на примере своей местности);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сравнивать и классифицировать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объекты окружающего мира, выявлять их сходства и различия, выделять существенные и несущественные признаки, распределять растения, животных, формы суши, водоёмы на группы по выделенным основаниям;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части тела зверей, птиц, насекомых, рыб, цветкового растения, части холма, реки;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части тела человека, называть внутренние органы и органы чувств, основные системы органов, объяснять их значение и меры по с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хранению их здоровья;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физической карте с помощью окраски и условных знаков формы суши (горы, равнины), виды водоёмов (реки, озёра, моря), залежи разных полезных ископаемых;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характеризовать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признаки времён года, сезонные изменения в живой и неживой природе; условия, необходимые для жизни растений и животных, способы их питания и размножения;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определять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помощью наблюдений и опытов свойства воздуха, воды, п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лезных ископаемых, почвы;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использовать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условные знаки для обозначения природных объектов и я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лений, полезных ископаемых, для характеристики погодных условий (температуры воздуха, степени облачности, силы и направления ветра);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находить и показывать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карте и глобусе материки и океаны Земли; горы и равнины, крупные реки и озёра России;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объяснять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связь движения Земли вокруг своей оси со сменой дня и ночи, обращения Земли вокруг Солнца со сменой времён года;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объяснять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роль растений, животных в природе и в жизни человека;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выявлять связи живых организмов в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природных зонах и сообществах;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находить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факты экологического неблагополучия в окружающей среде, оценивать положительное и отрицательное влияние человеческой де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тельности на природу, участвовать в природоохранной деятельности (всё на примере своей местности);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вести наблюдения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объектами живой и неживой природы, сезонными изменениями в природе, погодой, за последовательностью развития из с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мени цветкового растения;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выполнять простые опыты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изучению свойств воздуха, воды, снега и льда, полезных ископаемых, соблюдая технику безопасности, пользуясь простейшим оборудованием, делать выводы по результатам исследования и фиксировать их в предложенной форме;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использовать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готовые модели (глобусы, карты, рисунки-схемы, муляжи, рельефные макеты холма, оврага и др.) для изучения строения изучаемых объектов, объяснения природных явлений, нахождения географических объектов и др.;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исследовать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связи растений и животных с неживой природой (на основе наблюдений);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измерять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температуру (воздуха, воды, своего тела), пульс, рост человека;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выращивать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растения одним из способов (из семян, стеблевого черенка, листа).</w:t>
            </w:r>
          </w:p>
        </w:tc>
      </w:tr>
      <w:tr w:rsidR="00917643" w:rsidRPr="005812C5" w:rsidTr="00835365">
        <w:tc>
          <w:tcPr>
            <w:tcW w:w="1418" w:type="dxa"/>
            <w:vAlign w:val="center"/>
          </w:tcPr>
          <w:p w:rsidR="00917643" w:rsidRPr="005812C5" w:rsidRDefault="00917643" w:rsidP="005812C5">
            <w:pPr>
              <w:tabs>
                <w:tab w:val="left" w:pos="22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и общество</w:t>
            </w:r>
          </w:p>
        </w:tc>
        <w:tc>
          <w:tcPr>
            <w:tcW w:w="7938" w:type="dxa"/>
          </w:tcPr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воспринимать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окружающий мир целостно – в единстве природы, человека и общества; в единстве народов, культур, религий;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ориентироваться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социальных ролях и межличностных отношениях с о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ноклассниками, друзьями, взрослыми;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рассказывать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своей семье, о домашнем хозяйстве, о профессиях членов семьи, о внимательном и заботливом отношении друг к другу, о традициях и реликвиях семьи на основе информации, собранной из собственных н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блюдений, по рассказам старших членов семьи, из фотографических ал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бомов и др.;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использовать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элементарные обществоведческие и исторические понятия для решения учебно-познавательных задач;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узнавать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государственную символику РФ, отличать флаг и герб России от флагов и гербов других стран мира;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находить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карте Российскую Федерацию, её столицу – город Москву,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свой регион и его административный центр;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показывать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отдельных исторических картах места изученных историч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ских событий;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понимать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что такое Родина, родной край, малая родина;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анализировать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иллюстрации, сопоставлять их со словесным описанием в тексте, реконструировать исторические события по отражающим их р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продукциям картин; 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описывать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(пересказывать) изученные события из истории России;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готовить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небольшие сообщения о достопримечательностях Москвы и Санкт-Петербурга, демонстрируя фотографии (репродукции картин, о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крытки) государственных зданий, исторических памятников, театров и других объектов культуры;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рассказывать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 исторических деятелях; приводить примеры открытий, фактов и событий культуры, истории общества, оценивая их значимость в жизни людей и государства;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объяснять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что такое Конституция, приводить примеры прав и обязанн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стей граждан России, называть права детей;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различать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прошлое и настоящее; соотносить исторические события с д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тами, конкретную дату – с веком; определять последовательность ва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нейших событий в истории России;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рассказывать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результатам экскурсий о достопримечательностях, п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мятных местах, исторических памятниках, известных людях родного г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рода (села, районного центра).</w:t>
            </w:r>
          </w:p>
        </w:tc>
      </w:tr>
      <w:tr w:rsidR="00917643" w:rsidRPr="005812C5" w:rsidTr="00835365">
        <w:tc>
          <w:tcPr>
            <w:tcW w:w="1418" w:type="dxa"/>
            <w:vAlign w:val="center"/>
          </w:tcPr>
          <w:p w:rsidR="00917643" w:rsidRPr="005812C5" w:rsidRDefault="00917643" w:rsidP="005812C5">
            <w:pPr>
              <w:tabs>
                <w:tab w:val="left" w:pos="223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безопасной жизни</w:t>
            </w:r>
          </w:p>
        </w:tc>
        <w:tc>
          <w:tcPr>
            <w:tcW w:w="7938" w:type="dxa"/>
            <w:vAlign w:val="center"/>
          </w:tcPr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осознавать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ценность здоровья и здорового образа жизни;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оценивать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опасность некоторых природных явлений, общения с незнак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мыми людьми;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соблюдать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личной гигиены, безопасные нормы поведения в шк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 и других общественных местах;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соблюдать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 безопасного и культурного поведения в транспорте и на улицах города;</w:t>
            </w:r>
          </w:p>
          <w:p w:rsidR="00917643" w:rsidRPr="005812C5" w:rsidRDefault="00917643" w:rsidP="005812C5">
            <w:pPr>
              <w:widowControl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12C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объяснять </w:t>
            </w:r>
            <w:r w:rsidRPr="005812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безопасные правила обращения с электричеством, газом, водой;</w:t>
            </w:r>
          </w:p>
          <w:p w:rsidR="00917643" w:rsidRPr="005812C5" w:rsidRDefault="00917643" w:rsidP="005812C5">
            <w:pPr>
              <w:pStyle w:val="a6"/>
              <w:numPr>
                <w:ilvl w:val="0"/>
                <w:numId w:val="39"/>
              </w:numPr>
              <w:tabs>
                <w:tab w:val="left" w:pos="33"/>
              </w:tabs>
              <w:spacing w:line="360" w:lineRule="auto"/>
              <w:ind w:left="33" w:right="14"/>
              <w:rPr>
                <w:b/>
              </w:rPr>
            </w:pPr>
            <w:r w:rsidRPr="005812C5">
              <w:rPr>
                <w:rFonts w:eastAsiaTheme="minorHAnsi"/>
                <w:iCs/>
                <w:lang w:eastAsia="en-US"/>
              </w:rPr>
              <w:t xml:space="preserve">составлять и выполнять </w:t>
            </w:r>
            <w:r w:rsidRPr="005812C5">
              <w:rPr>
                <w:rFonts w:eastAsiaTheme="minorHAnsi"/>
                <w:lang w:eastAsia="en-US"/>
              </w:rPr>
              <w:t>режим дня.</w:t>
            </w:r>
          </w:p>
        </w:tc>
      </w:tr>
    </w:tbl>
    <w:p w:rsidR="00917643" w:rsidRPr="005812C5" w:rsidRDefault="00917643" w:rsidP="005812C5">
      <w:pPr>
        <w:spacing w:line="360" w:lineRule="auto"/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643" w:rsidRPr="005812C5" w:rsidRDefault="00917643" w:rsidP="005812C5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12C5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</w:t>
      </w:r>
    </w:p>
    <w:p w:rsidR="00917643" w:rsidRPr="005812C5" w:rsidRDefault="00917643" w:rsidP="005812C5">
      <w:pPr>
        <w:pStyle w:val="Style17"/>
        <w:widowControl/>
        <w:tabs>
          <w:tab w:val="left" w:pos="552"/>
        </w:tabs>
        <w:spacing w:line="360" w:lineRule="auto"/>
        <w:ind w:firstLine="0"/>
        <w:rPr>
          <w:rStyle w:val="FontStyle44"/>
          <w:rFonts w:ascii="Times New Roman" w:hAnsi="Times New Roman" w:cs="Times New Roman"/>
          <w:sz w:val="24"/>
          <w:szCs w:val="24"/>
        </w:rPr>
      </w:pPr>
      <w:r w:rsidRPr="005812C5">
        <w:rPr>
          <w:rStyle w:val="FontStyle44"/>
          <w:rFonts w:ascii="Times New Roman" w:hAnsi="Times New Roman" w:cs="Times New Roman"/>
          <w:sz w:val="24"/>
          <w:szCs w:val="24"/>
        </w:rPr>
        <w:lastRenderedPageBreak/>
        <w:tab/>
        <w:t>В процессе изучения окружающего мира, учащиеся получат возможность развить свои способности, освоить элементарные естественнонаучные, обществоведческие и исторические знания, научиться наблюдать, экспериментировать, измерять, моделировать. В результате пои</w:t>
      </w: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с</w:t>
      </w: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ковой, экспериментальной, исследовательской деятельности у младших школьников сформ</w:t>
      </w: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и</w:t>
      </w: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руются не только предметные знания и умения, но и универсальные учебные умения, коммун</w:t>
      </w: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и</w:t>
      </w: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кативные, регулятивные, познавательные.</w:t>
      </w:r>
    </w:p>
    <w:p w:rsidR="00917643" w:rsidRPr="005812C5" w:rsidRDefault="00917643" w:rsidP="005812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643" w:rsidRPr="005812C5" w:rsidRDefault="00917643" w:rsidP="005812C5">
      <w:pPr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Личностные результаты изучения курса «Окружающий мир»</w:t>
      </w:r>
    </w:p>
    <w:p w:rsidR="00917643" w:rsidRPr="005812C5" w:rsidRDefault="00917643" w:rsidP="00581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У ученика будут сформированы:</w:t>
      </w:r>
    </w:p>
    <w:p w:rsidR="00917643" w:rsidRPr="005812C5" w:rsidRDefault="00917643" w:rsidP="005812C5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положительное отношение к процессу учения, к приобретению знаний и умений, стре</w:t>
      </w:r>
      <w:r w:rsidRPr="005812C5">
        <w:rPr>
          <w:rFonts w:ascii="Times New Roman" w:hAnsi="Times New Roman" w:cs="Times New Roman"/>
          <w:sz w:val="24"/>
          <w:szCs w:val="24"/>
        </w:rPr>
        <w:t>м</w:t>
      </w:r>
      <w:r w:rsidRPr="005812C5">
        <w:rPr>
          <w:rFonts w:ascii="Times New Roman" w:hAnsi="Times New Roman" w:cs="Times New Roman"/>
          <w:sz w:val="24"/>
          <w:szCs w:val="24"/>
        </w:rPr>
        <w:t>ление преодолевать возникающие затруднения;</w:t>
      </w:r>
    </w:p>
    <w:p w:rsidR="00917643" w:rsidRPr="005812C5" w:rsidRDefault="00917643" w:rsidP="005812C5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 xml:space="preserve">готовность оценивать свой учебный труд, принимать оценки одноклассников, учителя, родителей; </w:t>
      </w:r>
    </w:p>
    <w:p w:rsidR="00917643" w:rsidRPr="005812C5" w:rsidRDefault="00917643" w:rsidP="005812C5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осознание себя как индивидуальности и одновременно как члена общества с ориентац</w:t>
      </w:r>
      <w:r w:rsidRPr="005812C5">
        <w:rPr>
          <w:rFonts w:ascii="Times New Roman" w:hAnsi="Times New Roman" w:cs="Times New Roman"/>
          <w:sz w:val="24"/>
          <w:szCs w:val="24"/>
        </w:rPr>
        <w:t>и</w:t>
      </w:r>
      <w:r w:rsidRPr="005812C5">
        <w:rPr>
          <w:rFonts w:ascii="Times New Roman" w:hAnsi="Times New Roman" w:cs="Times New Roman"/>
          <w:sz w:val="24"/>
          <w:szCs w:val="24"/>
        </w:rPr>
        <w:t>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917643" w:rsidRPr="005812C5" w:rsidRDefault="00917643" w:rsidP="005812C5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rPr>
          <w:rStyle w:val="FontStyle44"/>
          <w:rFonts w:ascii="Times New Roman" w:hAnsi="Times New Roman" w:cs="Times New Roman"/>
          <w:sz w:val="24"/>
          <w:szCs w:val="24"/>
        </w:rPr>
      </w:pP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понимание ценности семьи в жизни человека и важности заботливого отношения между её членами;</w:t>
      </w:r>
    </w:p>
    <w:p w:rsidR="00917643" w:rsidRPr="005812C5" w:rsidRDefault="00917643" w:rsidP="005812C5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осознание себя как гражданина своего Отечества, обретение чувства любви к родной стране, к её природе, культуре, интереса к её истории, уважительное отношение к другим стр</w:t>
      </w:r>
      <w:r w:rsidRPr="005812C5">
        <w:rPr>
          <w:rFonts w:ascii="Times New Roman" w:hAnsi="Times New Roman" w:cs="Times New Roman"/>
          <w:sz w:val="24"/>
          <w:szCs w:val="24"/>
        </w:rPr>
        <w:t>а</w:t>
      </w:r>
      <w:r w:rsidRPr="005812C5">
        <w:rPr>
          <w:rFonts w:ascii="Times New Roman" w:hAnsi="Times New Roman" w:cs="Times New Roman"/>
          <w:sz w:val="24"/>
          <w:szCs w:val="24"/>
        </w:rPr>
        <w:t>нам, народам, их традициям;</w:t>
      </w:r>
    </w:p>
    <w:p w:rsidR="00917643" w:rsidRPr="005812C5" w:rsidRDefault="00917643" w:rsidP="005812C5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917643" w:rsidRPr="005812C5" w:rsidRDefault="00917643" w:rsidP="005812C5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rPr>
          <w:rStyle w:val="FontStyle44"/>
          <w:rFonts w:ascii="Times New Roman" w:hAnsi="Times New Roman" w:cs="Times New Roman"/>
          <w:sz w:val="24"/>
          <w:szCs w:val="24"/>
        </w:rPr>
      </w:pP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навыки безопасного, экологически грамотного, нравственного поведения в природе, в быту, в обществе;</w:t>
      </w:r>
    </w:p>
    <w:p w:rsidR="00917643" w:rsidRPr="005812C5" w:rsidRDefault="00917643" w:rsidP="005812C5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осознание ценности природы не только как источника удовлетворения потребностей ч</w:t>
      </w: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е</w:t>
      </w: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ловека, но и её значение для здоровья человека, развития эстетического восприятия мира и творческих способностей;</w:t>
      </w:r>
    </w:p>
    <w:p w:rsidR="00917643" w:rsidRPr="005812C5" w:rsidRDefault="00917643" w:rsidP="005812C5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 xml:space="preserve">понимание важности здорового образа жизни. </w:t>
      </w:r>
    </w:p>
    <w:p w:rsidR="00917643" w:rsidRPr="005812C5" w:rsidRDefault="00917643" w:rsidP="00581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 xml:space="preserve">У ученика могут быть </w:t>
      </w:r>
      <w:proofErr w:type="gramStart"/>
      <w:r w:rsidRPr="005812C5">
        <w:rPr>
          <w:rFonts w:ascii="Times New Roman" w:hAnsi="Times New Roman" w:cs="Times New Roman"/>
          <w:sz w:val="24"/>
          <w:szCs w:val="24"/>
        </w:rPr>
        <w:t>сформированы</w:t>
      </w:r>
      <w:proofErr w:type="gramEnd"/>
      <w:r w:rsidRPr="005812C5">
        <w:rPr>
          <w:rFonts w:ascii="Times New Roman" w:hAnsi="Times New Roman" w:cs="Times New Roman"/>
          <w:sz w:val="24"/>
          <w:szCs w:val="24"/>
        </w:rPr>
        <w:t>:</w:t>
      </w:r>
    </w:p>
    <w:p w:rsidR="00917643" w:rsidRPr="005812C5" w:rsidRDefault="00917643" w:rsidP="005812C5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</w:t>
      </w: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 xml:space="preserve"> умение сотрудничать;</w:t>
      </w:r>
    </w:p>
    <w:p w:rsidR="00917643" w:rsidRPr="005812C5" w:rsidRDefault="00917643" w:rsidP="005812C5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lastRenderedPageBreak/>
        <w:t xml:space="preserve">зарождение элементов гражданского самосознания (российской идентичности), гордости за свою Родину, российский народ, интерес к образу жизни народов, населяющих родной край, </w:t>
      </w: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 xml:space="preserve">уважения к прошлому своих предков, </w:t>
      </w:r>
      <w:r w:rsidRPr="005812C5">
        <w:rPr>
          <w:rFonts w:ascii="Times New Roman" w:hAnsi="Times New Roman" w:cs="Times New Roman"/>
          <w:sz w:val="24"/>
          <w:szCs w:val="24"/>
        </w:rPr>
        <w:t xml:space="preserve">желания продолжить их добрые дела; </w:t>
      </w:r>
    </w:p>
    <w:p w:rsidR="00917643" w:rsidRPr="005812C5" w:rsidRDefault="00917643" w:rsidP="005812C5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стремление к соблюдению морально-этических норм общения с людьми другой наци</w:t>
      </w:r>
      <w:r w:rsidRPr="005812C5">
        <w:rPr>
          <w:rFonts w:ascii="Times New Roman" w:hAnsi="Times New Roman" w:cs="Times New Roman"/>
          <w:sz w:val="24"/>
          <w:szCs w:val="24"/>
        </w:rPr>
        <w:t>о</w:t>
      </w:r>
      <w:r w:rsidRPr="005812C5">
        <w:rPr>
          <w:rFonts w:ascii="Times New Roman" w:hAnsi="Times New Roman" w:cs="Times New Roman"/>
          <w:sz w:val="24"/>
          <w:szCs w:val="24"/>
        </w:rPr>
        <w:t>нальности, с нарушениями здоровья;</w:t>
      </w:r>
    </w:p>
    <w:p w:rsidR="00917643" w:rsidRPr="005812C5" w:rsidRDefault="00917643" w:rsidP="005812C5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rPr>
          <w:rStyle w:val="FontStyle44"/>
          <w:rFonts w:ascii="Times New Roman" w:hAnsi="Times New Roman" w:cs="Times New Roman"/>
          <w:sz w:val="24"/>
          <w:szCs w:val="24"/>
        </w:rPr>
      </w:pP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эстетическое восприятие природы и объектов культуры, стремление к красоте, желание участвовать в её сохранении;</w:t>
      </w:r>
    </w:p>
    <w:p w:rsidR="00917643" w:rsidRPr="005812C5" w:rsidRDefault="00917643" w:rsidP="005812C5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осознание личной ответственности за своё здоровье и здоровье окружающих.</w:t>
      </w:r>
    </w:p>
    <w:p w:rsidR="00917643" w:rsidRPr="005812C5" w:rsidRDefault="00917643" w:rsidP="005812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643" w:rsidRPr="005812C5" w:rsidRDefault="00917643" w:rsidP="005812C5">
      <w:pPr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812C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812C5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917643" w:rsidRPr="005812C5" w:rsidRDefault="00917643" w:rsidP="005812C5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917643" w:rsidRPr="005812C5" w:rsidRDefault="00917643" w:rsidP="005812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 xml:space="preserve">Ученик  </w:t>
      </w:r>
      <w:r w:rsidRPr="005812C5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917643" w:rsidRPr="005812C5" w:rsidRDefault="00917643" w:rsidP="005812C5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организовывать свою деятельность, готовить рабочее место для выполнения разных в</w:t>
      </w:r>
      <w:r w:rsidRPr="005812C5">
        <w:rPr>
          <w:rFonts w:ascii="Times New Roman" w:hAnsi="Times New Roman" w:cs="Times New Roman"/>
          <w:sz w:val="24"/>
          <w:szCs w:val="24"/>
        </w:rPr>
        <w:t>и</w:t>
      </w:r>
      <w:r w:rsidRPr="005812C5">
        <w:rPr>
          <w:rFonts w:ascii="Times New Roman" w:hAnsi="Times New Roman" w:cs="Times New Roman"/>
          <w:sz w:val="24"/>
          <w:szCs w:val="24"/>
        </w:rPr>
        <w:t>дов работ (наблюдений, эксперимента, практической работы с гербарием, коллекцией);</w:t>
      </w:r>
    </w:p>
    <w:p w:rsidR="00917643" w:rsidRPr="005812C5" w:rsidRDefault="00917643" w:rsidP="005812C5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 xml:space="preserve">принимать (ставить) учебно-познавательную задачу и сохранять её до конца учебных действий; </w:t>
      </w:r>
    </w:p>
    <w:p w:rsidR="00917643" w:rsidRPr="005812C5" w:rsidRDefault="00917643" w:rsidP="005812C5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 xml:space="preserve"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 </w:t>
      </w:r>
    </w:p>
    <w:p w:rsidR="00917643" w:rsidRPr="005812C5" w:rsidRDefault="00917643" w:rsidP="005812C5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действовать согласно составленному плану, а также по инструкциям учителя или да</w:t>
      </w:r>
      <w:r w:rsidRPr="005812C5">
        <w:rPr>
          <w:rFonts w:ascii="Times New Roman" w:hAnsi="Times New Roman" w:cs="Times New Roman"/>
          <w:sz w:val="24"/>
          <w:szCs w:val="24"/>
        </w:rPr>
        <w:t>н</w:t>
      </w:r>
      <w:r w:rsidRPr="005812C5">
        <w:rPr>
          <w:rFonts w:ascii="Times New Roman" w:hAnsi="Times New Roman" w:cs="Times New Roman"/>
          <w:sz w:val="24"/>
          <w:szCs w:val="24"/>
        </w:rPr>
        <w:t xml:space="preserve">ным в учебнике, рабочей тетради; </w:t>
      </w:r>
    </w:p>
    <w:p w:rsidR="00917643" w:rsidRPr="005812C5" w:rsidRDefault="00917643" w:rsidP="005812C5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контролировать выполнение действий, вносить необходимые коррективы (свои и учит</w:t>
      </w:r>
      <w:r w:rsidRPr="005812C5">
        <w:rPr>
          <w:rFonts w:ascii="Times New Roman" w:hAnsi="Times New Roman" w:cs="Times New Roman"/>
          <w:sz w:val="24"/>
          <w:szCs w:val="24"/>
        </w:rPr>
        <w:t>е</w:t>
      </w:r>
      <w:r w:rsidRPr="005812C5">
        <w:rPr>
          <w:rFonts w:ascii="Times New Roman" w:hAnsi="Times New Roman" w:cs="Times New Roman"/>
          <w:sz w:val="24"/>
          <w:szCs w:val="24"/>
        </w:rPr>
        <w:t xml:space="preserve">ля); </w:t>
      </w:r>
    </w:p>
    <w:p w:rsidR="00917643" w:rsidRPr="005812C5" w:rsidRDefault="00917643" w:rsidP="005812C5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оценивать результаты решения поставленных задач, находить ошибки и способы их ус</w:t>
      </w:r>
      <w:r w:rsidRPr="005812C5">
        <w:rPr>
          <w:rFonts w:ascii="Times New Roman" w:hAnsi="Times New Roman" w:cs="Times New Roman"/>
          <w:sz w:val="24"/>
          <w:szCs w:val="24"/>
        </w:rPr>
        <w:t>т</w:t>
      </w:r>
      <w:r w:rsidRPr="005812C5">
        <w:rPr>
          <w:rFonts w:ascii="Times New Roman" w:hAnsi="Times New Roman" w:cs="Times New Roman"/>
          <w:sz w:val="24"/>
          <w:szCs w:val="24"/>
        </w:rPr>
        <w:t xml:space="preserve">ранения. </w:t>
      </w:r>
    </w:p>
    <w:p w:rsidR="00917643" w:rsidRPr="005812C5" w:rsidRDefault="00917643" w:rsidP="00581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 xml:space="preserve">Ученик  </w:t>
      </w:r>
      <w:r w:rsidRPr="005812C5">
        <w:rPr>
          <w:rFonts w:ascii="Times New Roman" w:hAnsi="Times New Roman" w:cs="Times New Roman"/>
          <w:b/>
          <w:sz w:val="24"/>
          <w:szCs w:val="24"/>
        </w:rPr>
        <w:t>сможет научиться:</w:t>
      </w:r>
    </w:p>
    <w:p w:rsidR="00917643" w:rsidRPr="005812C5" w:rsidRDefault="00917643" w:rsidP="005812C5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917643" w:rsidRPr="005812C5" w:rsidRDefault="00917643" w:rsidP="005812C5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ставить учебно-познавательные задачи перед чтением учебного текста и выполнением разных заданий (перед выполнением наблюдения и опыта, практической работы с гербарием, коллекцией и др.);</w:t>
      </w:r>
    </w:p>
    <w:p w:rsidR="00917643" w:rsidRPr="005812C5" w:rsidRDefault="00917643" w:rsidP="005812C5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проявлять инициативу в постановке новых задач, предлагать собственные способы р</w:t>
      </w:r>
      <w:r w:rsidRPr="005812C5">
        <w:rPr>
          <w:rFonts w:ascii="Times New Roman" w:hAnsi="Times New Roman" w:cs="Times New Roman"/>
          <w:sz w:val="24"/>
          <w:szCs w:val="24"/>
        </w:rPr>
        <w:t>е</w:t>
      </w:r>
      <w:r w:rsidRPr="005812C5">
        <w:rPr>
          <w:rFonts w:ascii="Times New Roman" w:hAnsi="Times New Roman" w:cs="Times New Roman"/>
          <w:sz w:val="24"/>
          <w:szCs w:val="24"/>
        </w:rPr>
        <w:t>шения;</w:t>
      </w:r>
    </w:p>
    <w:p w:rsidR="00917643" w:rsidRPr="005812C5" w:rsidRDefault="00917643" w:rsidP="005812C5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lastRenderedPageBreak/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917643" w:rsidRPr="005812C5" w:rsidRDefault="00917643" w:rsidP="005812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643" w:rsidRPr="005812C5" w:rsidRDefault="00917643" w:rsidP="005812C5">
      <w:pPr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917643" w:rsidRPr="005812C5" w:rsidRDefault="00917643" w:rsidP="00581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 xml:space="preserve">Ученик  </w:t>
      </w:r>
      <w:r w:rsidRPr="005812C5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917643" w:rsidRPr="005812C5" w:rsidRDefault="00917643" w:rsidP="005812C5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осознавать учебно-познавательную, учебно-практическую, экспериментальную задачи;</w:t>
      </w:r>
    </w:p>
    <w:p w:rsidR="00917643" w:rsidRPr="005812C5" w:rsidRDefault="00917643" w:rsidP="005812C5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осуществлять поиск информации, необходимой для решения учебных задач, из матери</w:t>
      </w:r>
      <w:r w:rsidRPr="005812C5">
        <w:rPr>
          <w:rFonts w:ascii="Times New Roman" w:hAnsi="Times New Roman" w:cs="Times New Roman"/>
          <w:sz w:val="24"/>
          <w:szCs w:val="24"/>
        </w:rPr>
        <w:t>а</w:t>
      </w:r>
      <w:r w:rsidRPr="005812C5">
        <w:rPr>
          <w:rFonts w:ascii="Times New Roman" w:hAnsi="Times New Roman" w:cs="Times New Roman"/>
          <w:sz w:val="24"/>
          <w:szCs w:val="24"/>
        </w:rPr>
        <w:t>лов учебника (текстов и иллюстраций), рабочей тетради, собственных наблюдений объектов природы и культуры, личного опыта общения с людьми;</w:t>
      </w:r>
    </w:p>
    <w:p w:rsidR="00917643" w:rsidRPr="005812C5" w:rsidRDefault="00917643" w:rsidP="005812C5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понимать информацию, представленную в вербальной форме, изобразительной, схем</w:t>
      </w:r>
      <w:r w:rsidRPr="005812C5">
        <w:rPr>
          <w:rFonts w:ascii="Times New Roman" w:hAnsi="Times New Roman" w:cs="Times New Roman"/>
          <w:sz w:val="24"/>
          <w:szCs w:val="24"/>
        </w:rPr>
        <w:t>а</w:t>
      </w:r>
      <w:r w:rsidRPr="005812C5">
        <w:rPr>
          <w:rFonts w:ascii="Times New Roman" w:hAnsi="Times New Roman" w:cs="Times New Roman"/>
          <w:sz w:val="24"/>
          <w:szCs w:val="24"/>
        </w:rPr>
        <w:t xml:space="preserve">тической, модельной и др., определять основную и второстепенную информацию; </w:t>
      </w:r>
    </w:p>
    <w:p w:rsidR="00917643" w:rsidRPr="005812C5" w:rsidRDefault="00917643" w:rsidP="005812C5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</w:t>
      </w:r>
      <w:r w:rsidRPr="005812C5">
        <w:rPr>
          <w:rFonts w:ascii="Times New Roman" w:hAnsi="Times New Roman" w:cs="Times New Roman"/>
          <w:sz w:val="24"/>
          <w:szCs w:val="24"/>
        </w:rPr>
        <w:t>е</w:t>
      </w:r>
      <w:r w:rsidRPr="005812C5">
        <w:rPr>
          <w:rFonts w:ascii="Times New Roman" w:hAnsi="Times New Roman" w:cs="Times New Roman"/>
          <w:sz w:val="24"/>
          <w:szCs w:val="24"/>
        </w:rPr>
        <w:t xml:space="preserve">ния рассуждений и выводов; </w:t>
      </w:r>
    </w:p>
    <w:p w:rsidR="00917643" w:rsidRPr="005812C5" w:rsidRDefault="00917643" w:rsidP="005812C5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подводить под понятие (в сотрудничестве с учителем, одноклассниками) на основе в</w:t>
      </w:r>
      <w:r w:rsidRPr="005812C5">
        <w:rPr>
          <w:rFonts w:ascii="Times New Roman" w:hAnsi="Times New Roman" w:cs="Times New Roman"/>
          <w:sz w:val="24"/>
          <w:szCs w:val="24"/>
        </w:rPr>
        <w:t>ы</w:t>
      </w:r>
      <w:r w:rsidRPr="005812C5">
        <w:rPr>
          <w:rFonts w:ascii="Times New Roman" w:hAnsi="Times New Roman" w:cs="Times New Roman"/>
          <w:sz w:val="24"/>
          <w:szCs w:val="24"/>
        </w:rPr>
        <w:t>деления существенных признаков природных и социальных объектов;</w:t>
      </w:r>
    </w:p>
    <w:p w:rsidR="00917643" w:rsidRPr="005812C5" w:rsidRDefault="00917643" w:rsidP="005812C5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917643" w:rsidRPr="005812C5" w:rsidRDefault="00917643" w:rsidP="005812C5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использовать готовые модели для изучения строения природных объектов и объяснения природных явлений;</w:t>
      </w:r>
    </w:p>
    <w:p w:rsidR="00917643" w:rsidRPr="005812C5" w:rsidRDefault="00917643" w:rsidP="005812C5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 xml:space="preserve">осуществлять кодирование и декодирование информации в знаково-символической форме. </w:t>
      </w:r>
    </w:p>
    <w:p w:rsidR="00917643" w:rsidRPr="005812C5" w:rsidRDefault="00E222FC" w:rsidP="00581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 xml:space="preserve">Ученик  </w:t>
      </w:r>
      <w:r w:rsidRPr="005812C5">
        <w:rPr>
          <w:rFonts w:ascii="Times New Roman" w:hAnsi="Times New Roman" w:cs="Times New Roman"/>
          <w:b/>
          <w:sz w:val="24"/>
          <w:szCs w:val="24"/>
        </w:rPr>
        <w:t>сможет</w:t>
      </w:r>
      <w:r w:rsidR="00917643" w:rsidRPr="005812C5">
        <w:rPr>
          <w:rFonts w:ascii="Times New Roman" w:hAnsi="Times New Roman" w:cs="Times New Roman"/>
          <w:b/>
          <w:sz w:val="24"/>
          <w:szCs w:val="24"/>
        </w:rPr>
        <w:t xml:space="preserve"> научиться:</w:t>
      </w:r>
    </w:p>
    <w:p w:rsidR="00917643" w:rsidRPr="005812C5" w:rsidRDefault="00917643" w:rsidP="005812C5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осмысливать цель чтения, выбор вида чтения в зависимости от цели;</w:t>
      </w:r>
    </w:p>
    <w:p w:rsidR="00917643" w:rsidRPr="005812C5" w:rsidRDefault="00917643" w:rsidP="005812C5">
      <w:pPr>
        <w:pStyle w:val="ab"/>
        <w:numPr>
          <w:ilvl w:val="0"/>
          <w:numId w:val="36"/>
        </w:numPr>
        <w:spacing w:after="0" w:line="360" w:lineRule="auto"/>
        <w:ind w:left="0" w:firstLine="0"/>
      </w:pPr>
      <w:r w:rsidRPr="005812C5"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917643" w:rsidRPr="005812C5" w:rsidRDefault="00917643" w:rsidP="005812C5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5812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12C5">
        <w:rPr>
          <w:rFonts w:ascii="Times New Roman" w:hAnsi="Times New Roman" w:cs="Times New Roman"/>
          <w:sz w:val="24"/>
          <w:szCs w:val="24"/>
        </w:rPr>
        <w:t xml:space="preserve"> изобразительную, схематическую, табличную); </w:t>
      </w:r>
    </w:p>
    <w:p w:rsidR="00917643" w:rsidRPr="005812C5" w:rsidRDefault="00917643" w:rsidP="005812C5">
      <w:pPr>
        <w:pStyle w:val="ab"/>
        <w:numPr>
          <w:ilvl w:val="0"/>
          <w:numId w:val="36"/>
        </w:numPr>
        <w:spacing w:after="0" w:line="360" w:lineRule="auto"/>
        <w:ind w:left="0" w:firstLine="0"/>
      </w:pPr>
      <w:r w:rsidRPr="005812C5">
        <w:t>дополнять готовые информационные объекты (тексты, таблицы, схемы, диаграммы), создавать собственные;</w:t>
      </w:r>
    </w:p>
    <w:p w:rsidR="00917643" w:rsidRPr="005812C5" w:rsidRDefault="00917643" w:rsidP="005812C5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917643" w:rsidRPr="005812C5" w:rsidRDefault="00917643" w:rsidP="005812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643" w:rsidRPr="005812C5" w:rsidRDefault="00917643" w:rsidP="005812C5">
      <w:pPr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917643" w:rsidRPr="005812C5" w:rsidRDefault="00917643" w:rsidP="00581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lastRenderedPageBreak/>
        <w:t xml:space="preserve">Ученик </w:t>
      </w:r>
      <w:r w:rsidRPr="005812C5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917643" w:rsidRPr="005812C5" w:rsidRDefault="00917643" w:rsidP="005812C5">
      <w:pPr>
        <w:pStyle w:val="ab"/>
        <w:numPr>
          <w:ilvl w:val="0"/>
          <w:numId w:val="32"/>
        </w:numPr>
        <w:spacing w:after="0" w:line="360" w:lineRule="auto"/>
        <w:ind w:left="0" w:firstLine="0"/>
      </w:pPr>
      <w:r w:rsidRPr="005812C5">
        <w:t>осознанно и произвольно строить речевое высказывание в устной и письменной форме;</w:t>
      </w:r>
    </w:p>
    <w:p w:rsidR="00917643" w:rsidRPr="005812C5" w:rsidRDefault="00917643" w:rsidP="005812C5">
      <w:pPr>
        <w:pStyle w:val="ab"/>
        <w:numPr>
          <w:ilvl w:val="0"/>
          <w:numId w:val="32"/>
        </w:numPr>
        <w:spacing w:after="0" w:line="360" w:lineRule="auto"/>
        <w:ind w:left="0" w:firstLine="0"/>
      </w:pPr>
      <w:r w:rsidRPr="005812C5">
        <w:t>аргументировано отвечать на вопросы, обосновывать свою точку зрения, строить поня</w:t>
      </w:r>
      <w:r w:rsidRPr="005812C5">
        <w:t>т</w:t>
      </w:r>
      <w:r w:rsidRPr="005812C5">
        <w:t>ные для партнёра высказывания, задавать вопросы, адекватно использовать речевые средства для решения задач общения (приветствие, прощание, игра, диалог);</w:t>
      </w:r>
    </w:p>
    <w:p w:rsidR="00917643" w:rsidRPr="005812C5" w:rsidRDefault="00917643" w:rsidP="005812C5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вступать в учебное сотрудничество с учителем и одноклассниками, осуществлять совм</w:t>
      </w:r>
      <w:r w:rsidRPr="005812C5">
        <w:rPr>
          <w:rFonts w:ascii="Times New Roman" w:hAnsi="Times New Roman" w:cs="Times New Roman"/>
          <w:sz w:val="24"/>
          <w:szCs w:val="24"/>
        </w:rPr>
        <w:t>е</w:t>
      </w:r>
      <w:r w:rsidRPr="005812C5">
        <w:rPr>
          <w:rFonts w:ascii="Times New Roman" w:hAnsi="Times New Roman" w:cs="Times New Roman"/>
          <w:sz w:val="24"/>
          <w:szCs w:val="24"/>
        </w:rPr>
        <w:t>стную деятельность в малых и больших группах, осваивая различные способы взаимной пом</w:t>
      </w:r>
      <w:r w:rsidRPr="005812C5">
        <w:rPr>
          <w:rFonts w:ascii="Times New Roman" w:hAnsi="Times New Roman" w:cs="Times New Roman"/>
          <w:sz w:val="24"/>
          <w:szCs w:val="24"/>
        </w:rPr>
        <w:t>о</w:t>
      </w:r>
      <w:r w:rsidRPr="005812C5">
        <w:rPr>
          <w:rFonts w:ascii="Times New Roman" w:hAnsi="Times New Roman" w:cs="Times New Roman"/>
          <w:sz w:val="24"/>
          <w:szCs w:val="24"/>
        </w:rPr>
        <w:t>щи партнёрам по общению;</w:t>
      </w:r>
    </w:p>
    <w:p w:rsidR="00917643" w:rsidRPr="005812C5" w:rsidRDefault="00917643" w:rsidP="005812C5">
      <w:pPr>
        <w:pStyle w:val="ab"/>
        <w:numPr>
          <w:ilvl w:val="0"/>
          <w:numId w:val="32"/>
        </w:numPr>
        <w:spacing w:after="0" w:line="360" w:lineRule="auto"/>
        <w:ind w:left="0" w:firstLine="0"/>
      </w:pPr>
      <w:r w:rsidRPr="005812C5">
        <w:t>допускать возможность существования у людей различных точек зрения, проявлять те</w:t>
      </w:r>
      <w:r w:rsidRPr="005812C5">
        <w:t>р</w:t>
      </w:r>
      <w:r w:rsidRPr="005812C5">
        <w:t>пимость по отношению к высказываниям других, проявлять доброжелательное отношение к партнёрам;</w:t>
      </w:r>
    </w:p>
    <w:p w:rsidR="00917643" w:rsidRPr="005812C5" w:rsidRDefault="00E222FC" w:rsidP="005812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 xml:space="preserve">ученик  </w:t>
      </w:r>
      <w:r w:rsidRPr="005812C5">
        <w:rPr>
          <w:rFonts w:ascii="Times New Roman" w:hAnsi="Times New Roman" w:cs="Times New Roman"/>
          <w:b/>
          <w:sz w:val="24"/>
          <w:szCs w:val="24"/>
        </w:rPr>
        <w:t>сможет</w:t>
      </w:r>
      <w:r w:rsidR="00917643" w:rsidRPr="005812C5">
        <w:rPr>
          <w:rFonts w:ascii="Times New Roman" w:hAnsi="Times New Roman" w:cs="Times New Roman"/>
          <w:b/>
          <w:sz w:val="24"/>
          <w:szCs w:val="24"/>
        </w:rPr>
        <w:t xml:space="preserve"> научиться:</w:t>
      </w:r>
    </w:p>
    <w:p w:rsidR="00917643" w:rsidRPr="005812C5" w:rsidRDefault="00917643" w:rsidP="005812C5">
      <w:pPr>
        <w:pStyle w:val="ab"/>
        <w:numPr>
          <w:ilvl w:val="0"/>
          <w:numId w:val="32"/>
        </w:numPr>
        <w:spacing w:after="0" w:line="360" w:lineRule="auto"/>
        <w:ind w:left="0" w:firstLine="0"/>
      </w:pPr>
      <w:r w:rsidRPr="005812C5">
        <w:t>оперировать в речи предметным языком – правильно (адекватно) использовать естес</w:t>
      </w:r>
      <w:r w:rsidRPr="005812C5">
        <w:t>т</w:t>
      </w:r>
      <w:r w:rsidRPr="005812C5">
        <w:t>веннонаучные, исторические, обществоведческие понятия, полно и точно излагать свои мысли, строить монологическую речь, вести диалог;</w:t>
      </w:r>
    </w:p>
    <w:p w:rsidR="00917643" w:rsidRPr="005812C5" w:rsidRDefault="00917643" w:rsidP="005812C5">
      <w:pPr>
        <w:pStyle w:val="ab"/>
        <w:numPr>
          <w:ilvl w:val="0"/>
          <w:numId w:val="32"/>
        </w:numPr>
        <w:spacing w:after="0" w:line="360" w:lineRule="auto"/>
        <w:ind w:left="0" w:firstLine="0"/>
      </w:pPr>
      <w:r w:rsidRPr="005812C5">
        <w:t xml:space="preserve"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 </w:t>
      </w:r>
    </w:p>
    <w:p w:rsidR="00917643" w:rsidRPr="005812C5" w:rsidRDefault="00917643" w:rsidP="005812C5">
      <w:pPr>
        <w:pStyle w:val="ab"/>
        <w:numPr>
          <w:ilvl w:val="0"/>
          <w:numId w:val="32"/>
        </w:numPr>
        <w:spacing w:after="0" w:line="360" w:lineRule="auto"/>
        <w:ind w:left="0" w:firstLine="0"/>
      </w:pPr>
      <w:r w:rsidRPr="005812C5">
        <w:t>проявлять инициативу в поиске и сборе информации для выполнения коллективной р</w:t>
      </w:r>
      <w:r w:rsidRPr="005812C5">
        <w:t>а</w:t>
      </w:r>
      <w:r w:rsidRPr="005812C5">
        <w:t>боты, желая помочь взрослым и сверстникам;</w:t>
      </w:r>
    </w:p>
    <w:p w:rsidR="00917643" w:rsidRPr="005812C5" w:rsidRDefault="00917643" w:rsidP="005812C5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917643" w:rsidRPr="005812C5" w:rsidRDefault="00917643" w:rsidP="005812C5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0"/>
        <w:rPr>
          <w:rStyle w:val="FontStyle44"/>
          <w:rFonts w:ascii="Times New Roman" w:hAnsi="Times New Roman" w:cs="Times New Roman"/>
          <w:sz w:val="24"/>
          <w:szCs w:val="24"/>
        </w:rPr>
      </w:pPr>
      <w:r w:rsidRPr="005812C5">
        <w:rPr>
          <w:rStyle w:val="FontStyle41"/>
          <w:rFonts w:ascii="Times New Roman" w:hAnsi="Times New Roman" w:cs="Times New Roman"/>
          <w:i w:val="0"/>
          <w:sz w:val="24"/>
          <w:szCs w:val="24"/>
        </w:rPr>
        <w:t xml:space="preserve">участвовать в проектной деятельности, создавать творческие работы </w:t>
      </w: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на з</w:t>
      </w: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а</w:t>
      </w:r>
      <w:r w:rsidRPr="005812C5">
        <w:rPr>
          <w:rStyle w:val="FontStyle44"/>
          <w:rFonts w:ascii="Times New Roman" w:hAnsi="Times New Roman" w:cs="Times New Roman"/>
          <w:sz w:val="24"/>
          <w:szCs w:val="24"/>
        </w:rPr>
        <w:t>данную тему (рисунки, аппликации, модели, небольшие сообщения, презентации).</w:t>
      </w:r>
    </w:p>
    <w:p w:rsidR="007C2F5C" w:rsidRPr="005812C5" w:rsidRDefault="007C2F5C" w:rsidP="005812C5">
      <w:pPr>
        <w:pStyle w:val="a6"/>
        <w:numPr>
          <w:ilvl w:val="0"/>
          <w:numId w:val="32"/>
        </w:numPr>
        <w:spacing w:line="360" w:lineRule="auto"/>
        <w:jc w:val="center"/>
      </w:pPr>
      <w:r w:rsidRPr="005812C5">
        <w:t>Система оценивания планируемых результатов по окружающему миру</w:t>
      </w:r>
    </w:p>
    <w:p w:rsidR="007C2F5C" w:rsidRPr="005812C5" w:rsidRDefault="007C2F5C" w:rsidP="005812C5">
      <w:pPr>
        <w:pStyle w:val="a6"/>
        <w:numPr>
          <w:ilvl w:val="0"/>
          <w:numId w:val="32"/>
        </w:numPr>
        <w:spacing w:line="360" w:lineRule="auto"/>
      </w:pPr>
      <w:r w:rsidRPr="005812C5">
        <w:t xml:space="preserve">Отметка "5" - устный ответ, письменная работа, практическая деятельность в полном объеме соответствует учебной программе, допускается один недочет, объем </w:t>
      </w:r>
      <w:proofErr w:type="spellStart"/>
      <w:r w:rsidRPr="005812C5">
        <w:t>ЗУНов</w:t>
      </w:r>
      <w:proofErr w:type="spellEnd"/>
      <w:r w:rsidRPr="005812C5">
        <w:t xml:space="preserve"> с</w:t>
      </w:r>
      <w:r w:rsidRPr="005812C5">
        <w:t>о</w:t>
      </w:r>
      <w:r w:rsidRPr="005812C5">
        <w:t>ставляет 90-100% содержания (правильный полный ответ, представляющий собой свя</w:t>
      </w:r>
      <w:r w:rsidRPr="005812C5">
        <w:t>з</w:t>
      </w:r>
      <w:r w:rsidRPr="005812C5">
        <w:t>ное, логически последовательное сообщение на определенную тему, умение применять определения, правила в конкретных случаях</w:t>
      </w:r>
      <w:proofErr w:type="gramStart"/>
      <w:r w:rsidRPr="005812C5">
        <w:t>.О</w:t>
      </w:r>
      <w:proofErr w:type="gramEnd"/>
      <w:r w:rsidRPr="005812C5">
        <w:t>бучающийся  обосновывает свои сужд</w:t>
      </w:r>
      <w:r w:rsidRPr="005812C5">
        <w:t>е</w:t>
      </w:r>
      <w:r w:rsidRPr="005812C5">
        <w:t>ния, применяет знания на практике, приводит собственные примеры).</w:t>
      </w:r>
    </w:p>
    <w:p w:rsidR="007C2F5C" w:rsidRPr="005812C5" w:rsidRDefault="007C2F5C" w:rsidP="005812C5">
      <w:pPr>
        <w:pStyle w:val="a6"/>
        <w:numPr>
          <w:ilvl w:val="0"/>
          <w:numId w:val="32"/>
        </w:numPr>
        <w:spacing w:line="360" w:lineRule="auto"/>
      </w:pPr>
      <w:r w:rsidRPr="005812C5">
        <w:t xml:space="preserve">Отметка "4" - устный ответ, письменная работа, практическая деятельность или её </w:t>
      </w:r>
      <w:proofErr w:type="gramStart"/>
      <w:r w:rsidRPr="005812C5">
        <w:t>р</w:t>
      </w:r>
      <w:r w:rsidRPr="005812C5">
        <w:t>е</w:t>
      </w:r>
      <w:r w:rsidRPr="005812C5">
        <w:t>зультаты</w:t>
      </w:r>
      <w:proofErr w:type="gramEnd"/>
      <w:r w:rsidRPr="005812C5">
        <w:t xml:space="preserve"> в общем соответствуют требованиям учебной программы и объем </w:t>
      </w:r>
      <w:proofErr w:type="spellStart"/>
      <w:r w:rsidRPr="005812C5">
        <w:t>ЗУНов</w:t>
      </w:r>
      <w:proofErr w:type="spellEnd"/>
      <w:r w:rsidRPr="005812C5">
        <w:t xml:space="preserve"> с</w:t>
      </w:r>
      <w:r w:rsidRPr="005812C5">
        <w:t>о</w:t>
      </w:r>
      <w:r w:rsidRPr="005812C5">
        <w:t>ставляет 70-90% содержания (правильный, но не совсем точный ответ).</w:t>
      </w:r>
    </w:p>
    <w:p w:rsidR="007C2F5C" w:rsidRPr="005812C5" w:rsidRDefault="007C2F5C" w:rsidP="005812C5">
      <w:pPr>
        <w:pStyle w:val="a6"/>
        <w:numPr>
          <w:ilvl w:val="0"/>
          <w:numId w:val="32"/>
        </w:numPr>
        <w:spacing w:line="360" w:lineRule="auto"/>
      </w:pPr>
      <w:r w:rsidRPr="005812C5">
        <w:lastRenderedPageBreak/>
        <w:t>Отметка "3" - устный ответ, письменная работа, практическая деятельность и её резул</w:t>
      </w:r>
      <w:r w:rsidRPr="005812C5">
        <w:t>ь</w:t>
      </w:r>
      <w:r w:rsidRPr="005812C5">
        <w:t xml:space="preserve">таты в основном соответствуют требованиям программы, однако имеется определённый набор грубых и негрубых ошибок и недочётов. Обучающийся  владеет </w:t>
      </w:r>
      <w:proofErr w:type="spellStart"/>
      <w:r w:rsidRPr="005812C5">
        <w:t>ЗУНами</w:t>
      </w:r>
      <w:proofErr w:type="spellEnd"/>
      <w:r w:rsidRPr="005812C5">
        <w:t xml:space="preserve"> в объеме 50-70% содержания (правильный, но не полный ответ, допускаются неточности в опр</w:t>
      </w:r>
      <w:r w:rsidRPr="005812C5">
        <w:t>е</w:t>
      </w:r>
      <w:r w:rsidRPr="005812C5">
        <w:t>делении понятий или формулировке правил, недостаточно глубоко и доказательно уч</w:t>
      </w:r>
      <w:r w:rsidRPr="005812C5">
        <w:t>е</w:t>
      </w:r>
      <w:r w:rsidRPr="005812C5">
        <w:t>ник обосновывает свои суждения, не умеет приводить примеры, излагает материал неп</w:t>
      </w:r>
      <w:r w:rsidRPr="005812C5">
        <w:t>о</w:t>
      </w:r>
      <w:r w:rsidRPr="005812C5">
        <w:t>следовательно).</w:t>
      </w:r>
    </w:p>
    <w:p w:rsidR="007C2F5C" w:rsidRPr="005812C5" w:rsidRDefault="007C2F5C" w:rsidP="005812C5">
      <w:pPr>
        <w:pStyle w:val="a6"/>
        <w:numPr>
          <w:ilvl w:val="0"/>
          <w:numId w:val="32"/>
        </w:numPr>
        <w:spacing w:line="360" w:lineRule="auto"/>
      </w:pPr>
      <w:r w:rsidRPr="005812C5">
        <w:t>Отметку "2" - устный ответ, письменная работа, практическая деятельность и её резул</w:t>
      </w:r>
      <w:r w:rsidRPr="005812C5">
        <w:t>ь</w:t>
      </w:r>
      <w:r w:rsidRPr="005812C5">
        <w:t>таты частично соответствуют требованиям программы, имеются существенные недо</w:t>
      </w:r>
      <w:r w:rsidRPr="005812C5">
        <w:t>с</w:t>
      </w:r>
      <w:r w:rsidRPr="005812C5">
        <w:t xml:space="preserve">татки и грубые ошибки, объем </w:t>
      </w:r>
      <w:proofErr w:type="spellStart"/>
      <w:r w:rsidRPr="005812C5">
        <w:t>ЗУНов</w:t>
      </w:r>
      <w:proofErr w:type="spellEnd"/>
      <w:r w:rsidRPr="005812C5">
        <w:t xml:space="preserve"> обучающегося составляет менее 50% содержания (неправильный ответ).</w:t>
      </w:r>
    </w:p>
    <w:p w:rsidR="007C2F5C" w:rsidRPr="005812C5" w:rsidRDefault="007C2F5C" w:rsidP="005812C5">
      <w:pPr>
        <w:pStyle w:val="a6"/>
        <w:spacing w:line="360" w:lineRule="auto"/>
      </w:pPr>
    </w:p>
    <w:p w:rsidR="007C2F5C" w:rsidRPr="005812C5" w:rsidRDefault="007C2F5C" w:rsidP="005812C5">
      <w:pPr>
        <w:pStyle w:val="Zag1"/>
        <w:spacing w:after="0" w:line="360" w:lineRule="auto"/>
        <w:ind w:left="720"/>
        <w:rPr>
          <w:rFonts w:eastAsia="@Arial Unicode MS"/>
          <w:b w:val="0"/>
          <w:lang w:val="ru-RU"/>
        </w:rPr>
      </w:pPr>
      <w:r w:rsidRPr="005812C5">
        <w:rPr>
          <w:rFonts w:eastAsia="@Arial Unicode MS"/>
          <w:b w:val="0"/>
          <w:lang w:val="ru-RU"/>
        </w:rPr>
        <w:t>Особенности оценивания тестовых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3"/>
        <w:gridCol w:w="3452"/>
        <w:gridCol w:w="2898"/>
      </w:tblGrid>
      <w:tr w:rsidR="007C2F5C" w:rsidRPr="005812C5" w:rsidTr="007C2F5C">
        <w:tc>
          <w:tcPr>
            <w:tcW w:w="3483" w:type="dxa"/>
          </w:tcPr>
          <w:p w:rsidR="007C2F5C" w:rsidRPr="005812C5" w:rsidRDefault="007C2F5C" w:rsidP="005812C5">
            <w:pPr>
              <w:pStyle w:val="Zag1"/>
              <w:spacing w:after="0" w:line="360" w:lineRule="auto"/>
              <w:rPr>
                <w:rFonts w:eastAsia="@Arial Unicode MS"/>
                <w:b w:val="0"/>
                <w:lang w:val="ru-RU"/>
              </w:rPr>
            </w:pPr>
            <w:r w:rsidRPr="005812C5">
              <w:rPr>
                <w:rFonts w:eastAsia="@Arial Unicode MS"/>
                <w:b w:val="0"/>
                <w:lang w:val="ru-RU"/>
              </w:rPr>
              <w:t>Вид теста</w:t>
            </w:r>
          </w:p>
        </w:tc>
        <w:tc>
          <w:tcPr>
            <w:tcW w:w="3452" w:type="dxa"/>
          </w:tcPr>
          <w:p w:rsidR="007C2F5C" w:rsidRPr="005812C5" w:rsidRDefault="007C2F5C" w:rsidP="005812C5">
            <w:pPr>
              <w:pStyle w:val="Zag1"/>
              <w:spacing w:after="0" w:line="360" w:lineRule="auto"/>
              <w:rPr>
                <w:rFonts w:eastAsia="@Arial Unicode MS"/>
                <w:b w:val="0"/>
                <w:lang w:val="ru-RU"/>
              </w:rPr>
            </w:pPr>
            <w:r w:rsidRPr="005812C5">
              <w:rPr>
                <w:rFonts w:eastAsia="@Arial Unicode MS"/>
                <w:b w:val="0"/>
                <w:lang w:val="ru-RU"/>
              </w:rPr>
              <w:t>Критерии успешности</w:t>
            </w:r>
          </w:p>
        </w:tc>
        <w:tc>
          <w:tcPr>
            <w:tcW w:w="2898" w:type="dxa"/>
          </w:tcPr>
          <w:p w:rsidR="007C2F5C" w:rsidRPr="005812C5" w:rsidRDefault="007C2F5C" w:rsidP="005812C5">
            <w:pPr>
              <w:pStyle w:val="Zag1"/>
              <w:spacing w:after="0" w:line="360" w:lineRule="auto"/>
              <w:rPr>
                <w:rFonts w:eastAsia="@Arial Unicode MS"/>
                <w:b w:val="0"/>
                <w:lang w:val="ru-RU"/>
              </w:rPr>
            </w:pPr>
            <w:r w:rsidRPr="005812C5">
              <w:rPr>
                <w:rFonts w:eastAsia="@Arial Unicode MS"/>
                <w:b w:val="0"/>
                <w:lang w:val="ru-RU"/>
              </w:rPr>
              <w:t>5-балльная система</w:t>
            </w:r>
          </w:p>
        </w:tc>
      </w:tr>
      <w:tr w:rsidR="007C2F5C" w:rsidRPr="005812C5" w:rsidTr="007C2F5C">
        <w:tc>
          <w:tcPr>
            <w:tcW w:w="6935" w:type="dxa"/>
            <w:gridSpan w:val="2"/>
          </w:tcPr>
          <w:p w:rsidR="007C2F5C" w:rsidRPr="005812C5" w:rsidRDefault="007C2F5C" w:rsidP="005812C5">
            <w:pPr>
              <w:pStyle w:val="Zag1"/>
              <w:spacing w:after="0" w:line="360" w:lineRule="auto"/>
              <w:rPr>
                <w:rFonts w:eastAsia="@Arial Unicode MS"/>
                <w:b w:val="0"/>
                <w:lang w:val="ru-RU"/>
              </w:rPr>
            </w:pPr>
            <w:r w:rsidRPr="005812C5">
              <w:rPr>
                <w:rFonts w:eastAsia="@Arial Unicode MS"/>
                <w:b w:val="0"/>
                <w:lang w:val="ru-RU"/>
              </w:rPr>
              <w:t>Базовый уровень</w:t>
            </w:r>
          </w:p>
        </w:tc>
        <w:tc>
          <w:tcPr>
            <w:tcW w:w="2898" w:type="dxa"/>
          </w:tcPr>
          <w:p w:rsidR="007C2F5C" w:rsidRPr="005812C5" w:rsidRDefault="007C2F5C" w:rsidP="005812C5">
            <w:pPr>
              <w:pStyle w:val="Zag1"/>
              <w:spacing w:after="0" w:line="360" w:lineRule="auto"/>
              <w:rPr>
                <w:rFonts w:eastAsia="@Arial Unicode MS"/>
                <w:b w:val="0"/>
                <w:lang w:val="ru-RU"/>
              </w:rPr>
            </w:pPr>
          </w:p>
        </w:tc>
      </w:tr>
      <w:tr w:rsidR="007C2F5C" w:rsidRPr="005812C5" w:rsidTr="007C2F5C">
        <w:tc>
          <w:tcPr>
            <w:tcW w:w="3483" w:type="dxa"/>
          </w:tcPr>
          <w:p w:rsidR="007C2F5C" w:rsidRPr="005812C5" w:rsidRDefault="007C2F5C" w:rsidP="005812C5">
            <w:pPr>
              <w:pStyle w:val="Zag1"/>
              <w:spacing w:after="0" w:line="360" w:lineRule="auto"/>
              <w:rPr>
                <w:rFonts w:eastAsia="@Arial Unicode MS"/>
                <w:b w:val="0"/>
                <w:lang w:val="ru-RU"/>
              </w:rPr>
            </w:pPr>
            <w:r w:rsidRPr="005812C5">
              <w:rPr>
                <w:rFonts w:eastAsia="@Arial Unicode MS"/>
                <w:b w:val="0"/>
                <w:lang w:val="ru-RU"/>
              </w:rPr>
              <w:t>Тест (с выбором ответа)</w:t>
            </w:r>
          </w:p>
        </w:tc>
        <w:tc>
          <w:tcPr>
            <w:tcW w:w="3452" w:type="dxa"/>
          </w:tcPr>
          <w:p w:rsidR="007C2F5C" w:rsidRPr="005812C5" w:rsidRDefault="007C2F5C" w:rsidP="005812C5">
            <w:pPr>
              <w:pStyle w:val="Zag1"/>
              <w:spacing w:after="0" w:line="360" w:lineRule="auto"/>
              <w:rPr>
                <w:rFonts w:eastAsia="@Arial Unicode MS"/>
                <w:b w:val="0"/>
                <w:lang w:val="ru-RU"/>
              </w:rPr>
            </w:pPr>
            <w:r w:rsidRPr="005812C5">
              <w:rPr>
                <w:rFonts w:eastAsia="@Arial Unicode MS"/>
                <w:b w:val="0"/>
                <w:lang w:val="ru-RU"/>
              </w:rPr>
              <w:t>65% и более правильных отв</w:t>
            </w:r>
            <w:r w:rsidRPr="005812C5">
              <w:rPr>
                <w:rFonts w:eastAsia="@Arial Unicode MS"/>
                <w:b w:val="0"/>
                <w:lang w:val="ru-RU"/>
              </w:rPr>
              <w:t>е</w:t>
            </w:r>
            <w:r w:rsidRPr="005812C5">
              <w:rPr>
                <w:rFonts w:eastAsia="@Arial Unicode MS"/>
                <w:b w:val="0"/>
                <w:lang w:val="ru-RU"/>
              </w:rPr>
              <w:t>тов</w:t>
            </w:r>
          </w:p>
        </w:tc>
        <w:tc>
          <w:tcPr>
            <w:tcW w:w="2898" w:type="dxa"/>
          </w:tcPr>
          <w:p w:rsidR="007C2F5C" w:rsidRPr="005812C5" w:rsidRDefault="007C2F5C" w:rsidP="005812C5">
            <w:pPr>
              <w:pStyle w:val="Zag1"/>
              <w:spacing w:after="0" w:line="360" w:lineRule="auto"/>
              <w:rPr>
                <w:rFonts w:eastAsia="@Arial Unicode MS"/>
                <w:b w:val="0"/>
                <w:lang w:val="ru-RU"/>
              </w:rPr>
            </w:pPr>
            <w:r w:rsidRPr="005812C5">
              <w:rPr>
                <w:rFonts w:eastAsia="@Arial Unicode MS"/>
                <w:b w:val="0"/>
                <w:lang w:val="ru-RU"/>
              </w:rPr>
              <w:t>65% - 79% - «3»</w:t>
            </w:r>
          </w:p>
          <w:p w:rsidR="007C2F5C" w:rsidRPr="005812C5" w:rsidRDefault="007C2F5C" w:rsidP="005812C5">
            <w:pPr>
              <w:pStyle w:val="Zag1"/>
              <w:spacing w:after="0" w:line="360" w:lineRule="auto"/>
              <w:rPr>
                <w:rFonts w:eastAsia="@Arial Unicode MS"/>
                <w:b w:val="0"/>
                <w:lang w:val="ru-RU"/>
              </w:rPr>
            </w:pPr>
            <w:r w:rsidRPr="005812C5">
              <w:rPr>
                <w:rFonts w:eastAsia="@Arial Unicode MS"/>
                <w:b w:val="0"/>
                <w:lang w:val="ru-RU"/>
              </w:rPr>
              <w:t>80% - 100% - «4»</w:t>
            </w:r>
          </w:p>
        </w:tc>
      </w:tr>
      <w:tr w:rsidR="007C2F5C" w:rsidRPr="005812C5" w:rsidTr="007C2F5C">
        <w:tc>
          <w:tcPr>
            <w:tcW w:w="3483" w:type="dxa"/>
          </w:tcPr>
          <w:p w:rsidR="007C2F5C" w:rsidRPr="005812C5" w:rsidRDefault="007C2F5C" w:rsidP="005812C5">
            <w:pPr>
              <w:pStyle w:val="Zag1"/>
              <w:spacing w:after="0" w:line="360" w:lineRule="auto"/>
              <w:rPr>
                <w:rFonts w:eastAsia="@Arial Unicode MS"/>
                <w:b w:val="0"/>
                <w:lang w:val="ru-RU"/>
              </w:rPr>
            </w:pPr>
            <w:r w:rsidRPr="005812C5">
              <w:rPr>
                <w:rFonts w:eastAsia="@Arial Unicode MS"/>
                <w:b w:val="0"/>
                <w:lang w:val="ru-RU"/>
              </w:rPr>
              <w:t>Тест (со свободным ответом)</w:t>
            </w:r>
          </w:p>
        </w:tc>
        <w:tc>
          <w:tcPr>
            <w:tcW w:w="3452" w:type="dxa"/>
          </w:tcPr>
          <w:p w:rsidR="007C2F5C" w:rsidRPr="005812C5" w:rsidRDefault="007C2F5C" w:rsidP="005812C5">
            <w:pPr>
              <w:pStyle w:val="Zag1"/>
              <w:spacing w:after="0" w:line="360" w:lineRule="auto"/>
              <w:rPr>
                <w:rFonts w:eastAsia="@Arial Unicode MS"/>
                <w:b w:val="0"/>
                <w:lang w:val="ru-RU"/>
              </w:rPr>
            </w:pPr>
            <w:r w:rsidRPr="005812C5">
              <w:rPr>
                <w:rFonts w:eastAsia="@Arial Unicode MS"/>
                <w:b w:val="0"/>
                <w:lang w:val="ru-RU"/>
              </w:rPr>
              <w:t>50% и более правильных отв</w:t>
            </w:r>
            <w:r w:rsidRPr="005812C5">
              <w:rPr>
                <w:rFonts w:eastAsia="@Arial Unicode MS"/>
                <w:b w:val="0"/>
                <w:lang w:val="ru-RU"/>
              </w:rPr>
              <w:t>е</w:t>
            </w:r>
            <w:r w:rsidRPr="005812C5">
              <w:rPr>
                <w:rFonts w:eastAsia="@Arial Unicode MS"/>
                <w:b w:val="0"/>
                <w:lang w:val="ru-RU"/>
              </w:rPr>
              <w:t>тов</w:t>
            </w:r>
          </w:p>
        </w:tc>
        <w:tc>
          <w:tcPr>
            <w:tcW w:w="2898" w:type="dxa"/>
          </w:tcPr>
          <w:p w:rsidR="007C2F5C" w:rsidRPr="005812C5" w:rsidRDefault="007C2F5C" w:rsidP="005812C5">
            <w:pPr>
              <w:pStyle w:val="Zag1"/>
              <w:spacing w:after="0" w:line="360" w:lineRule="auto"/>
              <w:rPr>
                <w:rFonts w:eastAsia="@Arial Unicode MS"/>
                <w:b w:val="0"/>
                <w:lang w:val="ru-RU"/>
              </w:rPr>
            </w:pPr>
            <w:r w:rsidRPr="005812C5">
              <w:rPr>
                <w:rFonts w:eastAsia="@Arial Unicode MS"/>
                <w:b w:val="0"/>
                <w:lang w:val="ru-RU"/>
              </w:rPr>
              <w:t>50% - 69% - «3»</w:t>
            </w:r>
          </w:p>
          <w:p w:rsidR="007C2F5C" w:rsidRPr="005812C5" w:rsidRDefault="007C2F5C" w:rsidP="005812C5">
            <w:pPr>
              <w:pStyle w:val="Zag1"/>
              <w:spacing w:after="0" w:line="360" w:lineRule="auto"/>
              <w:rPr>
                <w:rFonts w:eastAsia="@Arial Unicode MS"/>
                <w:b w:val="0"/>
                <w:lang w:val="ru-RU"/>
              </w:rPr>
            </w:pPr>
            <w:r w:rsidRPr="005812C5">
              <w:rPr>
                <w:rFonts w:eastAsia="@Arial Unicode MS"/>
                <w:b w:val="0"/>
                <w:lang w:val="ru-RU"/>
              </w:rPr>
              <w:t>70% - 100% - «4»</w:t>
            </w:r>
          </w:p>
        </w:tc>
      </w:tr>
      <w:tr w:rsidR="007C2F5C" w:rsidRPr="005812C5" w:rsidTr="007C2F5C">
        <w:tc>
          <w:tcPr>
            <w:tcW w:w="3483" w:type="dxa"/>
          </w:tcPr>
          <w:p w:rsidR="007C2F5C" w:rsidRPr="005812C5" w:rsidRDefault="007C2F5C" w:rsidP="005812C5">
            <w:pPr>
              <w:pStyle w:val="Zag1"/>
              <w:spacing w:after="0" w:line="360" w:lineRule="auto"/>
              <w:rPr>
                <w:rFonts w:eastAsia="@Arial Unicode MS"/>
                <w:b w:val="0"/>
                <w:lang w:val="ru-RU"/>
              </w:rPr>
            </w:pPr>
            <w:r w:rsidRPr="005812C5">
              <w:rPr>
                <w:rFonts w:eastAsia="@Arial Unicode MS"/>
                <w:b w:val="0"/>
                <w:lang w:val="ru-RU"/>
              </w:rPr>
              <w:t>Смешанный тест</w:t>
            </w:r>
          </w:p>
        </w:tc>
        <w:tc>
          <w:tcPr>
            <w:tcW w:w="3452" w:type="dxa"/>
          </w:tcPr>
          <w:p w:rsidR="007C2F5C" w:rsidRPr="005812C5" w:rsidRDefault="007C2F5C" w:rsidP="005812C5">
            <w:pPr>
              <w:pStyle w:val="Zag1"/>
              <w:spacing w:after="0" w:line="360" w:lineRule="auto"/>
              <w:rPr>
                <w:rFonts w:eastAsia="@Arial Unicode MS"/>
                <w:b w:val="0"/>
                <w:lang w:val="ru-RU"/>
              </w:rPr>
            </w:pPr>
            <w:r w:rsidRPr="005812C5">
              <w:rPr>
                <w:rFonts w:eastAsia="@Arial Unicode MS"/>
                <w:b w:val="0"/>
                <w:lang w:val="ru-RU"/>
              </w:rPr>
              <w:t>55% и более правильных отв</w:t>
            </w:r>
            <w:r w:rsidRPr="005812C5">
              <w:rPr>
                <w:rFonts w:eastAsia="@Arial Unicode MS"/>
                <w:b w:val="0"/>
                <w:lang w:val="ru-RU"/>
              </w:rPr>
              <w:t>е</w:t>
            </w:r>
            <w:r w:rsidRPr="005812C5">
              <w:rPr>
                <w:rFonts w:eastAsia="@Arial Unicode MS"/>
                <w:b w:val="0"/>
                <w:lang w:val="ru-RU"/>
              </w:rPr>
              <w:t>тов</w:t>
            </w:r>
          </w:p>
        </w:tc>
        <w:tc>
          <w:tcPr>
            <w:tcW w:w="2898" w:type="dxa"/>
          </w:tcPr>
          <w:p w:rsidR="007C2F5C" w:rsidRPr="005812C5" w:rsidRDefault="007C2F5C" w:rsidP="005812C5">
            <w:pPr>
              <w:pStyle w:val="Zag1"/>
              <w:spacing w:after="0" w:line="360" w:lineRule="auto"/>
              <w:rPr>
                <w:rFonts w:eastAsia="@Arial Unicode MS"/>
                <w:b w:val="0"/>
                <w:lang w:val="ru-RU"/>
              </w:rPr>
            </w:pPr>
            <w:r w:rsidRPr="005812C5">
              <w:rPr>
                <w:rFonts w:eastAsia="@Arial Unicode MS"/>
                <w:b w:val="0"/>
                <w:lang w:val="ru-RU"/>
              </w:rPr>
              <w:t>55% - 75% - «3»</w:t>
            </w:r>
          </w:p>
          <w:p w:rsidR="007C2F5C" w:rsidRPr="005812C5" w:rsidRDefault="007C2F5C" w:rsidP="005812C5">
            <w:pPr>
              <w:pStyle w:val="Zag1"/>
              <w:spacing w:after="0" w:line="360" w:lineRule="auto"/>
              <w:rPr>
                <w:rFonts w:eastAsia="@Arial Unicode MS"/>
                <w:b w:val="0"/>
                <w:lang w:val="ru-RU"/>
              </w:rPr>
            </w:pPr>
            <w:r w:rsidRPr="005812C5">
              <w:rPr>
                <w:rFonts w:eastAsia="@Arial Unicode MS"/>
                <w:b w:val="0"/>
                <w:lang w:val="ru-RU"/>
              </w:rPr>
              <w:t>76% - 100% - «4»</w:t>
            </w:r>
          </w:p>
        </w:tc>
      </w:tr>
      <w:tr w:rsidR="007C2F5C" w:rsidRPr="005812C5" w:rsidTr="007C2F5C">
        <w:tc>
          <w:tcPr>
            <w:tcW w:w="6935" w:type="dxa"/>
            <w:gridSpan w:val="2"/>
          </w:tcPr>
          <w:p w:rsidR="007C2F5C" w:rsidRPr="005812C5" w:rsidRDefault="007C2F5C" w:rsidP="005812C5">
            <w:pPr>
              <w:pStyle w:val="Zag1"/>
              <w:spacing w:after="0" w:line="360" w:lineRule="auto"/>
              <w:rPr>
                <w:rFonts w:eastAsia="@Arial Unicode MS"/>
                <w:b w:val="0"/>
                <w:lang w:val="ru-RU"/>
              </w:rPr>
            </w:pPr>
            <w:r w:rsidRPr="005812C5">
              <w:rPr>
                <w:rFonts w:eastAsia="@Arial Unicode MS"/>
                <w:b w:val="0"/>
                <w:lang w:val="ru-RU"/>
              </w:rPr>
              <w:t>Повышенный уровень</w:t>
            </w:r>
          </w:p>
        </w:tc>
        <w:tc>
          <w:tcPr>
            <w:tcW w:w="2898" w:type="dxa"/>
          </w:tcPr>
          <w:p w:rsidR="007C2F5C" w:rsidRPr="005812C5" w:rsidRDefault="007C2F5C" w:rsidP="005812C5">
            <w:pPr>
              <w:pStyle w:val="Zag1"/>
              <w:spacing w:after="0" w:line="360" w:lineRule="auto"/>
              <w:rPr>
                <w:rFonts w:eastAsia="@Arial Unicode MS"/>
                <w:b w:val="0"/>
                <w:lang w:val="ru-RU"/>
              </w:rPr>
            </w:pPr>
          </w:p>
        </w:tc>
      </w:tr>
      <w:tr w:rsidR="007C2F5C" w:rsidRPr="005812C5" w:rsidTr="007C2F5C">
        <w:tc>
          <w:tcPr>
            <w:tcW w:w="6935" w:type="dxa"/>
            <w:gridSpan w:val="2"/>
          </w:tcPr>
          <w:p w:rsidR="007C2F5C" w:rsidRPr="005812C5" w:rsidRDefault="007C2F5C" w:rsidP="005812C5">
            <w:pPr>
              <w:pStyle w:val="Zag1"/>
              <w:spacing w:after="0" w:line="360" w:lineRule="auto"/>
              <w:rPr>
                <w:rFonts w:eastAsia="@Arial Unicode MS"/>
                <w:b w:val="0"/>
                <w:lang w:val="ru-RU"/>
              </w:rPr>
            </w:pPr>
            <w:r w:rsidRPr="005812C5">
              <w:rPr>
                <w:rFonts w:eastAsia="@Arial Unicode MS"/>
                <w:b w:val="0"/>
                <w:lang w:val="ru-RU"/>
              </w:rPr>
              <w:t>Правильно выполнены задания базового уровня и 50 – 65 % з</w:t>
            </w:r>
            <w:r w:rsidRPr="005812C5">
              <w:rPr>
                <w:rFonts w:eastAsia="@Arial Unicode MS"/>
                <w:b w:val="0"/>
                <w:lang w:val="ru-RU"/>
              </w:rPr>
              <w:t>а</w:t>
            </w:r>
            <w:r w:rsidRPr="005812C5">
              <w:rPr>
                <w:rFonts w:eastAsia="@Arial Unicode MS"/>
                <w:b w:val="0"/>
                <w:lang w:val="ru-RU"/>
              </w:rPr>
              <w:t>даний повышенного уровня</w:t>
            </w:r>
          </w:p>
        </w:tc>
        <w:tc>
          <w:tcPr>
            <w:tcW w:w="2898" w:type="dxa"/>
          </w:tcPr>
          <w:p w:rsidR="007C2F5C" w:rsidRPr="005812C5" w:rsidRDefault="007C2F5C" w:rsidP="005812C5">
            <w:pPr>
              <w:pStyle w:val="Zag1"/>
              <w:spacing w:after="0" w:line="360" w:lineRule="auto"/>
              <w:rPr>
                <w:rFonts w:eastAsia="@Arial Unicode MS"/>
                <w:b w:val="0"/>
                <w:lang w:val="ru-RU"/>
              </w:rPr>
            </w:pPr>
            <w:r w:rsidRPr="005812C5">
              <w:rPr>
                <w:rFonts w:eastAsia="@Arial Unicode MS"/>
                <w:b w:val="0"/>
                <w:lang w:val="ru-RU"/>
              </w:rPr>
              <w:t>«5»</w:t>
            </w:r>
          </w:p>
        </w:tc>
      </w:tr>
    </w:tbl>
    <w:p w:rsidR="007C2F5C" w:rsidRPr="005812C5" w:rsidRDefault="007C2F5C" w:rsidP="005812C5">
      <w:pPr>
        <w:pStyle w:val="a6"/>
        <w:spacing w:line="360" w:lineRule="auto"/>
      </w:pPr>
    </w:p>
    <w:p w:rsidR="007C2F5C" w:rsidRPr="005812C5" w:rsidRDefault="007C2F5C" w:rsidP="005812C5">
      <w:pPr>
        <w:pStyle w:val="a6"/>
        <w:numPr>
          <w:ilvl w:val="0"/>
          <w:numId w:val="32"/>
        </w:numPr>
        <w:spacing w:line="360" w:lineRule="auto"/>
        <w:jc w:val="center"/>
      </w:pPr>
      <w:r w:rsidRPr="005812C5">
        <w:t xml:space="preserve">Оценивание тестовых работ в соответствии с учебным пособием </w:t>
      </w:r>
      <w:proofErr w:type="spellStart"/>
      <w:r w:rsidRPr="005812C5">
        <w:t>Поглазовой</w:t>
      </w:r>
      <w:proofErr w:type="spellEnd"/>
      <w:r w:rsidRPr="005812C5">
        <w:t xml:space="preserve"> О.Т. Тест</w:t>
      </w:r>
      <w:r w:rsidRPr="005812C5">
        <w:t>о</w:t>
      </w:r>
      <w:r w:rsidRPr="005812C5">
        <w:t xml:space="preserve">вые задания по окружающему миру.4 класс.  – 4-е изд., </w:t>
      </w:r>
      <w:proofErr w:type="spellStart"/>
      <w:r w:rsidRPr="005812C5">
        <w:t>исправ</w:t>
      </w:r>
      <w:proofErr w:type="spellEnd"/>
      <w:r w:rsidRPr="005812C5">
        <w:t>. и доп. - Смоленск: Асс</w:t>
      </w:r>
      <w:r w:rsidRPr="005812C5">
        <w:t>о</w:t>
      </w:r>
      <w:r w:rsidRPr="005812C5">
        <w:t xml:space="preserve">циация </w:t>
      </w:r>
      <w:r w:rsidRPr="005812C5">
        <w:rPr>
          <w:lang w:val="en-US"/>
        </w:rPr>
        <w:t>XXI</w:t>
      </w:r>
      <w:r w:rsidRPr="005812C5">
        <w:t xml:space="preserve"> век, 2014.</w:t>
      </w:r>
    </w:p>
    <w:tbl>
      <w:tblPr>
        <w:tblStyle w:val="af"/>
        <w:tblW w:w="0" w:type="auto"/>
        <w:jc w:val="center"/>
        <w:tblInd w:w="-1188" w:type="dxa"/>
        <w:tblLook w:val="04A0"/>
      </w:tblPr>
      <w:tblGrid>
        <w:gridCol w:w="8870"/>
      </w:tblGrid>
      <w:tr w:rsidR="007C2F5C" w:rsidRPr="005812C5" w:rsidTr="00E550D8">
        <w:trPr>
          <w:jc w:val="center"/>
        </w:trPr>
        <w:tc>
          <w:tcPr>
            <w:tcW w:w="8870" w:type="dxa"/>
          </w:tcPr>
          <w:p w:rsidR="007C2F5C" w:rsidRPr="005812C5" w:rsidRDefault="007C2F5C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Тесты для текущей проверки</w:t>
            </w:r>
          </w:p>
        </w:tc>
      </w:tr>
      <w:tr w:rsidR="007C2F5C" w:rsidRPr="005812C5" w:rsidTr="00E550D8">
        <w:trPr>
          <w:jc w:val="center"/>
        </w:trPr>
        <w:tc>
          <w:tcPr>
            <w:tcW w:w="8870" w:type="dxa"/>
          </w:tcPr>
          <w:p w:rsidR="007C2F5C" w:rsidRPr="005812C5" w:rsidRDefault="007C2F5C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7C2F5C" w:rsidRPr="005812C5" w:rsidRDefault="007C2F5C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«5» - 11-12 баллов</w:t>
            </w:r>
          </w:p>
          <w:p w:rsidR="007C2F5C" w:rsidRPr="005812C5" w:rsidRDefault="007C2F5C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«4» - 9-10 баллов</w:t>
            </w:r>
          </w:p>
          <w:p w:rsidR="007C2F5C" w:rsidRPr="005812C5" w:rsidRDefault="007C2F5C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«3» - 8-6 баллов</w:t>
            </w:r>
          </w:p>
          <w:p w:rsidR="007C2F5C" w:rsidRPr="005812C5" w:rsidRDefault="007C2F5C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«2» - 0-5 баллов</w:t>
            </w:r>
          </w:p>
        </w:tc>
      </w:tr>
    </w:tbl>
    <w:p w:rsidR="007C2F5C" w:rsidRPr="005812C5" w:rsidRDefault="007C2F5C" w:rsidP="005812C5">
      <w:pPr>
        <w:pStyle w:val="a6"/>
        <w:spacing w:line="360" w:lineRule="auto"/>
      </w:pPr>
    </w:p>
    <w:p w:rsidR="007C2F5C" w:rsidRPr="005812C5" w:rsidRDefault="007C2F5C" w:rsidP="005812C5">
      <w:pPr>
        <w:pStyle w:val="a6"/>
        <w:numPr>
          <w:ilvl w:val="0"/>
          <w:numId w:val="32"/>
        </w:numPr>
        <w:spacing w:line="360" w:lineRule="auto"/>
        <w:jc w:val="center"/>
      </w:pPr>
      <w:r w:rsidRPr="005812C5">
        <w:t>Критерии оценивания комплексных работ по окружающему миру</w:t>
      </w:r>
    </w:p>
    <w:tbl>
      <w:tblPr>
        <w:tblpPr w:leftFromText="180" w:rightFromText="180" w:vertAnchor="text" w:horzAnchor="margin" w:tblpXSpec="center" w:tblpY="7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3261"/>
        <w:gridCol w:w="2409"/>
      </w:tblGrid>
      <w:tr w:rsidR="007C2F5C" w:rsidRPr="005812C5" w:rsidTr="008845DD">
        <w:tc>
          <w:tcPr>
            <w:tcW w:w="3510" w:type="dxa"/>
            <w:vAlign w:val="center"/>
          </w:tcPr>
          <w:p w:rsidR="007C2F5C" w:rsidRPr="005812C5" w:rsidRDefault="007C2F5C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Уровни успешности</w:t>
            </w:r>
          </w:p>
        </w:tc>
        <w:tc>
          <w:tcPr>
            <w:tcW w:w="3261" w:type="dxa"/>
            <w:vAlign w:val="center"/>
          </w:tcPr>
          <w:p w:rsidR="007C2F5C" w:rsidRPr="005812C5" w:rsidRDefault="007C2F5C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4-балльная шкала</w:t>
            </w:r>
          </w:p>
        </w:tc>
        <w:tc>
          <w:tcPr>
            <w:tcW w:w="2409" w:type="dxa"/>
          </w:tcPr>
          <w:p w:rsidR="007C2F5C" w:rsidRPr="005812C5" w:rsidRDefault="007C2F5C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100%-шкала</w:t>
            </w:r>
          </w:p>
        </w:tc>
      </w:tr>
      <w:tr w:rsidR="007C2F5C" w:rsidRPr="005812C5" w:rsidTr="008845DD">
        <w:tblPrEx>
          <w:tblLook w:val="0000"/>
        </w:tblPrEx>
        <w:trPr>
          <w:cantSplit/>
          <w:trHeight w:val="780"/>
        </w:trPr>
        <w:tc>
          <w:tcPr>
            <w:tcW w:w="3510" w:type="dxa"/>
            <w:vAlign w:val="center"/>
          </w:tcPr>
          <w:p w:rsidR="007C2F5C" w:rsidRPr="005812C5" w:rsidRDefault="007C2F5C" w:rsidP="005812C5">
            <w:pPr>
              <w:pStyle w:val="a4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5812C5">
              <w:rPr>
                <w:rFonts w:ascii="Times New Roman" w:hAnsi="Times New Roman"/>
                <w:szCs w:val="24"/>
              </w:rPr>
              <w:t>Не достигнут</w:t>
            </w:r>
            <w:proofErr w:type="gramEnd"/>
            <w:r w:rsidRPr="005812C5">
              <w:rPr>
                <w:rFonts w:ascii="Times New Roman" w:hAnsi="Times New Roman"/>
                <w:szCs w:val="24"/>
              </w:rPr>
              <w:t xml:space="preserve"> базовый уровень</w:t>
            </w:r>
          </w:p>
          <w:p w:rsidR="007C2F5C" w:rsidRPr="005812C5" w:rsidRDefault="007C2F5C" w:rsidP="005812C5">
            <w:pPr>
              <w:pStyle w:val="a4"/>
              <w:spacing w:line="360" w:lineRule="auto"/>
              <w:ind w:left="360"/>
              <w:jc w:val="center"/>
              <w:rPr>
                <w:rFonts w:ascii="Times New Roman" w:hAnsi="Times New Roman"/>
                <w:szCs w:val="24"/>
              </w:rPr>
            </w:pPr>
            <w:r w:rsidRPr="005812C5">
              <w:rPr>
                <w:rFonts w:ascii="Times New Roman" w:hAnsi="Times New Roman"/>
                <w:szCs w:val="24"/>
              </w:rPr>
              <w:t>Не решена типовая, много раз отработанная задача</w:t>
            </w:r>
          </w:p>
        </w:tc>
        <w:tc>
          <w:tcPr>
            <w:tcW w:w="3261" w:type="dxa"/>
            <w:vAlign w:val="center"/>
          </w:tcPr>
          <w:p w:rsidR="007C2F5C" w:rsidRPr="005812C5" w:rsidRDefault="007C2F5C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«2» 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  <w:p w:rsidR="007C2F5C" w:rsidRPr="005812C5" w:rsidRDefault="007C2F5C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ниже нормы,</w:t>
            </w:r>
          </w:p>
          <w:p w:rsidR="007C2F5C" w:rsidRPr="005812C5" w:rsidRDefault="007C2F5C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7C2F5C" w:rsidRPr="005812C5" w:rsidRDefault="007C2F5C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Выполнено менее 50% заданий базов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го уровня</w:t>
            </w:r>
          </w:p>
        </w:tc>
      </w:tr>
      <w:tr w:rsidR="007C2F5C" w:rsidRPr="005812C5" w:rsidTr="008845DD">
        <w:tblPrEx>
          <w:tblLook w:val="0000"/>
        </w:tblPrEx>
        <w:trPr>
          <w:cantSplit/>
          <w:trHeight w:val="780"/>
        </w:trPr>
        <w:tc>
          <w:tcPr>
            <w:tcW w:w="3510" w:type="dxa"/>
            <w:vAlign w:val="center"/>
          </w:tcPr>
          <w:p w:rsidR="007C2F5C" w:rsidRPr="005812C5" w:rsidRDefault="007C2F5C" w:rsidP="005812C5">
            <w:pPr>
              <w:pStyle w:val="a4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5812C5">
              <w:rPr>
                <w:rFonts w:ascii="Times New Roman" w:hAnsi="Times New Roman"/>
                <w:szCs w:val="24"/>
              </w:rPr>
              <w:t>Базовый уровень</w:t>
            </w:r>
          </w:p>
          <w:p w:rsidR="007C2F5C" w:rsidRPr="005812C5" w:rsidRDefault="007C2F5C" w:rsidP="005812C5">
            <w:pPr>
              <w:pStyle w:val="a4"/>
              <w:spacing w:line="360" w:lineRule="auto"/>
              <w:ind w:left="360"/>
              <w:jc w:val="center"/>
              <w:rPr>
                <w:rFonts w:ascii="Times New Roman" w:hAnsi="Times New Roman"/>
                <w:szCs w:val="24"/>
              </w:rPr>
            </w:pPr>
          </w:p>
          <w:p w:rsidR="007C2F5C" w:rsidRPr="005812C5" w:rsidRDefault="007C2F5C" w:rsidP="005812C5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Решение типовой задачи, подобной тем, что решали уже много раз, где требов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лись отработанные умения и уже усвоенные знания</w:t>
            </w:r>
          </w:p>
          <w:p w:rsidR="007C2F5C" w:rsidRPr="005812C5" w:rsidRDefault="007C2F5C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C2F5C" w:rsidRPr="005812C5" w:rsidRDefault="007C2F5C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  <w:p w:rsidR="007C2F5C" w:rsidRPr="005812C5" w:rsidRDefault="007C2F5C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норма, зачёт, удовлетвор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тельно.</w:t>
            </w:r>
          </w:p>
          <w:p w:rsidR="007C2F5C" w:rsidRPr="005812C5" w:rsidRDefault="007C2F5C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Частично успешное решение (с незначительной, не влияющей на результат ошибкой или с посторонней помощью в какой-то момент решения)</w:t>
            </w:r>
          </w:p>
        </w:tc>
        <w:tc>
          <w:tcPr>
            <w:tcW w:w="2409" w:type="dxa"/>
            <w:vAlign w:val="center"/>
          </w:tcPr>
          <w:p w:rsidR="007C2F5C" w:rsidRPr="005812C5" w:rsidRDefault="007C2F5C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Выполнено 50 – 65% заданий базового уровня</w:t>
            </w:r>
          </w:p>
        </w:tc>
      </w:tr>
      <w:tr w:rsidR="007C2F5C" w:rsidRPr="005812C5" w:rsidTr="008845DD">
        <w:tblPrEx>
          <w:tblLook w:val="0000"/>
        </w:tblPrEx>
        <w:trPr>
          <w:cantSplit/>
          <w:trHeight w:val="689"/>
        </w:trPr>
        <w:tc>
          <w:tcPr>
            <w:tcW w:w="3510" w:type="dxa"/>
            <w:vMerge w:val="restart"/>
            <w:vAlign w:val="center"/>
          </w:tcPr>
          <w:p w:rsidR="007C2F5C" w:rsidRPr="005812C5" w:rsidRDefault="007C2F5C" w:rsidP="005812C5"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812C5">
              <w:rPr>
                <w:rFonts w:ascii="Times New Roman" w:hAnsi="Times New Roman" w:cs="Times New Roman"/>
                <w:b w:val="0"/>
                <w:i w:val="0"/>
                <w:color w:val="auto"/>
              </w:rPr>
              <w:t>Повышенный уровень</w:t>
            </w:r>
          </w:p>
          <w:p w:rsidR="007C2F5C" w:rsidRPr="005812C5" w:rsidRDefault="007C2F5C" w:rsidP="005812C5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Решение нестандартной 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дачи, где потребовалось</w:t>
            </w:r>
          </w:p>
          <w:p w:rsidR="007C2F5C" w:rsidRPr="005812C5" w:rsidRDefault="007C2F5C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либо применить новые знания по изучаемой в данный момент теме,</w:t>
            </w:r>
          </w:p>
          <w:p w:rsidR="007C2F5C" w:rsidRPr="005812C5" w:rsidRDefault="007C2F5C" w:rsidP="005812C5">
            <w:pPr>
              <w:pStyle w:val="a4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5812C5">
              <w:rPr>
                <w:rFonts w:ascii="Times New Roman" w:hAnsi="Times New Roman"/>
                <w:szCs w:val="24"/>
              </w:rPr>
              <w:t>либо уже усвоенные знания и умения, но в новой, непривы</w:t>
            </w:r>
            <w:r w:rsidRPr="005812C5">
              <w:rPr>
                <w:rFonts w:ascii="Times New Roman" w:hAnsi="Times New Roman"/>
                <w:szCs w:val="24"/>
              </w:rPr>
              <w:t>ч</w:t>
            </w:r>
            <w:r w:rsidRPr="005812C5">
              <w:rPr>
                <w:rFonts w:ascii="Times New Roman" w:hAnsi="Times New Roman"/>
                <w:szCs w:val="24"/>
              </w:rPr>
              <w:t>ной ситуации</w:t>
            </w:r>
          </w:p>
        </w:tc>
        <w:tc>
          <w:tcPr>
            <w:tcW w:w="3261" w:type="dxa"/>
            <w:vAlign w:val="center"/>
          </w:tcPr>
          <w:p w:rsidR="007C2F5C" w:rsidRPr="005812C5" w:rsidRDefault="007C2F5C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  <w:p w:rsidR="007C2F5C" w:rsidRPr="005812C5" w:rsidRDefault="007C2F5C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хорошо.</w:t>
            </w:r>
          </w:p>
          <w:p w:rsidR="007C2F5C" w:rsidRPr="005812C5" w:rsidRDefault="007C2F5C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Полностью успешное реш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 (без ошибок и полностью самостоятельно)</w:t>
            </w:r>
          </w:p>
        </w:tc>
        <w:tc>
          <w:tcPr>
            <w:tcW w:w="2409" w:type="dxa"/>
            <w:vAlign w:val="center"/>
          </w:tcPr>
          <w:p w:rsidR="007C2F5C" w:rsidRPr="005812C5" w:rsidRDefault="007C2F5C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Выполнено более 65% заданий базов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го уровня и 50 % 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даний повышенного уровня или 100% 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даний базового уровня</w:t>
            </w:r>
          </w:p>
          <w:p w:rsidR="007C2F5C" w:rsidRPr="005812C5" w:rsidRDefault="007C2F5C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F5C" w:rsidRPr="005812C5" w:rsidTr="008845DD">
        <w:tblPrEx>
          <w:tblLook w:val="0000"/>
        </w:tblPrEx>
        <w:trPr>
          <w:cantSplit/>
          <w:trHeight w:val="689"/>
        </w:trPr>
        <w:tc>
          <w:tcPr>
            <w:tcW w:w="3510" w:type="dxa"/>
            <w:vMerge/>
            <w:vAlign w:val="center"/>
          </w:tcPr>
          <w:p w:rsidR="007C2F5C" w:rsidRPr="005812C5" w:rsidRDefault="007C2F5C" w:rsidP="005812C5">
            <w:pPr>
              <w:pStyle w:val="a4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C2F5C" w:rsidRPr="005812C5" w:rsidRDefault="007C2F5C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отлично.</w:t>
            </w:r>
          </w:p>
          <w:p w:rsidR="007C2F5C" w:rsidRPr="005812C5" w:rsidRDefault="007C2F5C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Полностью успешное реш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 (без ошибок и полностью самостоятельно)</w:t>
            </w:r>
          </w:p>
        </w:tc>
        <w:tc>
          <w:tcPr>
            <w:tcW w:w="2409" w:type="dxa"/>
            <w:vAlign w:val="center"/>
          </w:tcPr>
          <w:p w:rsidR="007C2F5C" w:rsidRPr="005812C5" w:rsidRDefault="007C2F5C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Выполнено 90 - 100% заданий баз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вого уровня и не 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нее 50 % заданий повышенного уровня</w:t>
            </w:r>
          </w:p>
        </w:tc>
      </w:tr>
    </w:tbl>
    <w:p w:rsidR="00917643" w:rsidRDefault="00917643" w:rsidP="00581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12C5" w:rsidRDefault="005812C5" w:rsidP="00581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12C5" w:rsidRDefault="005812C5" w:rsidP="00581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12C5" w:rsidRDefault="005812C5" w:rsidP="00581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12C5" w:rsidRDefault="005812C5" w:rsidP="00581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12C5" w:rsidRDefault="005812C5" w:rsidP="00581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12C5" w:rsidRDefault="005812C5" w:rsidP="00581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12C5" w:rsidRDefault="005812C5" w:rsidP="00581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12C5" w:rsidRDefault="005812C5" w:rsidP="00581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12C5" w:rsidRPr="005812C5" w:rsidRDefault="005812C5" w:rsidP="00581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22FC" w:rsidRPr="005812C5" w:rsidRDefault="00E222FC" w:rsidP="005812C5">
      <w:pPr>
        <w:pStyle w:val="Style8"/>
        <w:widowControl/>
        <w:tabs>
          <w:tab w:val="left" w:pos="785"/>
        </w:tabs>
        <w:spacing w:line="360" w:lineRule="auto"/>
        <w:ind w:firstLine="567"/>
        <w:jc w:val="both"/>
        <w:rPr>
          <w:rStyle w:val="FontStyle18"/>
          <w:rFonts w:ascii="Times New Roman" w:hAnsi="Times New Roman" w:cs="Times New Roman"/>
          <w:b/>
          <w:sz w:val="24"/>
          <w:szCs w:val="24"/>
          <w:lang w:val="ru-RU"/>
        </w:rPr>
      </w:pPr>
      <w:r w:rsidRPr="005812C5">
        <w:rPr>
          <w:rStyle w:val="FontStyle18"/>
          <w:rFonts w:ascii="Times New Roman" w:hAnsi="Times New Roman" w:cs="Times New Roman"/>
          <w:b/>
          <w:sz w:val="24"/>
          <w:szCs w:val="24"/>
          <w:lang w:val="ru-RU"/>
        </w:rPr>
        <w:t>Условия реализации программы</w:t>
      </w:r>
    </w:p>
    <w:p w:rsidR="00E222FC" w:rsidRPr="005812C5" w:rsidRDefault="00E222FC" w:rsidP="005812C5">
      <w:pPr>
        <w:pStyle w:val="Style8"/>
        <w:widowControl/>
        <w:numPr>
          <w:ilvl w:val="0"/>
          <w:numId w:val="42"/>
        </w:numPr>
        <w:tabs>
          <w:tab w:val="left" w:pos="785"/>
        </w:tabs>
        <w:spacing w:line="360" w:lineRule="auto"/>
        <w:jc w:val="both"/>
        <w:rPr>
          <w:rStyle w:val="FontStyle18"/>
          <w:rFonts w:ascii="Times New Roman" w:hAnsi="Times New Roman" w:cs="Times New Roman"/>
          <w:sz w:val="24"/>
          <w:szCs w:val="24"/>
          <w:lang w:val="ru-RU"/>
        </w:rPr>
      </w:pPr>
      <w:r w:rsidRPr="005812C5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>ЭОР  сайта «Гармония»</w:t>
      </w:r>
    </w:p>
    <w:p w:rsidR="00E222FC" w:rsidRPr="005812C5" w:rsidRDefault="00E222FC" w:rsidP="005812C5">
      <w:pPr>
        <w:pStyle w:val="Style8"/>
        <w:widowControl/>
        <w:numPr>
          <w:ilvl w:val="0"/>
          <w:numId w:val="42"/>
        </w:numPr>
        <w:tabs>
          <w:tab w:val="left" w:pos="785"/>
        </w:tabs>
        <w:spacing w:line="360" w:lineRule="auto"/>
        <w:jc w:val="both"/>
        <w:rPr>
          <w:rFonts w:ascii="Times New Roman" w:hAnsi="Times New Roman" w:cs="Times New Roman"/>
          <w:spacing w:val="-20"/>
          <w:lang w:val="ru-RU"/>
        </w:rPr>
      </w:pPr>
      <w:r w:rsidRPr="005812C5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>Электронная версия тестовых заданий на сайте издательства  «Ассоциация ХХ</w:t>
      </w:r>
      <w:proofErr w:type="gramStart"/>
      <w:r w:rsidRPr="005812C5">
        <w:rPr>
          <w:rStyle w:val="FontStyle18"/>
          <w:rFonts w:ascii="Times New Roman" w:hAnsi="Times New Roman" w:cs="Times New Roman"/>
          <w:sz w:val="24"/>
          <w:szCs w:val="24"/>
        </w:rPr>
        <w:t>I</w:t>
      </w:r>
      <w:proofErr w:type="gramEnd"/>
      <w:r w:rsidRPr="005812C5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 xml:space="preserve"> век»  </w:t>
      </w:r>
      <w:hyperlink r:id="rId8" w:history="1">
        <w:r w:rsidR="002526CF" w:rsidRPr="005812C5">
          <w:rPr>
            <w:rStyle w:val="af4"/>
            <w:rFonts w:ascii="Times New Roman" w:hAnsi="Times New Roman" w:cs="Times New Roman"/>
            <w:spacing w:val="-20"/>
          </w:rPr>
          <w:t>www</w:t>
        </w:r>
        <w:r w:rsidR="002526CF" w:rsidRPr="005812C5">
          <w:rPr>
            <w:rStyle w:val="af4"/>
            <w:rFonts w:ascii="Times New Roman" w:hAnsi="Times New Roman" w:cs="Times New Roman"/>
            <w:spacing w:val="-20"/>
            <w:lang w:val="ru-RU"/>
          </w:rPr>
          <w:t>.</w:t>
        </w:r>
        <w:r w:rsidR="002526CF" w:rsidRPr="005812C5">
          <w:rPr>
            <w:rStyle w:val="af4"/>
            <w:rFonts w:ascii="Times New Roman" w:hAnsi="Times New Roman" w:cs="Times New Roman"/>
            <w:spacing w:val="-20"/>
          </w:rPr>
          <w:t>a</w:t>
        </w:r>
        <w:r w:rsidR="002526CF" w:rsidRPr="005812C5">
          <w:rPr>
            <w:rStyle w:val="af4"/>
            <w:rFonts w:ascii="Times New Roman" w:hAnsi="Times New Roman" w:cs="Times New Roman"/>
            <w:spacing w:val="-20"/>
            <w:lang w:val="ru-RU"/>
          </w:rPr>
          <w:t>21</w:t>
        </w:r>
        <w:proofErr w:type="spellStart"/>
        <w:r w:rsidR="002526CF" w:rsidRPr="005812C5">
          <w:rPr>
            <w:rStyle w:val="af4"/>
            <w:rFonts w:ascii="Times New Roman" w:hAnsi="Times New Roman" w:cs="Times New Roman"/>
            <w:spacing w:val="-20"/>
          </w:rPr>
          <w:t>vek</w:t>
        </w:r>
        <w:proofErr w:type="spellEnd"/>
        <w:r w:rsidR="002526CF" w:rsidRPr="005812C5">
          <w:rPr>
            <w:rStyle w:val="af4"/>
            <w:rFonts w:ascii="Times New Roman" w:hAnsi="Times New Roman" w:cs="Times New Roman"/>
            <w:spacing w:val="-20"/>
            <w:lang w:val="ru-RU"/>
          </w:rPr>
          <w:t>.</w:t>
        </w:r>
        <w:proofErr w:type="spellStart"/>
        <w:r w:rsidR="002526CF" w:rsidRPr="005812C5">
          <w:rPr>
            <w:rStyle w:val="af4"/>
            <w:rFonts w:ascii="Times New Roman" w:hAnsi="Times New Roman" w:cs="Times New Roman"/>
            <w:spacing w:val="-20"/>
          </w:rPr>
          <w:t>ru</w:t>
        </w:r>
        <w:proofErr w:type="spellEnd"/>
      </w:hyperlink>
    </w:p>
    <w:p w:rsidR="002526CF" w:rsidRPr="005812C5" w:rsidRDefault="002526CF" w:rsidP="005812C5">
      <w:pPr>
        <w:pStyle w:val="Style8"/>
        <w:widowControl/>
        <w:tabs>
          <w:tab w:val="left" w:pos="785"/>
        </w:tabs>
        <w:spacing w:line="360" w:lineRule="auto"/>
        <w:ind w:left="927" w:firstLine="0"/>
        <w:jc w:val="both"/>
        <w:rPr>
          <w:rStyle w:val="FontStyle18"/>
          <w:rFonts w:ascii="Times New Roman" w:hAnsi="Times New Roman" w:cs="Times New Roman"/>
          <w:sz w:val="24"/>
          <w:szCs w:val="24"/>
          <w:lang w:val="ru-RU"/>
        </w:rPr>
      </w:pPr>
    </w:p>
    <w:p w:rsidR="00E222FC" w:rsidRPr="005812C5" w:rsidRDefault="005812C5" w:rsidP="005812C5">
      <w:pPr>
        <w:pStyle w:val="Style8"/>
        <w:widowControl/>
        <w:tabs>
          <w:tab w:val="left" w:pos="785"/>
        </w:tabs>
        <w:spacing w:line="360" w:lineRule="auto"/>
        <w:ind w:firstLine="0"/>
        <w:rPr>
          <w:rStyle w:val="FontStyle18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FontStyle18"/>
          <w:rFonts w:ascii="Times New Roman" w:hAnsi="Times New Roman" w:cs="Times New Roman"/>
          <w:b/>
          <w:sz w:val="24"/>
          <w:szCs w:val="24"/>
          <w:lang w:val="ru-RU"/>
        </w:rPr>
        <w:tab/>
      </w:r>
      <w:proofErr w:type="spellStart"/>
      <w:proofErr w:type="gramStart"/>
      <w:r w:rsidR="00E222FC" w:rsidRPr="005812C5">
        <w:rPr>
          <w:rStyle w:val="FontStyle18"/>
          <w:rFonts w:ascii="Times New Roman" w:hAnsi="Times New Roman" w:cs="Times New Roman"/>
          <w:b/>
          <w:sz w:val="24"/>
          <w:szCs w:val="24"/>
        </w:rPr>
        <w:t>Список</w:t>
      </w:r>
      <w:proofErr w:type="spellEnd"/>
      <w:r>
        <w:rPr>
          <w:rStyle w:val="FontStyle18"/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r w:rsidR="00E222FC" w:rsidRPr="005812C5">
        <w:rPr>
          <w:rStyle w:val="FontStyle18"/>
          <w:rFonts w:ascii="Times New Roman" w:hAnsi="Times New Roman" w:cs="Times New Roman"/>
          <w:b/>
          <w:sz w:val="24"/>
          <w:szCs w:val="24"/>
        </w:rPr>
        <w:t>литературы</w:t>
      </w:r>
      <w:proofErr w:type="spellEnd"/>
      <w:proofErr w:type="gramEnd"/>
      <w:r w:rsidR="00E222FC" w:rsidRPr="005812C5">
        <w:rPr>
          <w:rStyle w:val="FontStyle18"/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E222FC" w:rsidRPr="005812C5" w:rsidRDefault="00E222FC" w:rsidP="005812C5">
      <w:pPr>
        <w:pStyle w:val="Style8"/>
        <w:widowControl/>
        <w:tabs>
          <w:tab w:val="left" w:pos="785"/>
        </w:tabs>
        <w:spacing w:line="360" w:lineRule="auto"/>
        <w:ind w:firstLine="0"/>
        <w:jc w:val="both"/>
        <w:rPr>
          <w:rStyle w:val="FontStyle18"/>
          <w:rFonts w:ascii="Times New Roman" w:hAnsi="Times New Roman" w:cs="Times New Roman"/>
          <w:sz w:val="24"/>
          <w:szCs w:val="24"/>
          <w:lang w:val="ru-RU"/>
        </w:rPr>
      </w:pPr>
      <w:r w:rsidRPr="005812C5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>для учителя:</w:t>
      </w:r>
    </w:p>
    <w:p w:rsidR="00835365" w:rsidRPr="005812C5" w:rsidRDefault="00835365" w:rsidP="005812C5">
      <w:pPr>
        <w:pStyle w:val="a6"/>
        <w:numPr>
          <w:ilvl w:val="0"/>
          <w:numId w:val="30"/>
        </w:numPr>
        <w:spacing w:line="360" w:lineRule="auto"/>
      </w:pPr>
      <w:r w:rsidRPr="005812C5">
        <w:t>Программы общеобразовательных учреждений: Образовательная область «Окр</w:t>
      </w:r>
      <w:r w:rsidRPr="005812C5">
        <w:t>у</w:t>
      </w:r>
      <w:r w:rsidRPr="005812C5">
        <w:t>жающий мир»: 1-4 классы / О.Т. Поглазова.-  Смоленск:  Ассоциация ХХ</w:t>
      </w:r>
      <w:proofErr w:type="gramStart"/>
      <w:r w:rsidRPr="005812C5">
        <w:rPr>
          <w:lang w:val="en-US"/>
        </w:rPr>
        <w:t>I</w:t>
      </w:r>
      <w:proofErr w:type="gramEnd"/>
      <w:r w:rsidRPr="005812C5">
        <w:t xml:space="preserve"> век, 2011</w:t>
      </w:r>
    </w:p>
    <w:p w:rsidR="00835365" w:rsidRPr="005812C5" w:rsidRDefault="00835365" w:rsidP="005812C5">
      <w:pPr>
        <w:pStyle w:val="a6"/>
        <w:numPr>
          <w:ilvl w:val="0"/>
          <w:numId w:val="30"/>
        </w:numPr>
        <w:autoSpaceDE w:val="0"/>
        <w:autoSpaceDN w:val="0"/>
        <w:adjustRightInd w:val="0"/>
        <w:spacing w:line="360" w:lineRule="auto"/>
      </w:pPr>
      <w:r w:rsidRPr="005812C5">
        <w:t>Поглазова О</w:t>
      </w:r>
      <w:r w:rsidR="003A0BA9" w:rsidRPr="005812C5">
        <w:t>. Т. Окружающий мир:</w:t>
      </w:r>
      <w:r w:rsidRPr="005812C5">
        <w:t xml:space="preserve"> Методические рекомендации</w:t>
      </w:r>
      <w:r w:rsidR="003A0BA9" w:rsidRPr="005812C5">
        <w:t xml:space="preserve"> к учебнику для 4 класса общеобразовательных учреждений </w:t>
      </w:r>
      <w:r w:rsidRPr="005812C5">
        <w:t xml:space="preserve"> – Смоленск: Ассоциа</w:t>
      </w:r>
      <w:r w:rsidR="003A0BA9" w:rsidRPr="005812C5">
        <w:t>ция XXI век, 2014</w:t>
      </w:r>
      <w:r w:rsidRPr="005812C5">
        <w:t>г.</w:t>
      </w:r>
    </w:p>
    <w:p w:rsidR="00835365" w:rsidRPr="005812C5" w:rsidRDefault="00835365" w:rsidP="005812C5">
      <w:pPr>
        <w:pStyle w:val="a6"/>
        <w:spacing w:line="360" w:lineRule="auto"/>
        <w:ind w:left="1070"/>
        <w:rPr>
          <w:highlight w:val="yellow"/>
        </w:rPr>
      </w:pPr>
    </w:p>
    <w:p w:rsidR="00E222FC" w:rsidRPr="005812C5" w:rsidRDefault="00E222FC" w:rsidP="005812C5">
      <w:pPr>
        <w:pStyle w:val="a4"/>
        <w:tabs>
          <w:tab w:val="left" w:pos="785"/>
        </w:tabs>
        <w:spacing w:line="36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5812C5">
        <w:rPr>
          <w:rStyle w:val="FontStyle18"/>
          <w:rFonts w:ascii="Times New Roman" w:hAnsi="Times New Roman" w:cs="Times New Roman"/>
          <w:sz w:val="24"/>
          <w:szCs w:val="24"/>
        </w:rPr>
        <w:t>Для  учащихся:</w:t>
      </w:r>
    </w:p>
    <w:p w:rsidR="00E6501E" w:rsidRPr="005812C5" w:rsidRDefault="00E222FC" w:rsidP="005812C5">
      <w:pPr>
        <w:pStyle w:val="a4"/>
        <w:numPr>
          <w:ilvl w:val="0"/>
          <w:numId w:val="47"/>
        </w:numPr>
        <w:tabs>
          <w:tab w:val="left" w:pos="785"/>
        </w:tabs>
        <w:spacing w:line="360" w:lineRule="auto"/>
        <w:rPr>
          <w:rStyle w:val="FontStyle14"/>
          <w:rFonts w:ascii="Times New Roman" w:hAnsi="Times New Roman" w:cs="Times New Roman"/>
          <w:spacing w:val="-20"/>
          <w:sz w:val="24"/>
          <w:szCs w:val="24"/>
        </w:rPr>
      </w:pPr>
      <w:r w:rsidRPr="005812C5">
        <w:rPr>
          <w:rStyle w:val="FontStyle18"/>
          <w:rFonts w:ascii="Times New Roman" w:hAnsi="Times New Roman" w:cs="Times New Roman"/>
          <w:sz w:val="24"/>
          <w:szCs w:val="24"/>
        </w:rPr>
        <w:t xml:space="preserve"> О. Т. Поглазова</w:t>
      </w:r>
      <w:r w:rsidRPr="005812C5">
        <w:rPr>
          <w:rFonts w:ascii="Times New Roman" w:hAnsi="Times New Roman"/>
          <w:szCs w:val="24"/>
        </w:rPr>
        <w:t xml:space="preserve"> Учебник «Окружающий мир» для 4 класса в 2-х частя</w:t>
      </w:r>
      <w:proofErr w:type="gramStart"/>
      <w:r w:rsidRPr="005812C5">
        <w:rPr>
          <w:rFonts w:ascii="Times New Roman" w:hAnsi="Times New Roman"/>
          <w:szCs w:val="24"/>
        </w:rPr>
        <w:t>х-</w:t>
      </w:r>
      <w:proofErr w:type="gramEnd"/>
      <w:r w:rsidRPr="005812C5">
        <w:rPr>
          <w:rStyle w:val="FontStyle14"/>
          <w:rFonts w:ascii="Times New Roman" w:hAnsi="Times New Roman" w:cs="Times New Roman"/>
          <w:sz w:val="24"/>
          <w:szCs w:val="24"/>
        </w:rPr>
        <w:t xml:space="preserve"> Смоленск: Асс</w:t>
      </w:r>
      <w:r w:rsidRPr="005812C5">
        <w:rPr>
          <w:rStyle w:val="FontStyle14"/>
          <w:rFonts w:ascii="Times New Roman" w:hAnsi="Times New Roman" w:cs="Times New Roman"/>
          <w:sz w:val="24"/>
          <w:szCs w:val="24"/>
        </w:rPr>
        <w:t>о</w:t>
      </w:r>
      <w:r w:rsidR="00E6501E" w:rsidRPr="005812C5">
        <w:rPr>
          <w:rStyle w:val="FontStyle14"/>
          <w:rFonts w:ascii="Times New Roman" w:hAnsi="Times New Roman" w:cs="Times New Roman"/>
          <w:sz w:val="24"/>
          <w:szCs w:val="24"/>
        </w:rPr>
        <w:t>циация ХХ</w:t>
      </w:r>
      <w:proofErr w:type="gramStart"/>
      <w:r w:rsidR="00E6501E" w:rsidRPr="005812C5">
        <w:rPr>
          <w:rStyle w:val="FontStyle14"/>
          <w:rFonts w:ascii="Times New Roman" w:hAnsi="Times New Roman" w:cs="Times New Roman"/>
          <w:sz w:val="24"/>
          <w:szCs w:val="24"/>
        </w:rPr>
        <w:t>I</w:t>
      </w:r>
      <w:proofErr w:type="gramEnd"/>
      <w:r w:rsidR="00E6501E" w:rsidRPr="005812C5">
        <w:rPr>
          <w:rStyle w:val="FontStyle14"/>
          <w:rFonts w:ascii="Times New Roman" w:hAnsi="Times New Roman" w:cs="Times New Roman"/>
          <w:sz w:val="24"/>
          <w:szCs w:val="24"/>
        </w:rPr>
        <w:t xml:space="preserve"> век, 2012</w:t>
      </w:r>
      <w:r w:rsidR="001A6B24" w:rsidRPr="005812C5">
        <w:rPr>
          <w:rStyle w:val="FontStyle14"/>
          <w:rFonts w:ascii="Times New Roman" w:hAnsi="Times New Roman" w:cs="Times New Roman"/>
          <w:sz w:val="24"/>
          <w:szCs w:val="24"/>
        </w:rPr>
        <w:t>г, 2014г.</w:t>
      </w:r>
    </w:p>
    <w:p w:rsidR="001A6B24" w:rsidRPr="005812C5" w:rsidRDefault="001A6B24" w:rsidP="005812C5">
      <w:pPr>
        <w:pStyle w:val="a4"/>
        <w:numPr>
          <w:ilvl w:val="0"/>
          <w:numId w:val="47"/>
        </w:numPr>
        <w:tabs>
          <w:tab w:val="left" w:pos="785"/>
        </w:tabs>
        <w:spacing w:line="360" w:lineRule="auto"/>
        <w:rPr>
          <w:rFonts w:ascii="Times New Roman" w:hAnsi="Times New Roman"/>
          <w:spacing w:val="-20"/>
          <w:szCs w:val="24"/>
        </w:rPr>
      </w:pPr>
      <w:r w:rsidRPr="005812C5">
        <w:rPr>
          <w:rStyle w:val="FontStyle14"/>
          <w:rFonts w:ascii="Times New Roman" w:hAnsi="Times New Roman" w:cs="Times New Roman"/>
          <w:sz w:val="24"/>
          <w:szCs w:val="24"/>
        </w:rPr>
        <w:t xml:space="preserve">О.Т. </w:t>
      </w:r>
      <w:r w:rsidRPr="005812C5">
        <w:rPr>
          <w:rFonts w:ascii="Times New Roman" w:hAnsi="Times New Roman"/>
          <w:szCs w:val="24"/>
        </w:rPr>
        <w:t>Поглазова рабочая тетрадь к учебнику для 4 класса «Окружающий мир» в 2 ча</w:t>
      </w:r>
      <w:r w:rsidRPr="005812C5">
        <w:rPr>
          <w:rFonts w:ascii="Times New Roman" w:hAnsi="Times New Roman"/>
          <w:szCs w:val="24"/>
        </w:rPr>
        <w:t>с</w:t>
      </w:r>
      <w:r w:rsidRPr="005812C5">
        <w:rPr>
          <w:rFonts w:ascii="Times New Roman" w:hAnsi="Times New Roman"/>
          <w:szCs w:val="24"/>
        </w:rPr>
        <w:t xml:space="preserve">тях /  Смоленск: Ассоциация </w:t>
      </w:r>
      <w:r w:rsidRPr="005812C5">
        <w:rPr>
          <w:rFonts w:ascii="Times New Roman" w:hAnsi="Times New Roman"/>
          <w:szCs w:val="24"/>
          <w:lang w:val="en-US"/>
        </w:rPr>
        <w:t>XXI</w:t>
      </w:r>
      <w:r w:rsidRPr="005812C5">
        <w:rPr>
          <w:rFonts w:ascii="Times New Roman" w:hAnsi="Times New Roman"/>
          <w:szCs w:val="24"/>
        </w:rPr>
        <w:t xml:space="preserve"> век 2015г.</w:t>
      </w:r>
    </w:p>
    <w:p w:rsidR="00E6501E" w:rsidRPr="005812C5" w:rsidRDefault="00E6501E" w:rsidP="005812C5">
      <w:pPr>
        <w:pStyle w:val="a4"/>
        <w:numPr>
          <w:ilvl w:val="0"/>
          <w:numId w:val="47"/>
        </w:numPr>
        <w:tabs>
          <w:tab w:val="left" w:pos="785"/>
        </w:tabs>
        <w:spacing w:line="360" w:lineRule="auto"/>
        <w:rPr>
          <w:rStyle w:val="FontStyle14"/>
          <w:rFonts w:ascii="Times New Roman" w:hAnsi="Times New Roman" w:cs="Times New Roman"/>
          <w:spacing w:val="-20"/>
          <w:sz w:val="24"/>
          <w:szCs w:val="24"/>
        </w:rPr>
      </w:pPr>
      <w:r w:rsidRPr="005812C5">
        <w:rPr>
          <w:rStyle w:val="FontStyle18"/>
          <w:rFonts w:ascii="Times New Roman" w:hAnsi="Times New Roman" w:cs="Times New Roman"/>
          <w:sz w:val="24"/>
          <w:szCs w:val="24"/>
        </w:rPr>
        <w:t>О. Т. Поглазова</w:t>
      </w:r>
      <w:r w:rsidR="005812C5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1A6B24" w:rsidRPr="005812C5">
        <w:rPr>
          <w:rFonts w:ascii="Times New Roman" w:hAnsi="Times New Roman"/>
          <w:szCs w:val="24"/>
        </w:rPr>
        <w:t>тестовые задания для учащихся 4 класса общеобразовательных учре</w:t>
      </w:r>
      <w:r w:rsidR="001A6B24" w:rsidRPr="005812C5">
        <w:rPr>
          <w:rFonts w:ascii="Times New Roman" w:hAnsi="Times New Roman"/>
          <w:szCs w:val="24"/>
        </w:rPr>
        <w:t>ж</w:t>
      </w:r>
      <w:r w:rsidR="001A6B24" w:rsidRPr="005812C5">
        <w:rPr>
          <w:rFonts w:ascii="Times New Roman" w:hAnsi="Times New Roman"/>
          <w:szCs w:val="24"/>
        </w:rPr>
        <w:t>дений</w:t>
      </w:r>
      <w:r w:rsidRPr="005812C5">
        <w:rPr>
          <w:rFonts w:ascii="Times New Roman" w:hAnsi="Times New Roman"/>
          <w:szCs w:val="24"/>
        </w:rPr>
        <w:t>.-</w:t>
      </w:r>
      <w:r w:rsidRPr="005812C5">
        <w:rPr>
          <w:rStyle w:val="FontStyle14"/>
          <w:rFonts w:ascii="Times New Roman" w:hAnsi="Times New Roman" w:cs="Times New Roman"/>
          <w:sz w:val="24"/>
          <w:szCs w:val="24"/>
        </w:rPr>
        <w:t xml:space="preserve"> См</w:t>
      </w:r>
      <w:r w:rsidR="001A6B24" w:rsidRPr="005812C5">
        <w:rPr>
          <w:rStyle w:val="FontStyle14"/>
          <w:rFonts w:ascii="Times New Roman" w:hAnsi="Times New Roman" w:cs="Times New Roman"/>
          <w:sz w:val="24"/>
          <w:szCs w:val="24"/>
        </w:rPr>
        <w:t>оленск: Ассоциация ХХ</w:t>
      </w:r>
      <w:proofErr w:type="gramStart"/>
      <w:r w:rsidR="001A6B24" w:rsidRPr="005812C5">
        <w:rPr>
          <w:rStyle w:val="FontStyle14"/>
          <w:rFonts w:ascii="Times New Roman" w:hAnsi="Times New Roman" w:cs="Times New Roman"/>
          <w:sz w:val="24"/>
          <w:szCs w:val="24"/>
        </w:rPr>
        <w:t>I</w:t>
      </w:r>
      <w:proofErr w:type="gramEnd"/>
      <w:r w:rsidR="001A6B24" w:rsidRPr="005812C5">
        <w:rPr>
          <w:rStyle w:val="FontStyle14"/>
          <w:rFonts w:ascii="Times New Roman" w:hAnsi="Times New Roman" w:cs="Times New Roman"/>
          <w:sz w:val="24"/>
          <w:szCs w:val="24"/>
        </w:rPr>
        <w:t xml:space="preserve"> век, 2015г.</w:t>
      </w:r>
    </w:p>
    <w:p w:rsidR="002B1284" w:rsidRDefault="002B1284" w:rsidP="005812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12C5" w:rsidRDefault="005812C5" w:rsidP="005812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12C5" w:rsidRDefault="005812C5" w:rsidP="005812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12C5" w:rsidRDefault="005812C5" w:rsidP="005812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12C5" w:rsidRDefault="005812C5" w:rsidP="005812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12C5" w:rsidRDefault="005812C5" w:rsidP="005812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12C5" w:rsidRDefault="005812C5" w:rsidP="005812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12C5" w:rsidRDefault="005812C5" w:rsidP="005812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12C5" w:rsidRDefault="005812C5" w:rsidP="005812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12C5" w:rsidRDefault="005812C5" w:rsidP="005812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12C5" w:rsidRDefault="005812C5" w:rsidP="005812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12C5" w:rsidRDefault="005812C5" w:rsidP="005812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12C5" w:rsidRDefault="005812C5" w:rsidP="005812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12C5" w:rsidRDefault="005812C5" w:rsidP="005812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12C5" w:rsidRDefault="005812C5" w:rsidP="005812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12C5" w:rsidRPr="005812C5" w:rsidRDefault="005812C5" w:rsidP="005812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45DD" w:rsidRPr="005812C5" w:rsidRDefault="008845DD" w:rsidP="005812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2222" w:rsidRPr="005812C5" w:rsidRDefault="005812C5" w:rsidP="005812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092222" w:rsidRPr="005812C5" w:rsidRDefault="00092222" w:rsidP="005812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835"/>
        <w:gridCol w:w="5670"/>
      </w:tblGrid>
      <w:tr w:rsidR="00E6501E" w:rsidRPr="005812C5" w:rsidTr="00835365">
        <w:trPr>
          <w:trHeight w:val="720"/>
        </w:trPr>
        <w:tc>
          <w:tcPr>
            <w:tcW w:w="1668" w:type="dxa"/>
            <w:vMerge w:val="restart"/>
          </w:tcPr>
          <w:p w:rsidR="00E6501E" w:rsidRPr="005812C5" w:rsidRDefault="00E6501E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E6501E" w:rsidRPr="005812C5" w:rsidRDefault="00E6501E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</w:tcBorders>
          </w:tcPr>
          <w:p w:rsidR="00E6501E" w:rsidRPr="005812C5" w:rsidRDefault="00E6501E" w:rsidP="005812C5">
            <w:pPr>
              <w:spacing w:line="360" w:lineRule="auto"/>
              <w:ind w:left="7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E6501E" w:rsidRPr="005812C5" w:rsidTr="00835365">
        <w:trPr>
          <w:trHeight w:val="414"/>
        </w:trPr>
        <w:tc>
          <w:tcPr>
            <w:tcW w:w="1668" w:type="dxa"/>
            <w:vMerge/>
          </w:tcPr>
          <w:p w:rsidR="00E6501E" w:rsidRPr="005812C5" w:rsidRDefault="00E6501E" w:rsidP="005812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6501E" w:rsidRPr="005812C5" w:rsidRDefault="00E6501E" w:rsidP="005812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</w:tcBorders>
          </w:tcPr>
          <w:p w:rsidR="00E6501E" w:rsidRPr="005812C5" w:rsidRDefault="00E6501E" w:rsidP="005812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c>
          <w:tcPr>
            <w:tcW w:w="1668" w:type="dxa"/>
          </w:tcPr>
          <w:p w:rsidR="00E6501E" w:rsidRPr="005812C5" w:rsidRDefault="00E6501E" w:rsidP="005812C5">
            <w:pPr>
              <w:shd w:val="clear" w:color="auto" w:fill="FFFFFF"/>
              <w:tabs>
                <w:tab w:val="left" w:pos="43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1. . Путеш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ствия – 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точник зн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Наблюдения – основной метод познания окр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жающего мира.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о прошлом: учебный, 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учно-популярный и х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дожественный тексты, иллюстрации, картины художников, музейные экспонаты. Наука архе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логия, её способы позн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ния прошлого человеч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Вещественные, пис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менные, устные истор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ческие источники.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Исторический и кра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ведческий музеи, их эк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понаты.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первооткрыватель, 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рист, археология, архе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раскопки, музейные экспонаты, </w:t>
            </w:r>
            <w:proofErr w:type="spell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Кунтскамера</w:t>
            </w:r>
            <w:proofErr w:type="spell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Обсуждают, какими способами человек познаёт 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ружающий его мир, называют, какие из них они уже освоили в 1-3 классах.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Вспоминают, какие группы исторических источн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ков они изучали в 3 классе, называют их существе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ные признаки и приводят примеры, рассказывают, что узнали о музеях, об археологах во 2 классе.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новый учебник, его условные об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значения, узнают, как в нём представлен и распол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жен текстовый и иллюстративный материал, как с ним предстоит работать, где брать информацию по краеведению.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предположения, что они будут из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чать в 4 классе, какими способами, какие новые учебные действия освоят.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Обсуждают, какие знания им пригодятся, чтобы осуществлять путешествия в пространстве и во вр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мени (мысленные и реальные).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Объясняют значение незнакомых слов, встрети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шихся при чтении учебных текстов. Пытаются дать аргументированные ответы, на вопросы, поставле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ные в текстах.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называют веществе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ные и письменные исторические источники, обсу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дают, какие знания о прошлом можно получить с их помощью. Классифицируют исторические источн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ки. Высказывают предположения, где бы они пров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дили археологические раскопки в местности, в кот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рой они живут, что бы хотели узнать о родном крае.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Рассуждают о важности профессий историка, археол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га, их значении для изучения быта и культуры наших предков, осознают важность сохранения памятников прошлого.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Природные явления и счёт времени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Периодически повт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ряющиеся природные явления - основа счёта времени (физического).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Сутки, причина измен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ния длительности свет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вого дня в течение суток в разных местах Земли.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Год, високосный год, времена года, последов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тельность их смены. 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трономическое начало каждого сезона, дни 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ноденствий и солнц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стояний.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длительности светового дня в разные сезоны в одной и той же местности.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Собственные наблюд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ния как источник 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формации о природе и обществе.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Сутки, световой день,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неделя, месяц, год, вис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косный год.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проводить 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за небесными телами.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своё знание и незнание по теме, предп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лагают, что будет изучаться на уроке, принимают и решают поставленные (в авторских подзаголовках, в рамках со знаком вопроса) задачи разными способ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Рассуждают, почему на иллюстрациях изображено Солнце, Луна, Земля, и вспоминают, что они узнали о Солнце, о Земле и её движениях во 2 классе и 3 классе.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Характеризуют </w:t>
            </w:r>
            <w:r w:rsidRPr="005812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движение Земли вокруг своей оси, о</w:t>
            </w:r>
            <w:r w:rsidRPr="005812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носительно </w:t>
            </w:r>
            <w:r w:rsidRPr="005812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Солнца и объясняют их связь со сменой дня 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ночи, сменой времён года.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Читают тексты, выбирают из них нужную информ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цию для ответов на вопросы.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Анализируют иллюстрации и объясняют причины смены фаз Луны при её движении вокруг Земли.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 Моделируют </w:t>
            </w:r>
            <w:r w:rsidRPr="005812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 помощью 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глобуса (теллурия) вращ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Земли, обращение Земли вокруг Солнца, объя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смену дня и ночи, смену сезонов в Северном и Южном полушариях.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какие периодически повторяющиеся движения небесных тел (вращение Земли вокруг оси, обращение вокруг Солнца, обращение Луны вокруг Земли) помогло людям выбрать промежутки времени для его счёта (сутки, год, месяц). 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Доказывают, что мы не замечаем движения Земли,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 как движемся вместе с нею, приводят примеры относительности покоя и движения тел из собстве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ных наблюдений.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Анализируют иллюстрации, обсуждают, какую 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формацию они получили о </w:t>
            </w:r>
            <w:proofErr w:type="spellStart"/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небесных телах, план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руют наблюдения за Луной.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Рассуждают, о том, что нового они узнали о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шлом своих предков, какой их опыт можно испол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зовать сегодня. 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14" w:right="14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практические задачи, связанные со счётом времени. 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Называют месяцы в порядке их следования в году, количество дней в каждом месяце.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1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Объясняют, почему длительность суток в разных местах Земли одинаковая, а продолжительность светового дня разная, чем различаются простой и високосный годы.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Ставят новые задачи  пополнения своих знаний и умений.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1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Сравнивают ранее полученные знания о временах года (3 класс) с новыми знаниями, уточняют и 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полняют их.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1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Формулируют выводы, подводят итог урока (какие была поставлены задачи, какими способами они решались, какой вывод сделан после их решения, о каком новом способе представления информации узнали и др.).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Устройства для счёта времени.</w:t>
            </w: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Устройства, созданные человеком с помощью которых можно опред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лять небольшие пром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жутки времени.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стари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ных солнечных, песо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ных, огневых, водяных часах.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часы, их точность.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гномон, солнечные часы, механические и эле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тронные часы, полдень.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целенаправле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 проводить наблюд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ния в естественных и 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кусственных условиях (опыт). 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иллюстрации, догадываются, что 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ним из первых устрой</w:t>
            </w: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я счёта времени, были солнечные часы, ставят задачу, узнать, что легло в основу их создания, планируют проверку этой идеи с помощью простого наблюдения за тенью от пре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метов и опыта, предложенного в рабочей тетради.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Выполняют опыт, анализируют его результаты, 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лают выводы.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Ставят новую задачу: узнать, как определить наст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пление полдня в месте, где находится их школа. 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сказывают свои предположения и затем проверяют их, наблюдая за тенью гномона (прутика длиной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812C5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 и объясняют, как были устроены разные старинные часы: песочные, огн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вые, водяные, механические. Сравнивают совреме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ные и старинные часы.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Объясняют предложенные поговорки о времени.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Готовят небольшие сообщения о современных или старинных часах, конструируют маятниковые (с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кундные), водяные (минутные) часы (по желанию).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Историч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ское время. Лента врем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Дата события, календарь счёта времени, солне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ный и лунный календ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ри. Информация, данная в отрывном календаре.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счёте исторического времени и изображении его течения на «ленте времени».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событие, Дата, кале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дарь, лента времени, век, тысячелетие, наша эра.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рывным календарём.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соотносить арабские и римские ци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ры, дату события с 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ком, в котором оно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изошло.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hd w:val="clear" w:color="auto" w:fill="FFFFFF"/>
              <w:spacing w:line="360" w:lineRule="auto"/>
              <w:ind w:left="14" w:right="14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Оценивают своё знание и незнание по изучаемой теме, ставят познавательные задачи, выбирают способ их р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шения, планируют свои учебные действия.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Читают текст, выделяют новые понятия и объясн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ют их.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1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с помощью которых объясняют, какие промежутки времени важны для описания истории человечества.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1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Объясняют, что изображает лента времени, какие промежутки времени и как обозначают на ней.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14" w:right="14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Соотносят даты событий, записанные арабскими и ри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м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скими цифрами, дату с веком, когда происходили соб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тия, дополняют пропуски в записи последовательности веков, находят и исправляют ошибки в записях, отм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чают условными знаками даты исторических событий на ленте времени.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1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Выполняют задания для самоконтроля, данные в 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бочей тетради, оценивают свои знания, восполняют пробелы.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Обобщают и систематизируют полученные знания и умения по первому разделу (о счёте времени).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Ориент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рование на местности. Стороны г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ризонта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Горизонт, линия гор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зонта, стороны горизо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и промеж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точные стороны гор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зонта, их обозначение.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ориентир, горизонт, 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ния горизонта, стороны горизонта,  ориентир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вание, местный признак.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на местности, опред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лять стороны горизонта по Солнцу, Полярной звезде, местным призн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кам.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обозначать направление ветра в соответствии со сторонами горизонта.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hd w:val="clear" w:color="auto" w:fill="FFFFFF"/>
              <w:spacing w:line="360" w:lineRule="auto"/>
              <w:ind w:left="14" w:right="14" w:firstLine="230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1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Оценивают своё знание и незнание по изучаемой теме, ставят познавательные задачи: узнать, что 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зывают горизонтом, какими бывают стороны гор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зонта, как их определять, научиться ориентироват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ся на местности по звёздам (Солнцу, Полярной звезде) и местным признакам.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1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Вспоминают свой житейский опыт по запоминанию нужной дороги, какие ориентиры они обычно 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пользуют. Описывают ориентиры, по которым мо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 найти их дом, школу.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1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Узнают (в подзаголовках) и принимают познав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тельные задачи перед чтением каждой смысловой части учебного текста.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1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Читают текст по абзацам, выделяют в них основную мысль, находят новую для себя информацию, 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сматривают иллюстрации, соотносят их с текстовой информацией, фиксируют новые для них знания, объясняют значение новых понятий (слов).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 значение для жизни умения ориентир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ваться по сторонам горизонта.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рисунки-схемы и определяют стор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 горизонта, учатся обозначать их.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Учатся обозначать направление ветра в дневнике наблюдений (в рабочей тетради).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hd w:val="clear" w:color="auto" w:fill="FFFFFF"/>
              <w:tabs>
                <w:tab w:val="left" w:pos="4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6. Компас. Ориентир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вание по компасу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Компас – прибор для 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ределения сторон гор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зонта.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Устройство компаса, 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следовательность дейс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вий при работе с ним.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 основных и промежуточных сторон горизонта на циферблате компаса.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компас, магнит, нама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ниченная стрелка.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компасом, определять стороны горизонта и 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стоположение предметов относительно сторон г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ризонта.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Обсуждают проблемы данные перед изучением 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вой темы, актуализируют свои знания и умения по ориентированию, приходят к выводу о необходим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сти создания прибора, с помощью которого можно ориентироваться вне зависимости от времени суток и погодных условий.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название темы урока, обсуждают её знач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мость, ставят познавательные и учебно-практические задачи: узнать, что такое компас, как он устроен, как с его помощью можно ориентир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ваться на местности.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Читают текст и объясняют, какое природное явление легло в основу создания компаса – прибора для 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ределения сторон горизонта.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Наблюдают действие магнита на различные вещес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 (железо, древесину, стекло), убеждаются (на оп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те), что магнит действует на тела, сделанные из 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леза.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Предполагают, что заставляет двигаться стрелку компаса, зная, что она намагничена, приходят к 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воду, что у Земли есть магнитное поле, которое и влияет на магнитную стрелку компаса.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Учатся  пользоваться компасом, определяют пол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жение окон класса, классной доски, двери класса относительно сторон горизонта.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По желанию делают устройство с намагниченной швейной иглой (или другое), с помощью которого можно обнаружить магнитное поле Земли и демо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стрируют его одноклассникам.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7C2F5C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Определ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ние сторон горизонта на местности.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Проверка понимания, как определяются вр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менные отрезки, соо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ветствующие понятиям сутки, месяц, год, век, тысячелетие, от чего 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висит продолжител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ность светового дня.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Знание природных явл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ний, наблюдение кот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рых легли в основу счёта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называть дату исторического события, записывать её арабскими и римскими цифрами, находить на ленте вр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мени.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определять 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роны горизонта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по местным признакам, Солнцу, компасу. 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Осваивают способы ориентирования на местности по сторонам горизонта с помощью компаса, Солнца, Полярной звезды, местным признакам.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компаса местоположение предметов относительно сторон горизонта.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Выполняют тестовую работу, проверяют свои зн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ния и умения по изученной теме. Оценивают успехи в освоении новых предметных и </w:t>
            </w:r>
            <w:proofErr w:type="spell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Способы изображения предметов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Рисунок, план предмета и его разрез как способы передачи информац</w:t>
            </w: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ии о е</w:t>
            </w:r>
            <w:proofErr w:type="gram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го внешнем виде и внутреннем устройстве.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рисунок, план, разрез предмета.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различать рис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нок предмета и его план.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чертить план предмета.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Оценивают своё знание и незнание по изучаемой теме. Обсуждают проблемы, поставленные автором (в рамке), ставят познавательные задачи, планируют их решение. 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Называют и характеризуют способы изображения пре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метов.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Различают рисунок и план предмета, объясняют, для чего рисуют (чертят) разрезы предметов, что с их пом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щью можно узнать о них.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Изображают планы и разрезы предметов.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 w:firstLine="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9. Масштаб и его использ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Масштабирование как способ изображения крупных объектов окр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жающего мира на бум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Численный, линейный, именованный масштабы, их обозначение.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Масштаб, масштабир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вание, численный, им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нованный, линейный масштабы.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чертить план предмета в масштабе.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и осмысливают стихотворение, называют проблему, которую приходится решать, изображая крупные объекты на бумаге, предлагают способы её решения. Объясняют, какой способ выбрали ребята.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Рассуждают, в каких случаях нужно уменьшать (увеличивать) размеры предметов, какой масштаб следует использовать в каждом конкретном случае.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Объясняют, что показывает численный масштаб, для чего и когда его используют.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полученные знания на практике, 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перев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дят численный масштаб в именованный и линейный масштабы,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изображают в заданном масштабе план учебника, школьной парты (классной комнаты).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Дополнительно знакомятся со старинными мерами дл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ны, использующихся в России и других странах мира. 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 w:firstLine="245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План 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стности. 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пографич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ские знаки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Информация, отобр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жаемая на плане местн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сти, топографические знаки.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составл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нии плана местности.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План местности, топ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графические знаки, ка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тинный план.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различать план местности и её изобр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жение на рисунке.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читать план 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стности: декодировать топографические знаки, называть масштаб, опр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делять положение объе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тов относительно сторон горизонта.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Читают название темы урока, предлагают варианты изображения местности на бумаге, ставят познав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тельные задачи: узнать, что и как изображают на плане местности. 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Предлагают последовательность действий при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ставлении плана местности, читают текст и пров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ряют свои предположения, выверяют алгоритм де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ствий при составлении плана местности, отмечают действия, которые были ими не названы.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Объясняют, как составить план местности, какие изм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рения надо выполнить, как использовать масштаб, как определить местоположение объектов и как изобразить их на плане.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и сравнивают иллюстрации, наз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вают отличия плана местности от её рисунка, об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ясняют значение топографических знаков.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Читают планы местности, представленные в уче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нике и в рабочей тетради, решают данные практич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ские задачи.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Комментируют текст, данный в рабочей тетради с позиции эмоциональной, эстетической и экологич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ской культуры взаимодействия людей с окружа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щей средой.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Изображают заданный маршрут движения в опред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лённом масштабе и с помощью топографических знаков. 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Геогр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фические и исторические карты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карта, её условные знаки (легенда карты), послойная 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краска.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карта, её условные знаки.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Карта полушарий, чем она отличается от других карт.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Географическая и ист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рическая карта, усло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ные знаки карт (их 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генды), послойная 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краска карты, маршрут,  остров, полуостров, ни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менность, возвыше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ность, горы. </w:t>
            </w:r>
            <w:proofErr w:type="gramEnd"/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читать геогр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фическую карту, декод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ровать её условные зн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ки. Умение показывать географические объекты, определять формы суши, относительную высоту гор, глубину водоёмов, называть истоки и устья рек.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Актуализируют знания о науке географии, о работе географов, о картах, полученные во 2 классе. Оц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нивают своё знание и незнание по изучаемой теме, ставят познавательные задачи: узнать, чем карта 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личается от плана местности, какую информацию и как можно представить с помощью географических и исторических карт.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22" w:right="14" w:firstLine="223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Сравнивают и р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азличают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план местности и геогр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фическую карту, физическую и историческую карты, объясняют, что и как изображают на разных картах.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 w:firstLine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физическую карту, называют её условные знаки (легенду карты), анализируют и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формацию, данную на физической карте с помощью послойной окраски, декодируют (переводят) усло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знаки карты в словесную информацию, подб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рают картинки, соответствующие описанной мес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 w:firstLine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историческую карту, называют её условные знаки (легенду карты), анализируют и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формацию, данную на ней с помощью условных знаков.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по географич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ской и исторической картам.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12. Глобус – модель Земли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Глобус как модель зе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ного шара, отражающая форму и вращение Земли вокруг своей оси.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линии и точки глобуса: полюсы, экв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тор, меридианы, пара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лели, ось Земли (её 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клон).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Деление земного шара на полушария: Северное и Южное, Западное и Во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точное.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Суша Земли, её осно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ные части. Мировой ок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ан, его основные части.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глобус, полюсы, пара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лели, меридианы, экв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тор, полушария Земли, карта полушарий Земли, материк, океан, Мировой океан. </w:t>
            </w:r>
            <w:proofErr w:type="gramEnd"/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читать физич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скую карту полушарий (декодировать её усло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ные знаки), находить на карте объекты по опис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нию их географического положения.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Актуализируют знания о Земле, полученные во 2, 3 классах.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Обсуждают, какие наблюдения доказывают шароо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разность Земли, её вращение вокруг своей оси, что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доказывает её наклон.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Объясняют, для чего географы придумали глобус, какая информация о земном шаре и как отображена на нём.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школьный глобус, определяют его масштаб, находят и показывают на глобусе осно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ные линии и точки (полюсы, меридианы, параллели, экватор), объясняют, какую информацию о Земле можно получить с их помощью.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Сравнивают глобус и карту полушарий, определяют их сходства и различия.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и п</w:t>
            </w:r>
            <w:r w:rsidRPr="005812C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оказывают на глобусе и карте полушарий заданные географические объекты (ма</w:t>
            </w:r>
            <w:r w:rsidRPr="005812C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терики и океаны, реки  и озёра, горы и равнины, города).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Предлагают одноклассникам найти по описанию географического положения заданный объект.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работы по карте полуш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рий, глобусу, данные в учебнике и рабочей тетради. 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Делают модель глобуса (по желанию).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Практич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различать пон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тия горизонт, стороны горизонта, компас, ма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штаб, план местности, карта, глобус.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Знание условных знаков плана местности, карты, глобуса.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изображать план предмета, участок мес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ности, пользоваться масштабом и условными знаками при изображ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нии маршрута.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планы и карты. 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Обобщают и систематизируют знания, осуществл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ют самоконтроль за усвоением предметных и </w:t>
            </w:r>
            <w:proofErr w:type="spell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spell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умений,  оценивают свои 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пехи, исправляют допущенные ошибки.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Космич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ское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странство и его изобр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косм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ческом пространстве и его компонентах: звё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дах, созвездиях, план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тах, галактиках.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Солнце и других звёздах, их 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мере, температуре, уд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лённости от Земли.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звёз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ной карте, изображении на ней звёзд и созвездий.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gramStart"/>
            <w:r w:rsidRPr="005812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Основные понятия: ко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мическое тело, звезда, созвездие, планета, спу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ник, комета, метеор, м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теорит, галактика.</w:t>
            </w:r>
            <w:proofErr w:type="gramEnd"/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hd w:val="clear" w:color="auto" w:fill="FFFFFF"/>
              <w:spacing w:line="360" w:lineRule="auto"/>
              <w:ind w:left="11" w:right="11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Актуализируют знания о космических телах, пол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ченные во 2-3 классах. Рассказывают одноклассникам о своих наблюдениях космического пространства. 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11" w:right="11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Наблюдают небесные тела,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называют 2-3 созвездия, хорошо наблюдаемые в данном регионе, узнают их очертания на звёздной карте. 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Объясняют, почему Солнце мы видим большим кругом, а другие звёзды маленькими точками; п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 меняется положение созвездий на ночном небе в течение наблюдений.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11" w:right="1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Характеризуют существенные различия </w:t>
            </w:r>
            <w:r w:rsidRPr="005812C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звёзд и планет на примере Солнца и Земли. 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11" w:right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звёзды по размеру, цвету, температуре, характеризуют Солнце как жёлтый карлик.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звёздную карту, находят на ней с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звездия, которые наблюдали (и другие), рассказ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вают, как отмечаются на ней звёзды, различающи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размерами, созвездия, видимый среди созвездий путь Солнца.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Читают научно-популярный текст (в тестовой те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ради), выделяют в нём основную информацию, 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суждают, зачем изучают звёзды, какую практич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скую пользу людям приносят эти знания. Рассма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ривают и анализируют иллюстрацию, извлекают информацию нужную для ответов на вопросы.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Земля – планета Со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нечной си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Со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нечной системе как си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теме космических тел, обращающихся вокруг Солнца.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расположения планет в Солнечной системе. Представление о план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тах-гигантах и планетах земной группы, о движ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нии Луны вокруг Земли и связанных с ним явл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2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Основные понятия: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нета, звезда, астероид, спутник, орбита, Со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нечная система, геоце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трическая и гелиоце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трическая системы мира, миф, философ.</w:t>
            </w:r>
            <w:proofErr w:type="gramEnd"/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Актуализируют знания, полученные во 2-4 классах о планете Земля, её спутнике Луне, о Солнце.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Объясняют, почему Луну называют спутником Зе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ли, почему меняется её вид при обращении вокруг Земли, почему Солнце и Луна кажутся нам один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ковой величины.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Рассматривают рисунок-схему Солнечной системы, находят планеты и другие компоненты, входящие в Солнечную систему.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Сравнивают планеты с помощью табличных да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ных, называют самые большие, самые близкие (о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носительно Земли) планеты, самые похожие на Зе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лю.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Распределяют космические объекты в группы (звё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ды, созвездия, планеты), называют их существенные признаки.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2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Моделируют Солнечную систему,</w:t>
            </w:r>
            <w:r w:rsidRPr="005812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называют послед</w:t>
            </w:r>
            <w:r w:rsidRPr="005812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вательность расположения планет в Солнечной си</w:t>
            </w:r>
            <w:r w:rsidRPr="005812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теме, характеризуют положение Земли относительно других планет.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Дополнительно узнают о том, какие представления о системе мира были у греческих философов, обсу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дают их, проверяют некоторые из них на простых опытах, делают выводы о том, какие представления о Земле и Солнце были правильными, какие ош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бочными.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дополнительную информацию о планетах земной группы, планетах гигантах Солнечной си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темы, о космических исследованиях, планируют своё участие в проектах, определяют форму его пр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зентации. 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16. Способы изучения космических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первых полётах в космос косм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ческих аппаратов и 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ловека, исследованиях Луны и Солнца, об 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пользовании искусс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венных спутников Зе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 ест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ственный и искусстве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ный спутник Земли, ко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монавт, астронавт, ко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мический корабль,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солнечная активность.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Обобщают и проверяют знания и умения, получе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при изучении раздела «Путешествие в космос». Выполняют тестовые задания.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Представляют одноклассникам подготовленные с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 о планетах Солнечной системы, об иссл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дованиях космических тел (по выбору). 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влияние Солнца на живую и неживую природу Земли, возможность использования со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81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нечной энергии в народном хозяйстве, приводят примеры.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7C2F5C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 18. Россия на глобусе и географич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ской карте. Крупнейшие горы, равн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ны, реки и озёра России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 России, крупнейшие равнины и горные си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темы, расположенные на её территории.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Океаны и моря, ом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вающие территорию России, её крупнейшие реки и озёра.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 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нина, горы, горный хр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бет, река, озеро, море.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читать геогр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фическую карту, хара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теризовать географич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ское положение объе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тов (гор, равнин, рек, морей, озёр).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Вспоминают из курса 2 класса, что называют равн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нами, горами, реками, озёрами, как их изображают географы на картах, как показывают высоту гор и глубину водоёмов.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Ставят познавательные и учебные задачи: узнать, какие крупные равнины, горные системы, реки, оз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 находятся на территории России, научиться 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тать карту, работать с контурной картой.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стихотворение, рассматривают иллюстр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ции, эмоционально и эстетически воспринимают просторы своей Родины, восхищаются их богатс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вом и красотой.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Находят и показывают на физической карте полуш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рий и на глобусе территорию России, называют мат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рик и полушарие, на котором она находится, показ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вают границы и столицу России, называют моря, ом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вающие её территорию.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физическую карту России, находят 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основные её  равнины и горные системы, крупные реки и озёра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, изображённые на иллюстрациях и упомян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тые в текстах, называют крупные российские города и характеризуют их географическое положение.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Учатся работать с контурной картой, отмечают на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 заданные географические объекты.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Составляют вопросы (задания) к данным ответам, описывая географическое положение объекта или его особенности.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узнают, какой была первая карта России.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Выбирают вариант своего участия в групповом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екте, обсуждают форму его презентации, сотрудн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чают с одноклассниками по сбору информации (о выбранной реке, озере, горах России).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Собирают материал о природе родного края для 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пользования в презентациях своих проектных работ.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 Горные породы и 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нералы, их образование.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разн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образии горных пород, </w:t>
            </w: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разн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образии свойств минер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лов, составляющих го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ные породы.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горные породы, минер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лы, шкала твёрдости 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нералов, окаменелости.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извлекать ну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ную информацию из 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учно-популярного те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Ставят задачи – проверить свои умения работать с научно-популярным текстом, иллюстрациями, ге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графической картой; узнать, какими бывают горные породы, как они образуются, из чего состоят, как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ми свойствами различаются минералы, где они 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пользуются.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Предполагают, как образуются разные горные пор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ды, из чего они состоят, чем различаются свойства минералов и проверяют свои гипотезы, читая нау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но-популярный текст (в тестовой тетради).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Выделяют научную информацию, данную в каждом абзаце, отвечают на вопросы, выполняют данные задания.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11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Приводят примеры горных пород и минералов, опис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вают их свойства, рассказывают об использовании в народном хозяйстве.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Рассуждают, пользуясь словесной, наглядной, 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дельной, схематической информацией, об окамен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лостях (какими они бывают, где их можно найти, что узнать по таким находкам), о разнообразии го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ных пород и минералов, объясняют различия в их свойствах.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свои умения устанавливать соответствие между словесной, наглядной, модельной (предме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ной) формой представления информации, умение представлять информацию в схематической форме.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 Полезные ископаемые, их разведка и добыча </w:t>
            </w: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твёрдые, жидкие и газ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образные.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работе геологов и горняков по разведке месторождений полезных ископаемых, о разных способах их 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бычи, о шахтах, карь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рах, скважинах.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Понимание экологич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ских проблем, возн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кающих при добыче и перевозке полезных 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копаемых.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полезное ископаемое, месторождение, разведка полезных ископаемых, карьер, шахта, скважина, товарный вагон, цисте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на, танкер, рудовоз, ба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жа.</w:t>
            </w:r>
            <w:proofErr w:type="gramEnd"/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находить мест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рождения полезных 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копаемых на физической карте России, пользуясь её условными знаками.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Ставят познавательные задачи – узнать, какие го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ные породы называют полезными ископаемыми, где и как их находят, как добывают, как представляют информацию о залежах полезных ископаемых на картах.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Читают текст, рассматривают иллюстрации, выд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ляют основные мысли каждого абзаца, выделяют научную информацию, находят соответствие сл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весной, художественной, схематической форм 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формации, объясняют значение выделенных слов.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Объясняют, что такое полезные ископаемые, находят на физической карте России залежи полезных иск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паемых, обозначенных на ней условными знаками.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Узнают о способах добычи и перевозки полезных ископаемых, обсуждают экологические проблемы, возникающие при этом, предлагают способы их 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шения.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Собирают сведения о </w:t>
            </w:r>
            <w:proofErr w:type="spellStart"/>
            <w:proofErr w:type="gramStart"/>
            <w:r w:rsidRPr="005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  <w:r w:rsidRPr="005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залежах полезных ископа</w:t>
            </w:r>
            <w:r w:rsidRPr="005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мых в родном краю, их добыче и использовании</w:t>
            </w:r>
            <w:r w:rsidRPr="005812C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 хозяйстве края.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 Стро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тельные 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териалы и металлич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ские руды, их использов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 в наро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ном хозяйс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Строительные матери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лы. </w:t>
            </w: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Свойства гранита, известняка, мрамора, песка, глины, их испол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зование в народном х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зяйстве, в искусстве, в быту.</w:t>
            </w:r>
            <w:proofErr w:type="gramEnd"/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Металлические руды, свойства металлов, их использование.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Строительные матери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лы, металлические руды, теплопроводность, эле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тропроводность, ради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активность, магнетизм, ювелирные изделия, др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гоценные металлы.</w:t>
            </w:r>
            <w:proofErr w:type="gramEnd"/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свойства полезных иск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паемых, приводить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меры их использования в народном хозяйстве и быту.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знания по изучаемой теме и ставят познавательные задачи: узнать, какими свойствами обладают полезные ископаемые, используемые в строительстве, из чего выплавляют металлы, какими свойствами они обладают, где используются.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Читают материалы учебника. Выделяют основную мысль каждого абзаца учебного текста, рассматр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вают иллюстрации, приводят примеры использов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ния полезных ископаемых в народном хозяйстве и в быту, восхищаются творениями зодчих, скульпт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Вспоминают, каковы этапы проведения экспериме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тального исследования, как фиксируются его 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зультаты. Выполняют практическую работу, иссл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дуют свойства глины, песка, металлов. Сравнивают свойства разных материалов.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Систематизируют текстовую, иллюстративную и экспериментальную информацию, делают выводы.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Готовят презентацию одного из предложенных оп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тов (по выбору).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11" w:firstLine="2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22. Горючие полезные 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копаемые, их использов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об обр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зовании в недрах Земли торфа, каменного угля, нефти. Свойства гор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чих полезных ископа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мых, их использование.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Экологические пробл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мы, связанные с доб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чей, транспортировкой, использованием нефти,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торфа, природного газа.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горючее полезное иск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паемое, торф, нефть, природный газ,   каме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ный уголь, бурый уголь, антрацит, угольная ша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та, нефтяная скважина. </w:t>
            </w:r>
            <w:proofErr w:type="gramEnd"/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наблюдать, 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полнять простые опыты и делать выводы по их результатам.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находить на ка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 залежи горючих иск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паемых.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свои знания по изучаемой теме и ставят познавательные задачи: узнать, как образовались горючие полезные ископаемые, какими свойствами они обладают, где используются, какие экологич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ские проблемы возникают при освоении месторо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дений нефти, угля, торфа, природного газа.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Читают материалы учебника. Выделяют основную мысль каждого абзаца учебного текста, рассматр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вают иллюстрации, приводят примеры использов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ния горючих ископаемых в народном хозяйстве и в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быту, обсуждают возникающие экологические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блемы, предлагают способы их решения.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Находят на карте месторождения каменного угля, нефти, природного газа.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работу, исследуют сво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ства торфа, угля, нефти, планируют ход опытов, 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суждают технику безопасности при их проведении, наблюдают происходящие явления, делают выводы по результатам опытов и фиксируют их в предл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женной форме.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Систематизируют текстовую, иллюстративную и экспериментальную информацию. Готовят презе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тацию одного из предложенных опытов (по выбору).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 Альтерн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тивные 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точники энергии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Понимание ограниче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ности запасов полезных ископаемых, необход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мости их рационального использования, важности бережного отношения к ресурсам своей Родины.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пе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спективах использования искусственных матери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лов и альтернативных (восполняемых) исто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ников энергии.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неисчерпаемые запасы, альтернативные исто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ники, искусственные 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териалы, долговечные материалы, рационал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использование.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Обсуждают проблемы, связанные с ограниченн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стью запасов в недрах Земли полезных ископаемых, предлагают способы их рационального использов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ния, приходят к выводу необходимости бережного отношения к природным ресурсам своей Родины.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Анализируют круговые диаграммы, с помощью 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торых показаны, какие источники энергии использ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ет человечество, в каком процентном соотношении, предлагают пути решения проблемы сбережения природных ресурсов.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 с изображением ал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тернативных источников энергии, обсуждают во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можность их использования.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Размышляют о том, почему люди стараются зам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нить природные материалы искусственными мат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риалами, какие знания нужны для их создания.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 экологические проблемы, связанные с добычей и перевозкой полезных ископаемых, 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грязнением окружающей среды свалками отраб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танных пород и промышленными отходами. Оцен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вают важность работы экологов, соблюдения экол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гически грамотного поведения в природе, эколог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ческой культуры взаимодействия с окружающей средой.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Готовят презентацию об одном из полезных иск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паемых (по выбору).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 Обо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щающий урок.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Знание сторон горизонта и умение ориентироват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ся по ним.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Знание условных об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значений на плане и ка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те, умение пользоваться ими при решении уче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ных задач.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классифицир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вать природные объекты по заданным основан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ям.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Обобщают и систематизируют знания по изученным разделам.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Презентуют свои проектные работы. Слушают мн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ния одноклассников, их сообщения, анализируют, комментируют и корректируют их.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Выполняют тестовую работу, оценивают прочность своих знаний и умений ориентироваться по стор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нам горизонта, пользоваться масштабом, читать ка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ту, выполнять тестовые задания разных типов.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25. Приро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ные зоны России </w:t>
            </w: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родных зонах Земли, о поясах освещённости, о протекании времён года в разных местах Земли.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поля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ных кругах, выделенных на картах полушарий.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природная зона, пояс 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вещённости, полярный круг.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находить на ка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те и называть природные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зоны, которые есть на территории России.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стихотворение, выделяют его основную мысль, подбирают к нему иллюстрации, предпол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гают, что будут изучать в следующем разделе.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Актуализируют свои знания о форме Земли, её дв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жениях в космическом пространстве, полученные во 2-3 классах, ставят новые познавательные задачи – узнать, одинакова ли природа в разных местах Зе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ли, от чего это зависит, как называют места, где климатические условия, растительный и животный мир примерно одинаковы.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Комментируют прочитанные тексты, отмечают, что нового они узнали о Земле, на какие вопросы о ней смогут ответить.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11" w:right="11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 причины разных климатических усл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вий на территории России, называют с помощью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 её природные зоны, с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оставляют план их из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чения, обсуждают план сбора информации и характ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ристики природной зоны, её природных условий, ра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тительного и животного мира и жизнедеятельности людей, проживающих в ней, распределяют проектные работы по презентации собранной информации между группами одноклассников.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11" w:right="11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Дополнительно узнают, что в зависимости от высоты Солнца над горизонтом в течение года и от продолж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тельности светового дня выделяются на Земле пояса освещённости, сравнивают, чем различаются поля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ный, умеренный и экваториальный пояса освещённ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сти,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пояс освещённости, в котором нах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дится наша страна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11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Сравнивают длительность светового дня, количес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во света и тепла, протекание времён года в Южном и Северном полушарии Земли, находят и показыв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ют на карте полярные круги, объясняют, чем они особенны.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 Суровая Арктика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 зоны арктических пустынь, её природные условия, особенности неживой и живой прир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об образе жизни коренного нас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ления Арктики, работе полярников, экологич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ских проблемах данной зоны.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зона арктических пу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тынь, полярный день,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полярная ночь, полярное сияние, Северный мо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ской путь, цепь питания.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находить на ка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 положение зоны ар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тических пустынь, х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рактеризовать её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родные условия, раст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тельный и животный мир,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характерные для неё цепи питания.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hd w:val="clear" w:color="auto" w:fill="FFFFFF"/>
              <w:spacing w:line="360" w:lineRule="auto"/>
              <w:ind w:left="11" w:right="11" w:firstLine="221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lastRenderedPageBreak/>
              <w:t>Составляют план описания (характеристики) зоны арктических пустынь, её природных условий и жизн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деятельности коренного населения и полярников.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34" w:firstLine="22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Описывают географическое положение арктической зоны, называют входящие в неё земли России, хара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теризуют природные условия, растительный и живо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ный мир,</w:t>
            </w:r>
            <w:r w:rsidRPr="005812C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труд и быт коренного населения</w:t>
            </w:r>
            <w:r w:rsidRPr="005812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находят соответствие между словесной и наглядной информацией, анал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зируют и «озвучивают» их (эмоционально описыв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ют, что на них изображено).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 особенности протекания времён года, характерные природные явления данной природной зоны, приспособляемость растений и животных к суровым условиям Арктики.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длительность светового дня во время полярного дня и полярной ночи на Северном полюсе Земли, объясняют, чем примечателен день 22 дека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ря и 22 июня на Северном полярном круге.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Предполагают и составляют с помощью условных знаков карточки погоды зимнего и летнего дня в Арктике.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Анализируют представленную в учебнике цепь 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тания морских животных, как пример составления звеньев любой цепи питания.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Углубляют, расширяют и дополняют свои знания о растениях и животных. Характеризуют особенности внешнего вида, образ жизни, способ питания (соо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ветственно цепи питания), защиты одного из живо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ных Арктики (по выбору), узнают, кто из них зан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сён в Красную книгу, находят по карте, узнают в Интернете, где расположены заповедные места для их охраны.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 одежду, обувь, жилища коренного нас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ления Арктики, их занятия, средства передвижения, узнают об условиях жизни и  работе полярников, их исследованиях Арктики. 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называют и описыв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ют в речевой форме явления, которые изображены на них.</w:t>
            </w:r>
          </w:p>
        </w:tc>
      </w:tr>
      <w:tr w:rsidR="00E6501E" w:rsidRPr="005812C5" w:rsidTr="00835365">
        <w:trPr>
          <w:trHeight w:val="70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 Ранимая тундра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 зоны тундры, её природные условия, ос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бенности неживой и 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вой природы.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раст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тельном и животном 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ре тундры, об образе жизни её коренного 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селения, об экологич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ских проблемах, связа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ных с деятельностью 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ловека.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тундра, полярный круг, вечная мерзлота, карл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ковые растения, лиша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ники, мхи.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находить на ка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 зону тундры, характ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ризовать её природные условия, растительный и животный мир,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характерные для неё цепи питания.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познавательные задачи – узнать, как изменяются природные условия, растительный и животный мир, занятия коренного населения в 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стностях, расположенных южнее зоны арктических пустынь, какие экологические проблемы возникают </w:t>
            </w: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деятельностью людей.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 о том, какие 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менения в природных условиях могут наблюдаться в местностях, расположенных южнее зоны арктич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пустынь, проверяют их, читая учебные тексты.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Сравнивают природные условия Арктики и тундры, заносят данные в таблицу. Сравнивают погоду в летние и зимние месяцы, составляют таблички 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годы.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Обсуждают, что такое вечная (многолетняя) мерзл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та, какие природные явления связаны с ней, 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сматривают разрез почвенного слоя, предполагают, какими могут быть растущие на ней растения.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Вспоминают, что знают о разных группах деревьев из курсов 1, 3 классов, сравнивают их с карликов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ми растениями тундры.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Анализируют иллюстрации (гербарные растения), характеризуют растения тундры и их приспособля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мость к условиям вечной мерзлоты и долгой зимы.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обсуждают, какие 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вотные обитают в тундре, как они приспосаблив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ются к её суровым условиям, отмечают особенность полярного дня, стремление птиц выкормить пото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ство в тундре, подготовить его для перелёта в более южные районы для зимовки.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 связи между растениями и животными тундры, рассуждают о значении растений для 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вотных в зимнее время. Составляют примеры цепей питания.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 одежду, обувь, жилища коренного нас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ления тундры, их занятия, средства передвижения, приводят примеры животных тундры, одомашне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ных человеком.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Объясняют изменения в зоне тундры, связанные с добычей полезных ископаемых, экологические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блемы, возникающие при этом.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Находят на карте места в Арктике и тундре, объя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ленные заповедниками.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Обобщают и систематизируют знания о двух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родных зонах, заполняют таблицу, готовят сообщ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ния, предложенные в рабочей тетради (или свои собственные). 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 Зона 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 зоны лесов, её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родные условия, особе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ности неживой и живой природы.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раст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тельном и животном 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ре тайги, смешанных и широколиственных 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Значение леса в жизни человека, экологические проблемы, связанные с его деятельностью, эк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логически грамотное 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в лесу.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лесотундра, тайга, см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шанный и широколис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венный леса, ярусы леса, лесная подстилка, зап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ведник, национальный парк.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находить на ка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 лесную зону, характ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ризовать её природные условия, растительный и животный мир,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характерные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неё цепи питания.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познавательные задачи – узнать, как изменяются природные условия, растительный и животный мир, занятия людей в местностях, расп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ложенных южнее зоны тундры, какие экологические проблемы возникают в связи с их деятельностью.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Находят на карте расположение зоны лесов, выск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зывают свои предположения о том, какие изменения в природных условиях происходят в связи с измен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нием высоты Солнца над горизонтом, изменением длительности светового дня, проверяют их, читая учебные тексты.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Сравнивают природные условия тундры и лесной зоны, погоду в летние и зимние месяцы, изображают положение Солнца летом в зоне арктических пу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тынь, тундры, в зоне лесов, составляют таблички погоды зимнего и летнего дня.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Обсуждают, какие изменения происходят в почве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ном слое лесной зоны по сравнению с тундрой, 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сматривают разрез лесной почвы, объясняют, поч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му могут здесь расти деревья с глубокой корневой системой.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Анализируют иллюстрации (гербарные растения), характеризуют растения тайги, смешанных и шир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колиственных лесов, сравнивают их.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Обсуждают, какое значение для растений леса имеет </w:t>
            </w:r>
            <w:proofErr w:type="spell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ярусность</w:t>
            </w:r>
            <w:proofErr w:type="spell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их расположения, лесная подстилка, 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личие разнообразных грибов. Рассматривают илл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страции, обсуждают, какие животные обитают в 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сах, какие из них занесены в Красную книгу России.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связи между растениями и животными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леса, рассуждают о значении растений для живо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ных в зимнее время года. Составляют примеры ц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пей питания.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Рассуждают о значении леса в жизни людей, о том, какие беды могут произойти в лесу при пожаре, 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грязнении ядовитыми отходами, предлагают меры сохранения лесов, обсуждают, кто в природе сажает леса, как это делают люди.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Находят на карте заповедники, располагающиеся в лесной зоне.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Обобщают и систематизируют знания о лесной зоне, заполняют схему, придумывают природоохранные знаки. 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 Степные просторы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 зоны степей на те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ритории России, их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родные условия, особе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ности неживой и живой природы.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раст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тельном и животном 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ре степей. Значение 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пей в жизни людей, эк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логические проблемы, связанные с их деятел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ностью, экологически грамотное поведение в степной зоне.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лесостепь, степь, защи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ная лесополоса, суховей, засухоустойчивое раст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ние, заказник, питомник.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находить на ка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 зону степей, характ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ризовать её природные условия, растительный и животный мир,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характерные для неё цепи питания.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стихотворение, рассматривают иллюстр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ции, обсуждают, какую информацию о степи они получили, предполагают, почему произошли такие изменения природных условий.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Изображают положение Солнца 22 июня в тундре, и в степи, составляют карточки погоды летнего и зи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него дней.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Читают тексты, устанавливают соответствие между словесной и наглядной информацией, объясняют, чем отличаются климатические условия степей от лесной зоны, причины безлесья степи, наличие бог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тых чернозёмных почв.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Сравнивают почвы тундры, лесной полосы и степей, обсуждают, что может нанести ей вред, какое знач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 для почвы играет подстилка из отмирающих надземных частей растений, правильно ли сжигать её.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Анализируют иллюстрации (гербарные растения), характеризуют растения степи, их приспособля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мость к недостатку влаги.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обсуждают, какие 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вотные обитают в степях, какие группы животных являются в степи редкими, какие из них занесены в Красную книгу России.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 связи между растениями и животными степи. Составляют примеры цепей питания.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Рассуждают о значении степей в жизни людей, о том, какие беды могут принести степям ветры-суховеи, сильные ливни, неправильная обработка почвы, шалости детей, предлагают меры по сохр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нению богатых чернозёмных почв, обсуждают зн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чение защитных лесополос.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Приводят примеры культурных растений выращ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ваемых в степной зоне, разводимых здесь домашних животных.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Находят на карте заповедные места в степной зоне России</w:t>
            </w: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бобщают и систематизируют знания о степной зоне. 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 Жаркие пустыни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 зоны пустынь на территории России, их природные условия, ос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бенности неживой и 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вой природы.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песч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ной и глинистой пуст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нях, их растительном и животном мире. Присп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собляемость растений и животных к жаркому климату и недостатку влаги.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Чем занимаются жители пустынь, экологически грамотное поведение в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пустыне.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песчаная и глинистая пустыни, барханы, оазис, бахча, каналы-арыки.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находить на ка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 зону пустынь, хара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теризовать её природные условия, растительный и животный мир,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Жизнедеятельность 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дей.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на карте природных зон пустыни, распол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гающиеся на территории России, предполагают, 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кие климатические условия характерны для них.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Ставят новые познавательные задачи – узнать, 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кими бывают пустыни, чем отличается природа пу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тынь от степей, от чего это зависит, как приспос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бились растения и животные к жаркому климату и недостатку воды, живут ли люди в пустыне, чем 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нимаются, как приспосабливаются к таким приро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ным условиям.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оставляют план изучения пустыни,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читают и ко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ментируют прочитанные учебные тексты, выделяют незнакомые слова, понятия, объясняют их значение, отмечают, что нового они узнали о природе Земли (России).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11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причины жаркого климата в пустынях, составляют образ песчаной и глинистой пустыни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(моделируют), характеризуют сезонные изменения в жизни растений и животных, их приспособляемость к её климатическим условиям, объясняют, что такое оазисы, где они располагаются в пустынях.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Сравнивают природные условия арктических пу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тынь (ледяных) и песчаных пустынь, климатические условия лесной зоны и </w:t>
            </w:r>
            <w:proofErr w:type="spellStart"/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зоны пустынь, заполняют таблицу, выделяют отличительные признаки раст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ний пустыни и тундры. Анализируют иллюстрации (гербарные растения), характеризуют растения пу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тыни, их способы добычи влаги, способы размнож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11" w:right="11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Обсуждают образ жизни животных в пустыне, их приспособляемость к передвижению в сыпучих пе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ках, к недостатку воды и пищи.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11" w:right="11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Собирают информацию о жизнедеятельности людей, проживающих в пустынях, о том, как они приспос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бились к жаркому климату, какие экологические пр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блемы решают при этом. 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11" w:right="11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Распределяют (выбирают) проектные работы по пр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зентации собранной информации между группами о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ноклассников.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 Обо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щающий урок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Знания о природных 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ловиях в разных приро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ных зонах, о соотнош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нии длительности дня и ночи в разные времена года.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Знания о растительном и животном мире и их приспособляемости к природным условиям.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находить нау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ные ошибки в тексте, 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ботать с таблицами, классифицировать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родные объекты, выпо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нять тестовые задания разных типов.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в тестовой тетради.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свои предметные знания и </w:t>
            </w:r>
            <w:proofErr w:type="spell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метапредме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умения.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Извлекают нужную информацию, представленную в разной форме, преобразовывают её из одной формы в другую, в том числе </w:t>
            </w: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знаково-символическую, 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ботают с таблицами, схемами, диаграммами.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Находят и исправляют ошибки, оценивают резул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таты учебного труда по изученному разделу.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 Природа гор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 горных систем на территории России, их природные условия, ос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бенности неживой и 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вой природы на разных высотах гор.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Значение гор для здор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вья человека, для науки, сельского хозяйства, промышленности, для спорта, для искусства.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находить на ка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 горные системы, х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рактеризовать приро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ные условия гор, раст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тельный и животный мир,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жизнедеятельность 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дей.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Находят на карте горные системы, расположенные на территории России,</w:t>
            </w: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предполагают, какие клим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условия характерны для них.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Ставят новые познавательные задачи – узнать, как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 климатические условия в горах, чем отличается их природа от равнинной местности, от чего это 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висит, как будет меняться растительный и животный мир  горы от подножия к её вершине, чем занимаю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ся, как приспосабливаются к таким природным 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ловиям жители гор, какое значение имеют горы для человека.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стихотворение, рассматривают иллюстр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ции, обсуждают, какую информацию о горах они получили, составляют образное представление о г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рах, их природе, предполагают, чем будут отличат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ся климатические условия, растения на разной выс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 в горах, читают учебные тексты (смотрят виде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фильмы), проверяют свои предположения, объясн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ют причины этих изменений.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Преобразуют собранную словесную информацию в другие формы (табличную, схематическую, модел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ную, предметную и графическую).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Изображают снеговые линии гор, находящихся в разных природных зонах.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обсуждают, какие 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вотные обитают в горах, какие группы животных являются в горах редкими, какие из них занесены в Красную книгу России.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Рассуждают о значении гор в жизни людей, вспом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нают, какие правила надо соблюдать, путешествуя в горах, о том какие полезные ископаемые добывают в горах и какие проблемы при этом возникают, предлагают природоохранные меры.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Приводят примеры культурных растений выращ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ваемых в горах, разводимых здесь домашних 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вотных.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Подбирают (картинки из Интернета, картины х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дожников) иллюстрации для презентации природы гор.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34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Характеризуют природную зону родного края, готовят её презентацию, составляют плакаты природоохранн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го содержания. 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 Приро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ные сообщ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ства. Жизнь в пресных 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доёмах.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родных сообществах.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Растительный и живо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ный мир пресных вод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ёмов, взаимосвязи 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вых существ, цепи пит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Значение озёр, рек для жизни человека, нег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тивное влияние людей на природное сообщество, возникающие экологич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ские проблемы, пути их решения.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пресная вода, озеро, 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ка, пруд, природное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различать пон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тия природная зона,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родное сообщество, х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рактеризовать растения и животных пресных вод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ёмов, их взаимосвязи, составлять пищевые ц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Актуализируют знания о пресных водоёмах, пол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ченные во 2 классе, вспоминают, какую воду наз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вают пресной, в каких водоёмах находится пресная вода, чем отличается озеро от реки, от пруда.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Ставят познавательные и учебные задачи – узнать, что такое природное сообщество, что исследуют экологи, изучая любое природное сообщество, на что обращают внимание, научиться выделять вза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мосвязи в пресных водоёмах.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Читают учебные тексты (смотрят видеофильмы), рассматривают иллюстрации, объясняют, что такое природное сообщество, обсуждают, какую инфо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мацию о природном сообществе пресного водоёма они получили, составляют план изучения любого природного сообщества.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составляют образ оз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ра, характеризуют его </w:t>
            </w:r>
            <w:r w:rsidRPr="005812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природное </w:t>
            </w:r>
            <w:r w:rsidRPr="005812C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сообщество,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вия жизни, растения и животных, обитающих в нём, их взаимосвязи. Преобразуют собранную словесную информацию в другие формы (табличную, схемат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ческую, модельную, предметную и графическую).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Приводят примеры представителей разных групп ж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вых существ, обитающих в озере.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Моделируют  связи между живыми существами,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ставляют пищевые цепи, характерные для пресного водоёма.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1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Наблюдают </w:t>
            </w:r>
            <w:r w:rsidRPr="005812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особенности при</w:t>
            </w:r>
            <w:r w:rsidRPr="005812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родных сообществ ро</w:t>
            </w:r>
            <w:r w:rsidRPr="005812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ного края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во время экскурсии, фиксируют взаимосв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я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зи в природном сообществе, и как влияет на его с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стояние деятельность людей. Обсуждают </w:t>
            </w:r>
            <w:r w:rsidRPr="005812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меры по с</w:t>
            </w:r>
            <w:r w:rsidRPr="005812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хранению чистоты и красоты озера, естественной гармонии его природного сообщества, правила экол</w:t>
            </w:r>
            <w:r w:rsidRPr="005812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гически грамотного и безопасного поведения.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Подбирают (картинки из Интернета, картины х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дожников) иллюстрации для презентации приро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ных сообществ.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 Болота, их значение для природы и человека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родном сообществе 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лота, его растительном и животном мире, о вза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мосвязях живых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ществ.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Значение болот для рек, для жизни человека, для сохранения редких 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тений и животных.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ведения на болотах.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Негативное влияние 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дей на природное соо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щество болота, возн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кающие экологические проблемы при осушении и загрязнении болот.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болото, мох, маляри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ный комар, торфоразр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ботки, заповедник.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различать пон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тия озеро, болото,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ставлять пищевые цепи, характерные для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родного сообщества 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лота.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Актуализируют знания о болоте, полученные во 2 классе, вспоминают, чем отличается болото от пруда и озера, объясняют, чем оно опасно, почему нельзя ходить на болото без взрослых, какое значение 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лота имеют для рек.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Ставят познавательные и учебные задачи – узнать, что такое болото, какие группы растений и живо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ных обитают на болотах, каковы их взаимосвязи, нужно ли осушать болота, к чему это может приве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Читают учебные тексты (смотрят видеофильмы), рассматривают иллюстрации, объясняют, чем бол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то отличается от озера и пруда, обсуждают, какую информацию о природном сообществе болота они получили. Рассматривают иллюстрации, составляют образ болота, характеризуют его </w:t>
            </w:r>
            <w:r w:rsidRPr="005812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природное </w:t>
            </w:r>
            <w:r w:rsidRPr="005812C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сообщ</w:t>
            </w:r>
            <w:r w:rsidRPr="005812C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ство,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условия жизни, растения и животных, обита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щих в нём, их взаимосвязи. Преобразуют собранную словесную информацию в другие формы (табли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ную, схематическую, модельную, предметную и графическую).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Приводят примеры представителей разных групп ж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вых существ, обитающих в болоте, редких и охр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няемых растений и животных.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Моделируют  связи между живыми существами,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ставляют пищевые цепи, характерные для болота.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Рассуждают о значении болот для природы и чел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века, о негативных последствиях деятельности 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дей, о мерах защиты болот, сохранения видового разнообразия живых существ на Земле.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Подбирают (картинки из Интернета, картины х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дожников) иллюстрации для презентации природн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го сообщества болота, составляют план представл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ния этого природного сообщества одноклассникам.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 Жизнь луга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родном сообществе луга, его растительном и 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вотном мире, о взаим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связях живых существ.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Значение лугов для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роды и жизни человека, как сохранять луга.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луг, заливной луг, разн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травье, дёрн, поле, пу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тырь, кормовые травы, пасека, пастбище.</w:t>
            </w:r>
            <w:proofErr w:type="gramEnd"/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различать пон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тия луг и степь, соста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лять пищевые цепи, х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рактерные для приро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ного сообщества луга.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Ставят познавательные и учебные задачи – узнать, что такое луг, какие группы растений и животных обитают на лугах, каковы их взаимосвязи, какая деятельность людей может нарушить природное равновесие, проверить усвоение предметных и </w:t>
            </w:r>
            <w:proofErr w:type="spell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тапредметных</w:t>
            </w:r>
            <w:proofErr w:type="spell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Читают учебные тексты (смотрят видеофильмы), рассматривают иллюстрации, объясняют, чем луг отличается от степи, обсуждают, какую информ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цию о природном сообществе луга они получили, выделяют существенные признаки луга.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составляют образ 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га, характеризуют его </w:t>
            </w:r>
            <w:r w:rsidRPr="005812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природное </w:t>
            </w:r>
            <w:r w:rsidRPr="005812C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сообщество,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вия жизни, почву, растения и животных, обитающих на лугу, их взаимосвязи. 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Моделируют  связи между живыми существами,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составляют пищевые цепи, х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рактерные для луга.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Рассуждают о значении лугов для природы и чел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века, о негативных последствиях деятельности 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дей, о мерах восстановлении и защиты лугов.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в тестовой тетради.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свои предметные знания и </w:t>
            </w:r>
            <w:proofErr w:type="spell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метапредме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умения.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Находят и исправляют ошибки, оценивают резул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таты учебного труда по изученному разделу.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 Восто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ные славяне, их соседи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 территорий, занятых племенами восточных славян.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Представления об образе жизни восточных славян, их занятиях, о защите славянских поселений от набегов соседних пл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мён.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 во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точные славяне, родовая община, племя, племе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ной союз, старейшина, князь, частокол, вал, ров, волок.</w:t>
            </w:r>
            <w:proofErr w:type="gramEnd"/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находить на ка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 территории славя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ских племён, путь «</w:t>
            </w: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варяг в греки».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Вспоминают из курса 3 класса, какие науки изучают прошлое человечества, какими бывают историч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ские источники, способы познания давнего прошл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го, рассказывают, что они уже знают о жизни наших далёких предков, называют старинные ремёсла,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хранившиеся в родном крае.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Оценивают своё знание и незнание по изучаемой теме, ставят и принимают познавательные задачи по ходу изучения каждого смыслового блока. Рассма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ривают иллюстрации, находят соответствие между словесной и иллюстративной информацией.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При работе с новой информацией выделяют осно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ную и второстепенную информацию, соотносят 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вые понятия, представленные в разной форме (сл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весной, иллюстративной, модельной, схематич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ской) и раскрывают их сущность.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Распределяют исторические источники на группы, объясняют с помощью схемы образ жизни славян.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Работают с картой, находят места поселений во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точных славян, «проплывают»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по водному пути «изваряг в греки», догадываются, где проходил волок из реки в реку, называют города, расположенные вдоль этого пути.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Моделируют старинное славянское поселение, об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ясняют способы защиты, которые использовались в давние времена.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Учатся читать историческую карту и соотносить её с физической географической картой.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 находят ещё один водный путь из </w:t>
            </w: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Балтийского</w:t>
            </w:r>
            <w:proofErr w:type="gram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 Чёрное море.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 Образов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 Древн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русского г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сударства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начале государственности на территории племенных союзов, о Древней Руси, её князьях, городах, княжеской дружине, о воинском снаряжении дружинников.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государство, великий князь, дружина, дань, полюдье, кремль, посад, торг, вече, доспехи, шлем, кольчуга, меч, щит.</w:t>
            </w:r>
            <w:proofErr w:type="gramEnd"/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Даты: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века – образование Древнерусского госуда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ства племенами восто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ных славян,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862 год – летописное предание о начале пра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ления князя Рюрика,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882 год – считается г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дом начала Древнеру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ского государства.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находить на ка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 информацию об уп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мянутых в текстах пл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менах, городах, реках, о военных походах вел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ких князей.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находить на 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сунках части старинных городов, различать вои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ские доспехи. 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Ставят новые учебно-познавательные задачи.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иллюстрации, описывают внешний вид великих князей, их доспехи, строение древних городов, озвучивают (описывают) происходящие события.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При работе с новой информацией выделяют и об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ясняют новые понятия, соотносят информацию, представленную в словесной, иллюстративной, сх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матической форме, объясняют происхождение 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деленных слов, соотносят годы событий и века, в которых они происходили.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 оружие и доспехи древних славян, строение кремлей, их способы защиты, происход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щие события и выражают своё отношение к ним.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рисунком-схемой – указывают на нём части древнего города.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Работают с картой, находят племена, с которыми воевали восточные славяне, направления военных походов дружин древнерусских князей, местопол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жение и название древних городов. </w:t>
            </w:r>
          </w:p>
          <w:p w:rsidR="00E6501E" w:rsidRPr="005812C5" w:rsidRDefault="00E6501E" w:rsidP="005812C5">
            <w:pPr>
              <w:pStyle w:val="a4"/>
              <w:widowControl w:val="0"/>
              <w:adjustRightInd w:val="0"/>
              <w:spacing w:line="360" w:lineRule="auto"/>
              <w:rPr>
                <w:rFonts w:ascii="Times New Roman" w:hAnsi="Times New Roman"/>
                <w:szCs w:val="24"/>
              </w:rPr>
            </w:pPr>
            <w:r w:rsidRPr="005812C5">
              <w:rPr>
                <w:rFonts w:ascii="Times New Roman" w:hAnsi="Times New Roman"/>
                <w:szCs w:val="24"/>
              </w:rPr>
              <w:t>Выполняют задания по осмыслению исторических событий, представлению их в разной форме (диалог, устный рассказ, письменное эссе, последовател</w:t>
            </w:r>
            <w:r w:rsidRPr="005812C5">
              <w:rPr>
                <w:rFonts w:ascii="Times New Roman" w:hAnsi="Times New Roman"/>
                <w:szCs w:val="24"/>
              </w:rPr>
              <w:t>ь</w:t>
            </w:r>
            <w:r w:rsidRPr="005812C5">
              <w:rPr>
                <w:rFonts w:ascii="Times New Roman" w:hAnsi="Times New Roman"/>
                <w:szCs w:val="24"/>
              </w:rPr>
              <w:t>ность событий в виде схемы, рисунки).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Собирают материал о прошлом родного края, об 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ладе жизни, ремёслах, старинных верованиях и 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жествах. Расспрашивают о старинных обычаях,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хранившихся в семье с далёких времён. Фотограф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руют исторические памятники, предметы культуры прошлого, относящиеся к данному периоду времени.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 Крещение Руси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хрон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логической последов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исторических событий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веков в Древней Руси: образов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 Древнерусского г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сударства, крещение 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си при Владимире Кра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ное Солнышко, правл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 Ярослава Мудрого.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Киеве – столице Древнерусского государства.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летопись, былина, вера, христианство, крещение, церковь, икона, религия.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Даты: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988 год – начало крещ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ния Руси князем Влад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миром.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находить и пок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зывать на карте террит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рию Древней Руси, его столицу, характериз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вать исторические соб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тия, исторических деят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лей, соотносить дату с веком, отмечать события на ленте времени в хр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нологической послед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вательности. 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Ставят и принимают познавательные задачи по ходу изучения каждого смыслового блока.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Вспоминают из курса 3 класса, во что верили наши предки, чему поклонялись, какими были их обычаи и традиции.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Читают тексты, выделяют главные мысли, объясн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ют сущность новых понятий, рассматривают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жетные и статичные иллюстрации, анализируют и комментируют их.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Предполагают, как могла бы развиваться Древняя Русь без объединения её единой верой, высказывают своё мнение о делах и поступках великих князей.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Находят в текстах слова, выражения, характер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зующие князя Владимира, Ярослава, оценивают их роль в истории государства. Обсуждают, какие 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чества этих личностей они хотели бы иметь, какие их заветы следует выполнять.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Восстанавливают картины событий, устанавливают связь между ними, обсуждают их причины и следс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вия, соотносят даты событий с веком.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Обсуждают, какие события данного исторического периода времени следует отметить на ленте врем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ни, в какой последовательности, придумывают их условные обозначения (значки).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предметы и объекты материальной и духовной культуры (иллюстрации, видеофильмы, макеты), оценивают их красоту, восхищаются раб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тами древних зодчих, иконописцев.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Собирают сведения о религиях, распространённых в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родном крае, фотографируют (находят в Интернете) православные храмы, мечети, синагоги (согласно местным возможностям).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 Как 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палась Дре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няя Русь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Причины распада Кие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ской Руси, образование самостоятельных це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тров – Новгородской и Владимиро-Суздальской земель.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прир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де этих земель, образе жизни и занятиях его жителей, о Великом Новгороде, Владимире, Суздале, как центров славянской культуры.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вечевая площадь, поса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ник, бояре, церковь, храм, зодчество, икона, берестяная грамота.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Даты: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859 год – основание Новгорода (Великого),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1108 год – основание г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рода  Владимира на реке </w:t>
            </w:r>
            <w:proofErr w:type="spell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Клязьме</w:t>
            </w:r>
            <w:proofErr w:type="spell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Середина 12 века – 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пад Древнерусского г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сударства на отдельные княжества.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находить и пок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зывать на карте террит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рию Новгородской и Владимиро-Суздальской земель, характеризовать памятники культуры Древней Руси.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Представляют творческие работы с лентой времени, объясняют, почему именно эти события они отмет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ли на ней, почему предложили именно эти условные знаки для их обозначения. Вспоминают и кратко 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ресказывают своими словами, какие основные соб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тия произошли в Древней Руси в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веках.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Читают название темы, предполагают, о каких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бытиях пойдёт речь, оценивают своё незнание и 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вят познавательную задачу – узнать, почему расп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лась Русь.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При работе с учебной статьёй выделяют основную информацию, новые понятия, соотносят информ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цию, представленную в словесной и наглядной фо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ме. Обсуждают причины распада Руси, высказывают своё мнение о делах великих князей.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Кратко пересказывают своими словами, какие гор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 стали центрами русских земель, каков был образ жизни их жителей.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 (фото и видеоматери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лы), на которых изображены памятники культуры Древней Руси, описывают их, восхищаются масте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ством древних зодчих.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Работают с картой - характеризуют географическое положение Новгородской и Владимиро-Суздальской земель, называют племена, жившие на этих терр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ториях, находят города, ставшие памятниками кул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туры Древней Руси, прокладывают по карте торг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вые пути из Великого Новгорода в Чёрное и Ка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пийское море.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Устанавливают, с какого века известен Новгород, подсчитывают, сколько лет и веков он стоит на ру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ской земле, старше он или моложе Владимира.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Читают (в рабочей тетради) басню Льва Толстого, выражают своё отношение к персонажам басни, объясняют её мораль, и какое отношение она имеет к изучаемому историческому процессу – распаду Руси.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Собирают сведения о памятниках культуры Древней Руси, находящихся в родном крае (в соответствии с местными условиями), готовят о них сообщения. 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 Борьба Руси с ин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земными 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хватчиками в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веке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Причины ослабления 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си к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веку.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Нашествие ордынцев, установление монгол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ского ига.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Невская битва, битва на Чудском озере. Але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сандр Невский, его 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беды над захватчиками.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нашествие, осадные ор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дия, Золотая Орда, 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чевники, монголо-татары, хан, иго, дань,  рыцари, </w:t>
            </w:r>
            <w:proofErr w:type="gramEnd"/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Даты: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1223 год – поражение в битве с монгольским войском на реке Калке,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1240 – Невская битва, победа над шведами,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1242 – ледовое побоище, победа над немецкими рыцарями-крестоносцами.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читать истор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ческую карту, называть места важнейших сраж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ний, направления пох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дов войск монголов, 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мецких рыцарей, пон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мать, как обозначены 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ты поражений и побед.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соотносить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бытие, дату и век.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Представляют творческие работы (презентации) о памятниках культуры Древней Руси (по выбору), объясняют, почему именно эти архитектурные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оружения древних зодчих стали памятниками кул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туры, чем они особенны, чем красивы.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Читают название темы, предполагают, о каких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бытиях пойдёт речь, оценивают своё незнание и 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вят познавательную задачу – узнать, какие захва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чики напали на Русь в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веке, покорилась ли Русь, кто из полководцев одерживал победы над завоев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При работе с учебной статьёй выделяют основную информацию, новые понятия, соотносят информ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цию, представленную в словесной и наглядной фо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ме. Обсуждают причины поражений русских др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жин и их побед, высказывают своё мнение.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на которых изображ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 осадные орудия монголов, описывают их и пре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полагают, как они действуют.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картины художников (репродукции), изображающие поле битвы на реке Калке, поним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ют, какой ценой заплатили русские князья за распад Руси на отдельные княжества. Подсчитывают,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 лет и веков длилось монгольское иго, сколько веков прошло со времени нашествия 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дынцев на Русь.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Анализируют план Невской битвы, ход битвы на Чудском озере, реконструируют картины этих ср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жений, обсуждают причины побед Александра Не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ского.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Работают с картой: описывают направления вое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ных походов ордынцев, шведов, немецких рыцарей, Александра Невского, места битв, называют города, оказавшие наиболее упорное сопротивление мо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гольским войскам.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 Объед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нение Руси вокруг Мос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вы. Кулико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ская битва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Начало освобождения Руси от власти орды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цев. Усиление Моско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ского княжества,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кращение выплаты дани Золотой Орде. Кулико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ская битва. Дмитрий Донской, его победа над монгольским войском Мамая.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калита, дань, битва, ср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жение.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Даты: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1147 – первое упомин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 в летописи о Москве,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8 сентября – Кулико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ская битва.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реконструир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вать события прошлого с помощью схем, иллюс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раций, картин художн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соотносить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бытие, дату и век.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название темы, предполагают, о каких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бытиях пойдёт речь, оценивают своё незнание и 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вят познавательную задачу – узнать, вокруг какого княжества начала объединяться Русь, кто из князей одерживал победы над ордынцами.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При работе с учебной статьёй выделяют основную информацию, новые понятия, соотносят информ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цию, представленную в словесной и наглядной фо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ме.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Кратко пересказывают своими словами, как нач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лось усиление Московского княжества, когда и где произошла Куликовская битва.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иллюстрации, описывают события, изображённые на них.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Работают с картой: описывают направления вое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ных походов ордынцев и русских дружин, место Куликовской битвы.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схему Куликовской битвы, опис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вают её ход, объясняют, почему князю Дмитрию 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 прозвище Донской.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 значение Куликовской битвы для во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рождающейся Руси, подсчитывают, сколько лет и веков прошло со дня этой знаменательной победы.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Различают исторические события, устанавливают их хронологическую последовательность, находят их отражение в художественных произведениях.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Сравнивают планы древних городов, находят их сходства и различия.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Устанавливают хронологическую последовател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ность исторических событий, произошедших на 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си в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Собирают информацию о Москве, Московском Кремле, его храмах, о памятнике Юрию Долгорук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му (по выбору).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hd w:val="clear" w:color="auto" w:fill="FFFFFF"/>
              <w:tabs>
                <w:tab w:val="left" w:pos="43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 Моско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ское госуда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ство. Правл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ние Ивана 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и Ивана Грозного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Ивана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вобождение от власти Золотой Орды.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Первый герб Московск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го государства, герб 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сквы, памятники культ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 ха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ство, царь, атаман, стрельцы, скипетр, де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жава, типография, азб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ка, собор.</w:t>
            </w:r>
            <w:proofErr w:type="gramEnd"/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Даты: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1480 год – конец завис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мости Руси от Золотой Орды,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1547 год – провозглаш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 первого русского ц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ря (Ивана Грозного),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половина 16 века – начало присоединения к Московскому госуда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ству Сибири.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реконструир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вать события прошлого с помощью схем, иллюс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раций, картин художн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соотносить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бытие, дату и век.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название темы, предполагают, о каких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бытиях пойдёт речь, оценивают своё незнание и 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вят познавательную задачу – узнать, когда Русь 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вободилась от власти Золотой Орды, как стало 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зываться наше государство, какими были его симв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лы, как оно развивалось, кто им правил. При работе с учебной статьёй выделяют основную информ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цию, новые понятия, соотносят информацию, пре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ставленную в словесной и наглядной форме.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Работают с картой, описывают границы Великого княжества Московского к 1462 году и Российского государства к 1533 года, направления военных 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ходов русских войск, место стояния (противосто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ордынских и русских войск, закончившееся победой русских войск и освобождением от власти Золотой Орды.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 причины поражения монгольских войск.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иллюстрации, описывают события, изображённые на них.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иллюстрации, на которых изображ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ны памятники культуры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веков, сравнивают вид Московского Кремля при Иване</w:t>
            </w: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алите, Дми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рии Донском, Иване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 Обо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щающий урок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Знание основных соб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тий в истории своего г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сударства, происходи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ших в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соотносить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бытие, дату и век.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восстанавливать хронологическую посл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довательность событий.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 см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та, ополчение, ремесле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ник, крестьянин, креп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стные, налоги.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Даты: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4 ноября (по нынешнему календарю</w:t>
            </w:r>
            <w:proofErr w:type="gramEnd"/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в тестовой тетради.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свои предметные знания и </w:t>
            </w:r>
            <w:proofErr w:type="spell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метапредме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умения.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Извлекают нужную информацию, представленную в разной форме, преобразовывают её из одной формы в другую.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Работают с научно-популярным текстом, устанавл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вают хронологическую последовательность истор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ческих событий, произошедших на Руси в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Находят и исправляют ошибки, оценивают резул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таты учебного труда по изученному разделу.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44. Россия в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веке. Начало пра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ления дин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стии Роман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сму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ном времени на Руси. Вторжение польских и шведских войск, ополч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 князя Дмитрия 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жарского, победа над польским войском, осв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бождение Москвы.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Начало правления 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хаила Романова.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Российского государства в течение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креп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стничестве.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Восстание Степана 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зина, его казнь.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 см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та, ополчение, ремесле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ник, крестьянин, креп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стные, налоги.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Даты: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4 ноября (по нынешнему календарю)  - освобо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дение Москвы от войска польского ополчением Д. Пожарского и К. Мин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1613 год – начало пра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ления боярина Михаила Романова.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работать с ге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графической и историч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ской картами.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Ставят познавательную задачу – узнать, какие соб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тия произошли в Российском государстве в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При работе с учебной статьёй выделяют основную информацию, новые понятия, соотносят информ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цию, представленную в словесной и наглядной фо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иллюстрации, описывают события, изображённые на них. Кратко пересказывают сво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ми словами события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века, информацию, со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ранную из текста, иллюстраций и карты.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Обсуждают, какую роль сыграли Кузьма Минин и Дмитрий Пожарский в жизни нашего государства, почему Ивана Сусанина называют народным гер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ем. Вспоминают, какой государственный праздник связан с этими событиями.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и анализируют иллюстрации, на 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торых изображены памятники, поставленные наро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ным героям, памятники культуры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Работают с картой, находят и называют сибирские города, города «Золотого кольца России», готовят сообщения о них (по выбору).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Обсуждают, кто такие крепостные и чем они отл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чаются от свободных людей, почему вспыхнуло 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родное восстание под предводительством Степана Разина.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Обобщают и систематизируют знания по изученн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му разделу, предлагают свои варианты отражения событий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века на ленте времени. 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 Пётр 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ликий. Ро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сийская 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перия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первом императоре России и его преобразованиях в гос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дарстве и жизни россиян.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Война со Швецией за выход России в Атла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тический океан через Балтийское море.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Образное представление о столице Российской империи городе Санкт-Петербурге.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 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перия, император, флот, Кунсткамера, подъё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ный мост, крепость.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Даты: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века – нач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ло правления Петра 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ликого,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17о3 год – основание Санкт-Петербурга,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1721 год – государство стало именоваться Ро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сийской империей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находить и пок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зывать на карте Санкт-Петербург, описывать его географическое 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ложение.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Ставят познавательную задачу – узнать, как образ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валась Российская империя, кто был первым её 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ператором, каким он был, какие новшества ввёл в жизнь россиян.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При работе с учебной статьёй комментируют 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формацию, объясняют новые понятия, соотносят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представленную в словесной и 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глядной форме.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иллюстрации, описывают события, изображённые на них.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 правление первого императора Росси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ской империи, какую роль сыграла для России поб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 над Швецией, какое значение имел выход в 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лантический океан, высказывают своё мнение о де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Петра Великого.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Работают с картой, находят, показывают и опис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вают географическое положение Санкт-Петербурга.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 (видеоматериалы),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ставляют образное представление о первой столице Российской империи, её достопримечательностях.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 и составляют план пересказа о правл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нии Петра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46. Развитие Российской империи. Правление Екатерины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разв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тии России в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веке, о правлении Екатерины Великой, о заслугах 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ликих полководцев А. Суворова и Ф. Ушакова, о развитии науки и 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кусства, об образе жизни дворян и простых жит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лей. Война с Турцией за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 к Чёрному морю.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Восстание Е. Пугачёва.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Образное представление о памятниках культуры времён Екатерины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 ун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верситет, академия, 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доначал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олководец, адм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рал.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Даты: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1711 год – год рождения М. Ломоносова,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вторая половина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века – правление Екат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рины Великой,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века восст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 Пугачёва.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Лето1812 года –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работать с ист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рической кар</w:t>
            </w:r>
            <w:r w:rsidR="00835365" w:rsidRPr="005812C5">
              <w:rPr>
                <w:rFonts w:ascii="Times New Roman" w:hAnsi="Times New Roman" w:cs="Times New Roman"/>
                <w:sz w:val="24"/>
                <w:szCs w:val="24"/>
              </w:rPr>
              <w:t>той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Ставят познавательную задачу – узнать, каким был в истории нашего государства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век, кто правил, какие преобразования произошли за время правл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ния Екатерины Великой, какой была жизнь россиян.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Извлекают нужную информацию, представленную в разной форме, преобразовывают её из одной формы в другую, устанавливают соответствие, работают с исторической картой (в тестовой тетради).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Кратко пересказывают своими словами события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века, информацию, собранную из текста, 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люстраций, карты, энциклопедий, Интернета.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Рассуждают о заслугах великих полководцев Ро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сии, Суворове и Ушакове, о значении военных усп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хов в войне с Турцией, о выдающемся вкладе М. Ломоносова в развитие российской науки.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почему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 называют «золотым веком» российского дворянства.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Выполняют работу № 8 в тестовой тетради. Пров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ряют свои умения работать с иллюстрациями и ка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той, извлекать нужные сведения для решения уче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ных задач.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 Нашес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вие Наполе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на. Бороди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ская битва, её значение для России.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том, что происходило в Евр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пе в начале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века, о том, как началась война России с Наполеоном и как она закончилась.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Михаил Кутузов, Бор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динская битва, её знач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 для Российской 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перии.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Памятники героям От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чественной войны 1812 года.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разв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тии России в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веке, о деятельности Алексан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, отмена крепостного права, тысячелетие Ро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 От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чественная война,  па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тизаны.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Даты: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Лето1812 года – начало Отечественной войны,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1861 год – отмена креп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стного права,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1862 год – открытие 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мятника «Тысячелетию России».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название темы урока, ставят познавател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ную задачу – узнать, каким был в истории нашего государства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век, кто правил, какие испытания выпали на долю России, какие преобразования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изошли за время правления Александра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Извлекают нужную информацию, представленную в разной форме.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Кратко пересказывают своими словами события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века, описывают войну с Наполеоном, объя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няют, почему эта война называется Отечественной, кто такие партизаны, как они действуют.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Рассуждают о значении Бородинской битвы, засл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гах М. Кутузова перед Отечеством, о памятниках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героям войны, поставленным в разных городах Ро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сии, о преобразованиях после войны, об отмене кр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постного права, о памятнике «тысячелетию России».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Оценивают деятельность правителей Российской империи, высказывают своё мнение.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памятники, объясняют, в память о каких событиях отечественной истории они поста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лены, кто на них изображён.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Обобщают и систематизируют знания по изученн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му разделу, предлагают свои варианты отражения событий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веков на ленте времени.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 Россия до 1917 года. Обобщающий урок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Знание основных соб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тий в истории своего г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сударства, происходи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ших в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соотносить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бытие, дату и век.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восстанавливать хронологическую посл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довательность событий.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Обобщают и систематизируют знания по изученным разделам, выполняют задания для самоконтроля в рабочей и тестовой тетрадях, проверяют и оценив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ют результаты своего учебного труда, свои пре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метные и </w:t>
            </w:r>
            <w:proofErr w:type="spell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умения, восполняют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белы в знаниях и умениях.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49. Историч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ские события в России в начале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Война 1914 года - Пе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вая мировая война, её роль в ослаблении Ро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Отречение императора Николая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. Конец Ро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сийской империи.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Октябрьская революция, переход власти к бол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шевикам под руков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дством В.И. Ленина.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Гражданская война, её последствия для росс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ян.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СССР. И.В. Сталин.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 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ровая и Гражданская война,  революция, кра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ные и белые, Советы, декреты.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Даты: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1914 год – начало Пе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вой Мировой войны,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25 октября – Октябр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ская революция,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1918-20 год</w:t>
            </w: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Гражда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ская война,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1922 год – Образование СССР.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Ставят познавательные задачи – узнать, каким стало наше государство в начале 20 века, как оно назыв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лось, кто стоял у власти, какие беды принесли жит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лям России революционные события.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При работе с учебной статьёй выделяют основную информацию, объясняют новые понятия, соотносят информацию, представленную в словесной и 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глядной форме.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 изучаемые события, выявляют их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чины и последствия, выражают своё отношение к ним, кратко пересказывают собранную информ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цию.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Обсуждают, почему в России создались революц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онные условия, какие лозунги большевиков были приняты простыми людьми, чем отличается Гра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данская война от Отечественной и Мировой войны, какие беды она принесла россиянам, как образова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ся Советский Союз, почему это произошло.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Объясняют, кто взял власть в свои руки после 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тябрьской революции, почему началась Гражда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ская война, кого называли красными, кого белыми, что образовалось на территории бывшей Российской империи, как стало называться государство с 1922 года, в чьих руках была власть.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и комментируют герб СССР.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по политико-административной карте.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 Преобр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зования,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изошедшие в СССР в 20-30 гг.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восст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новлении и развитии 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родного хозяйства, о колхозах, о строительс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ве новых заводов, эле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тростанций, метропол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тена и других достиж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ниях нашей страны в промышленности, сел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ском хозяйстве, науке и технике.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образования, ликбез, рабфак, пионе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ская и комсомольская организации молодёжи и школьников.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том, как жилось людям в 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вом государстве, о 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ложительных и отриц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тельных сторонах их жизни.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работать с пол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тико-административной картой.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 ко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хоз, совхоз, пионер, ко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сомолец, рабфак, ликбез, репрессии.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Даты: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1935 год – пуск первой линии метрополитена,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1937 год – открытие 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нала им. Москвы.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Ставят познавательную задачу – узнать, как измен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лось народное хозяйство страны и жизнь её насел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ния после окончания Гражданской войны.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Читают и комментируют учебные статьи, выделяют основную информацию, объясняют новые понятия, соотносят информацию, представленную в слове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ной и наглядной форме.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 изучаемые события, выявляют их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чины и последствия, выражают своё отношение к ним, кратко пересказывают собранную информ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цию.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Рассуждают, что надо было в первую очередь сд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лать, чтобы восстановить разрушенное войной х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зяйство страны, проверяют свои предположения, читая тексты.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Рассуждают, почему надо было ликвидировать бе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грамотность, для чего создавались пионерские и комсомольские организации.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Оценивают положительные и отрицательные стор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ны жизни россиян в Советском Союзе.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Обсуждают, какие события первой половины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века можно отразить на ленте времени, предлагают свои варианты условных обозначений.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51, 52. Вел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кая Отечес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венная война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об 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новных событиях Вел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ны, о мужестве и гер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изме воинов многон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циональной Советской армии, о партизанском движении, о вкладе 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ботников тыла в победу над фашистами, о пом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щи детей старшему 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колению в тяжёлые для страны годы войны.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работать с ка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той, находить линию фронта, определять 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правления главных уд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ров немецк0-фашистских и советских войск.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Основнык</w:t>
            </w:r>
            <w:proofErr w:type="spell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понятия - 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ликая Отечественная война,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фашисты, партизаны, блокада, фронт, тыл, контрнаступление, эв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куация, капитуляция.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Даты: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1939 год – начало Вт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рой Мировой войны,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22 июня 1941 года –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Начало Великой Отеч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ственной войны,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Декабрь 1941 года – би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 под Москвой,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Осень 1942 года – битва под Сталинградом,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Лето 1943 – танковое сражение под Прохоро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кой,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Конец 1944 года – осв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бождение территории СССР от немецко-фашистских войск. 8 мая 1945 года – капитуляция фашистской Германии, 9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 – День победы.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и комментируют учебные статьи, выделяют основную информацию, объясняют новые понятия, соотносят информацию, представленную в слове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ной, наглядной и условно-знаковой форме.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 изучаемые события, выявляют их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чины и последствия, выражают своё отношение к ним, кратко пересказывают собранную информ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цию.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Рассуждают, что надо было в первую очередь сд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лать руководству страны, чтобы остановить насту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ление фашистских войск, какую роль сыграли поб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 в битве под Москвой, под Сталинградом, в та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ковом сражении под деревней Прохоровкой. Какие полководцы привели к победе советские войска, 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кое значение имело партизанское движение, как тыл помогал фронту одержать победу над врагом.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Осознают, какой огромной ценой заплатили росси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не за победу над фашистской Германией, почему надо помнить павших, уважать и оказывать помощь живущим участникам войны, ухаживать за могил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ми советских воинов, бережно относиться к памя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никам истории.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Расспрашивают своих близких о том, что делали члены семьи в годы войны, какие награды получили, и составляют рассказ с использованием фотодок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ментов (презентацию), для одноклассников.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Собирают сведения об участии жителей родного края в войне, фотографируют памятники, посвящё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ные Великой Отечественной войне, ухаживают за братскими могилами советских воинов.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Готовят сообщения о городах-героях, о выдающихся полководцах, героях Великой Отечественной войны (по выбору).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 Советский Союз в 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слевоенные годы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тру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ном послевоенном 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риоде в государстве и жизни россиян.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Гонка вооружений и 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вые угрозы мирному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ществованию народов мира.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Успехи государства в использовании атомной энергии в мирных целях, в освоении космоса, в науке и технике.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-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детский дом, разруха, реставратор, атомная бомба, гонка вооруж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ний, атомная станция, лучевая болезнь, косм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навт.</w:t>
            </w:r>
            <w:proofErr w:type="gramEnd"/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Даты: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1954 год – построена первая атомная электр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станция,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4 октября 1957 года – запуск первого искусс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венного спутника Земли,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12 апреля 1961 года – первый полёт человека  в космос 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Читают и комментируют учебные статьи, выделяют основную информацию, объясняют новые понятия, соотносят информацию, представленную в слове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ной, наглядной и условно-знаковой форме.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 изучаемые события, выявляют их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чины и последствия, выражают своё отношение к ним, кратко пересказывают собранную информ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цию.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Рассуждают, что надо было в первую очередь сд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лать руководству страны, чтобы восстановить 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родное хозяйство. Почему после войны многие дети оказались в детских домах. Почему началась гонка вооружений, какую роль сыграло создание амер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канцами атомной бомбы в развитии науки и техники в послевоенный период. Почему, несмотря на разр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ху и голод,  стали восстанавливать памятники арх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тектуры, культуры, истории далёкого прошлого 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шего государства.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Обсуждают, каких успехов добился Советский Союз в послевоенном строительстве, в развитии энергет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ки и космонавтики, в освоении Сибири и Дальнего Востока, Крайнего Севера, оценивают положител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ные и отрицательные стороны жизни россиян в 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риод с 1945 по 1991 гг.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Расспрашивают своих близких о том, как участвов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ли члены семьи в восстановлении народного хозя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ства, кто поднимал целину в Казахстане, участвовал в строительстве новых городов Сибири и т. д.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54. Начало перестройки.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Россия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начала пер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стройки, представление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её ходе, о распаде СССР, о современном государственном ус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ройстве и управлении.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Современные знаки и символы Российской Федерации, её Конст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туция, основные законы, права и обязанности граждан, в том числе и детей.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ники и их значение для россиян.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блемах в жизни жителей России на современном этапе её развития.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 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рестройка, Российская Федерация, Констит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ция, закон, гражданин, Президент, Государс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венная Дума, Правител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ство, Совет Федерации, выборы, права, обяза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ности, государственные праздники.</w:t>
            </w:r>
            <w:proofErr w:type="gramEnd"/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Даты: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1991 год – распад СССР на отдельные государс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1993 года – принятие Конституции,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июня – День России.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и комментируют учебные статьи, выделяют основную информацию, объясняют новые понятия,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соотносят информацию, представленную в слове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ной, наглядной и условно-знаковой форме.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Обсуждают, с какими личностями связаны изуча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мые события, выявляют их причины и последствия, выражают своё отношение к ним, кратко пересказ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вают собранную информацию.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Рассуждают о причинах начала перестройки, о её ходе, о причинах распада СССР, о том, почему мы отсчитываем историю нашего государства от времён Древней Руси, сравнивают государственные флаги и гербы СССР и современной России.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работе с политико-административной картой.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Обсуждают, каким стало государство, кто руководит страной, что нового появилось в жизни россиян, в том числе и детей, каким стало образование, какие достижения науки и техники его обеспечивают.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Оценивают положительные и отрицательные стор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 жизни россиян в период с 1991 - 2012 гг.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Обсуждают, какие проблемы возникают в многон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циональном государстве, как их можно решать, 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сказывают своё мнение, как нужно относиться к 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дям другой национальности, осознают важность доброго отношения между людьми, уважения к обычаям и традициям народов нашей великой Род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Предлагают, какие события второй половины </w:t>
            </w:r>
            <w:r w:rsidRPr="00581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века стоит отразить на ленте времени, как их об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значить.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 Обо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щающий урок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Знание основных соб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тий в тысячелетней 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тории своего государс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соотносить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бытие, дату и век.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восстанавливать хронологическую посл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довательность историч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ских событий.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Обсуждают, какими достижениями и кем гордится Россия, каким государственным деятелям, полк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водцам, учёным, деятелям искусства должна быть благодарна.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Обобщают и систематизируют знания по изученным разделам, выполняют задания для самоконтроля в рабочей и тестовой тетрадях, проверяют и оценив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ют результаты своего учебного труда, свои пре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метные и </w:t>
            </w:r>
            <w:proofErr w:type="spell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умения, восполняют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белы в знаниях и умениях.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56. Яркие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бытия из 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тории родн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Информация о родном крае, об основных ист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рических событиях,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исходивших на его те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ритории, о памятниках истории и культуры, о знаменитых соотечес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венниках, живших и 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вущих на его террит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рии.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Урок – презентация проектных работ учащихся.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Экскурсия по родному городу, (селу, администр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тивному центру, краю) во внеурочное время.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57. Океаны Земли. Жизнь в море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Мировой океан, его океаны, их различия.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Природные явления, 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блюдаемые в океанах.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Животный и растител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ный мир океанов.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Значение океанов для жителей Земли.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Море как часть океана и среда обитания живых существ.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Природное сообщество моря.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 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ровой океан, море,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лив, природное сообщ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ство, планктон, цепь 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показывать с помощью круговой ди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граммы соотношение суши и водной повер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ности на Земле, находить на карте океаны, моря, проливы, крупные ос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рова, характеризовать их особенности.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составлять цепи питания морских обит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своё знание и незнание по изучаемой теме, вспоминают, что им известно об океанах и 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рях Земли, как можно представить информацию о том, что водная поверхность составляет 2/3 всей земной поверхности (изображают круговую ди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грамму).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Ставят познавательные задачи к каждому разделу: узнать, чем важен Мировой океан для Земли и её обитателей; расширить и углубить знания об оке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нах Земли; изучить природное сообщество моря.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значение Мирового океана для планеты,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её жителей, для будущего человечества, выск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зывают своё мнение, проверяют его, читая учебный текст. При работе с учебной статьёй выделяют 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новную информацию, объясняют новые понятия, соотносят информацию, представленную в слове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ной и наглядной форме.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Наблюдают (или сами демонстрируют) действия приливной и отливной волн, рассуждают о возмо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ности использования приливной электростанции как альтернативного источника энергии.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Характеризуют  и сравнивают океаны, отмечают их особенности, описывают их животный мир.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Работают с картой полушарий, находят и показыв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ют океаны, их проливы, моря, крупные острова, х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рактеризуют их географическое положение.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Вспоминают, что такое природное сообщество, как его изучают учёные, на что обращают внимание, 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кие экологические связи исследуют.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Рассматривают природное сообщество моря, связи морских существ, составляют пищевые цепи, обс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ждают влияние человеческого фактора на экосист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му и возникающие по его вине экологические 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блемы, предлагают способы их решения.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58-62. 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крытие мат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риков Земли, их природа, растительный и животный мир, коре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ное насел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открытия. Имена вел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ких путешественников и исследователей, 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крывших человечеству материки Земли.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прир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де материков, образе жизни коренного нас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ления, экологических проблемах.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Основные понятия: ге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графическое открытие, материк, остров, пол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остров, полярная ста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ция, сумчатое животное, коренное население. </w:t>
            </w:r>
            <w:proofErr w:type="gramEnd"/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находить и пок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зывать на карте полуш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рий, глобусе материки Земли, характеризовать растительный и живо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ный мир.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работать с ко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турной картой.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своё знание и незнание по изучаемой теме, вспоминают, что им известно о материках Земли, о растениях и животных, обитающих на ко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тинентах.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Ставят познавательные задачи к каждому разделу: узнать, когда и кем был открыт каждый материк, кто исследовал его природу, кто из российских первоо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крывателей известен всему миру, как отражены их имена на карте; расширить и углубить знания о ра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тительном и животном мире Земли, составить пре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ставление об образе жизни коренного населения м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териков.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 значение для человечества великих ге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графических открытий, высказывают своё мнение, проверяют его, читая учебные тексты.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При работе с учебной статьёй выделяют основную информацию, объясняют новые понятия, соотносят информацию, представленную в словесной, нагля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ной и условно-знаковой форме (карта полушарий, картосхема).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 w:firstLine="252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Рассказывают о великих географических открытиях, называют имена великих путешественников мира, пе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р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вооткрывателей неизвестных земель, исследователей природы материков, их коренных народов.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Характеризуют и сравнивают материки, описывают их растительный животный мир, отмечают их ос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бенности.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 w:firstLine="252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Работают с картой полушарий, глобусом и ко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турной картой, 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находят </w:t>
            </w:r>
            <w:r w:rsidRPr="005812C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 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показывают материки, 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наиб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лее крупные географические объекты (горы, пустыни, реки, озёра), описывают их географическое положение, прокладывают маршруты великих путешественников, наносят географические объекты на контурные карты (раскрашивают и подписывают).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 w:firstLine="252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Соотносят текстовую и картографическую информ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цию, восстанавливают учебные тексты в рабочей тетр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ди (по каждому континенту).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 w:firstLine="252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Выполняют необходимые опыты, делают выводы по их результатам.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 w:firstLine="252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Готовят сообщения о растениях, животных, реках, озёрах, горах континентов (по выбору). 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 w:firstLine="252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Сравнивают условия жизни коренных народов ко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н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тинентов.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Обсуждают и понимают, что открытие новых з</w:t>
            </w:r>
            <w:r w:rsidRPr="00581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мель - великий подвиг исследователей, но в то же </w:t>
            </w:r>
            <w:r w:rsidRPr="005812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время 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освоение их людьми сопряжено с экологич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скими проблемами планетарного масштаба. Делают вывод - сохранение чистоты воздуха, воды, природы нашей планеты, мирного сосуществования народов мира – важнейшая задача всего человечества.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Обобщают и систематизируют изученный материал.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63-64. Стр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 и народы мира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Представление о множ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стве стран и народов на Земле, их разнообразии. Представление о Китае и США.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находить на 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литической карте мира наиболее крупные стр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ны мира, в том числе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седей России.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работать с пол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тической картой мира, картосхемами.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Оценивают своё знание и незнание по изучаемой теме, вспоминают, что им известно о странах и 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родах мира, ставят познавательные задачи. 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Читают и комментируют учебные статьи, выделяют основную информацию, объясняют новые понятия, соотносят информацию, представленную в слове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ной, наглядной и условно-знаковой форме.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Находят материал в дополнительной литературе, в Интернете, обобщают и систематизируют его, пре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ставляют одноклассникам.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 значение для человечества мирного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существования народов, важность сохранения п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мятников всемирного наследия.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right="7" w:firstLine="252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Работают с политической картой полушарий, гл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бусом, картосхемой, 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находят </w:t>
            </w:r>
            <w:r w:rsidRPr="005812C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 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показывают страны м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ра, называют соседей России, с которыми у неё есть о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б</w:t>
            </w:r>
            <w:r w:rsidRPr="005812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щие границы, характеризуют наиболее крупные из них (по выбору).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Обобщают и систематизируют изученный материал.</w:t>
            </w:r>
          </w:p>
          <w:p w:rsidR="00E6501E" w:rsidRPr="005812C5" w:rsidRDefault="00E6501E" w:rsidP="005812C5">
            <w:pPr>
              <w:shd w:val="clear" w:color="auto" w:fill="FFFFFF"/>
              <w:spacing w:line="360" w:lineRule="auto"/>
              <w:ind w:left="7" w:right="7" w:firstLine="23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Участвуют  в проекте «Государства и народы мира», выбрав форму своего участия в сотрудничестве с одн</w:t>
            </w:r>
            <w:r w:rsidRPr="005812C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классниками. </w:t>
            </w:r>
          </w:p>
        </w:tc>
      </w:tr>
      <w:tr w:rsidR="00E6501E" w:rsidRPr="005812C5" w:rsidTr="00835365">
        <w:trPr>
          <w:trHeight w:val="273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65. Обо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щающий урок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Знания о материках и океана Земли, странах и народах мира.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Обобщают знания, оценивают уровень их усвоения, находят пробелы в знаниях и умениях, восполняют </w:t>
            </w:r>
            <w:proofErr w:type="spell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пробелы</w:t>
            </w: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отовят</w:t>
            </w:r>
            <w:proofErr w:type="spellEnd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о ближайших соседях России, странах СНГ (по выбору).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66. Страны СНГ - бл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жайшие сос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ди России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странах СНГ, о ближайших сос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дях России, о взаимосв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зях, культурном обмене, проблемах в новом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обществе.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Умение работать с пол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тико-административной картой, находить и пок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зывать территории бы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ших республик СССР, называть их столицы. 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Урок-презентация проектных работ учащихся.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 проблемы, поднятые в презентациях 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ноклассников, дополняют информацию.</w:t>
            </w: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 Земля – планета жи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Обобщаются знания о Земле как уникальной планете Солнечной си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темы, на которой есть жизнь.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Меры, которые предпр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нимают люди, чтобы 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хранить жизнь на Земле.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Правила экологически грамотного и безопасн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 xml:space="preserve">го поведения. </w:t>
            </w: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Обобщают и систематизируют знания о Земле, об условиях обитания растений и животных, жизни людей на ней.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Обсуждают, что делает Землю уютным домом для всего живого, какие экологические проблемы возн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кают по вине людей, как их можно предотвратить или решить, предлагают свои способы гармоничн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го взаимодействия человека с природой планеты.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E" w:rsidRPr="005812C5" w:rsidTr="00835365">
        <w:trPr>
          <w:trHeight w:val="888"/>
        </w:trPr>
        <w:tc>
          <w:tcPr>
            <w:tcW w:w="1668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68. Итоговая работа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ния основных (входящих в фундаментальное ядро содержания предметной линии) предметных зн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ний и умений по курсам 1-4 классов.</w:t>
            </w:r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Проверяют свои умения работать с текстом: извл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кают нужную информацию, используют её для р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шения задач разных типов, выделяют основную и второстепенную информацию, преобразуют слове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ную информацию в графическую, условно-знаковую, в табличную, в схематическую (в соо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ветствии с заданиями).</w:t>
            </w:r>
            <w:proofErr w:type="gramEnd"/>
          </w:p>
          <w:p w:rsidR="00E6501E" w:rsidRPr="005812C5" w:rsidRDefault="00E6501E" w:rsidP="005812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C5">
              <w:rPr>
                <w:rFonts w:ascii="Times New Roman" w:hAnsi="Times New Roman" w:cs="Times New Roman"/>
                <w:sz w:val="24"/>
                <w:szCs w:val="24"/>
              </w:rPr>
              <w:t>Оценивают свои успехи в учёбе за год.</w:t>
            </w:r>
          </w:p>
        </w:tc>
      </w:tr>
    </w:tbl>
    <w:p w:rsidR="00420B28" w:rsidRPr="005812C5" w:rsidRDefault="00420B28" w:rsidP="005812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20B28" w:rsidRPr="005812C5" w:rsidSect="00E550D8">
      <w:footerReference w:type="default" r:id="rId9"/>
      <w:pgSz w:w="11906" w:h="16838"/>
      <w:pgMar w:top="1134" w:right="99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C94" w:rsidRDefault="007E7C94" w:rsidP="00314995">
      <w:r>
        <w:separator/>
      </w:r>
    </w:p>
  </w:endnote>
  <w:endnote w:type="continuationSeparator" w:id="1">
    <w:p w:rsidR="007E7C94" w:rsidRDefault="007E7C94" w:rsidP="00314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365" w:rsidRDefault="0045287E">
    <w:pPr>
      <w:pStyle w:val="a9"/>
      <w:jc w:val="right"/>
    </w:pPr>
    <w:r>
      <w:fldChar w:fldCharType="begin"/>
    </w:r>
    <w:r w:rsidR="00835365">
      <w:instrText xml:space="preserve"> PAGE   \* MERGEFORMAT </w:instrText>
    </w:r>
    <w:r>
      <w:fldChar w:fldCharType="separate"/>
    </w:r>
    <w:r w:rsidR="00EF6825">
      <w:rPr>
        <w:noProof/>
      </w:rPr>
      <w:t>1</w:t>
    </w:r>
    <w:r>
      <w:rPr>
        <w:noProof/>
      </w:rPr>
      <w:fldChar w:fldCharType="end"/>
    </w:r>
  </w:p>
  <w:p w:rsidR="00835365" w:rsidRDefault="008353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C94" w:rsidRDefault="007E7C94" w:rsidP="00314995">
      <w:r>
        <w:separator/>
      </w:r>
    </w:p>
  </w:footnote>
  <w:footnote w:type="continuationSeparator" w:id="1">
    <w:p w:rsidR="007E7C94" w:rsidRDefault="007E7C94" w:rsidP="00314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B0FF8E"/>
    <w:lvl w:ilvl="0">
      <w:numFmt w:val="bullet"/>
      <w:lvlText w:val="*"/>
      <w:lvlJc w:val="left"/>
    </w:lvl>
  </w:abstractNum>
  <w:abstractNum w:abstractNumId="1">
    <w:nsid w:val="060A559D"/>
    <w:multiLevelType w:val="hybridMultilevel"/>
    <w:tmpl w:val="670E07F8"/>
    <w:lvl w:ilvl="0" w:tplc="42F8B354">
      <w:start w:val="28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F5E96"/>
    <w:multiLevelType w:val="hybridMultilevel"/>
    <w:tmpl w:val="F3DAB996"/>
    <w:lvl w:ilvl="0" w:tplc="0419000F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F2E73"/>
    <w:multiLevelType w:val="hybridMultilevel"/>
    <w:tmpl w:val="80269A60"/>
    <w:lvl w:ilvl="0" w:tplc="0B703E08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0E5752D2"/>
    <w:multiLevelType w:val="hybridMultilevel"/>
    <w:tmpl w:val="B2B411AE"/>
    <w:lvl w:ilvl="0" w:tplc="9D009660">
      <w:start w:val="13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">
    <w:nsid w:val="0E726F88"/>
    <w:multiLevelType w:val="hybridMultilevel"/>
    <w:tmpl w:val="CE2E3CC2"/>
    <w:lvl w:ilvl="0" w:tplc="F2762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E802A3"/>
    <w:multiLevelType w:val="hybridMultilevel"/>
    <w:tmpl w:val="B830B9C2"/>
    <w:lvl w:ilvl="0" w:tplc="0419000F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33A8D"/>
    <w:multiLevelType w:val="singleLevel"/>
    <w:tmpl w:val="88906510"/>
    <w:lvl w:ilvl="0">
      <w:start w:val="1"/>
      <w:numFmt w:val="decimal"/>
      <w:lvlText w:val="%1.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8">
    <w:nsid w:val="12934456"/>
    <w:multiLevelType w:val="hybridMultilevel"/>
    <w:tmpl w:val="C374E914"/>
    <w:lvl w:ilvl="0" w:tplc="0419000F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7D75A6"/>
    <w:multiLevelType w:val="hybridMultilevel"/>
    <w:tmpl w:val="4D86A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CF3724"/>
    <w:multiLevelType w:val="singleLevel"/>
    <w:tmpl w:val="42F8B354"/>
    <w:lvl w:ilvl="0">
      <w:start w:val="28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1">
    <w:nsid w:val="20A17C1F"/>
    <w:multiLevelType w:val="hybridMultilevel"/>
    <w:tmpl w:val="00D8E0A0"/>
    <w:lvl w:ilvl="0" w:tplc="9D009660">
      <w:start w:val="14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A6FB9"/>
    <w:multiLevelType w:val="hybridMultilevel"/>
    <w:tmpl w:val="A6C8D460"/>
    <w:lvl w:ilvl="0" w:tplc="0B703E08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B375D"/>
    <w:multiLevelType w:val="hybridMultilevel"/>
    <w:tmpl w:val="A57E46AC"/>
    <w:lvl w:ilvl="0" w:tplc="0419000F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831E90"/>
    <w:multiLevelType w:val="hybridMultilevel"/>
    <w:tmpl w:val="5B121A1A"/>
    <w:lvl w:ilvl="0" w:tplc="42F8B354">
      <w:start w:val="28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94D7F"/>
    <w:multiLevelType w:val="singleLevel"/>
    <w:tmpl w:val="8E642914"/>
    <w:lvl w:ilvl="0">
      <w:start w:val="10"/>
      <w:numFmt w:val="decimal"/>
      <w:lvlText w:val="%1."/>
      <w:legacy w:legacy="1" w:legacySpace="0" w:legacyIndent="441"/>
      <w:lvlJc w:val="left"/>
      <w:rPr>
        <w:rFonts w:ascii="Arial" w:hAnsi="Arial" w:cs="Arial" w:hint="default"/>
      </w:rPr>
    </w:lvl>
  </w:abstractNum>
  <w:abstractNum w:abstractNumId="16">
    <w:nsid w:val="274D73BA"/>
    <w:multiLevelType w:val="hybridMultilevel"/>
    <w:tmpl w:val="BB5A1384"/>
    <w:lvl w:ilvl="0" w:tplc="0419000F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5E1B5D"/>
    <w:multiLevelType w:val="hybridMultilevel"/>
    <w:tmpl w:val="1326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0E2A9D"/>
    <w:multiLevelType w:val="hybridMultilevel"/>
    <w:tmpl w:val="3094E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C407D5"/>
    <w:multiLevelType w:val="hybridMultilevel"/>
    <w:tmpl w:val="380C6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1D23A9"/>
    <w:multiLevelType w:val="hybridMultilevel"/>
    <w:tmpl w:val="5AA49D08"/>
    <w:lvl w:ilvl="0" w:tplc="7E724292">
      <w:start w:val="17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1">
    <w:nsid w:val="36324CB0"/>
    <w:multiLevelType w:val="hybridMultilevel"/>
    <w:tmpl w:val="49C0C2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E94CAAF6">
      <w:start w:val="1"/>
      <w:numFmt w:val="russianLower"/>
      <w:lvlText w:val="%2."/>
      <w:lvlJc w:val="left"/>
      <w:pPr>
        <w:ind w:left="347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6B611BF"/>
    <w:multiLevelType w:val="hybridMultilevel"/>
    <w:tmpl w:val="FF4A680A"/>
    <w:lvl w:ilvl="0" w:tplc="FB521ADC">
      <w:start w:val="65535"/>
      <w:numFmt w:val="bullet"/>
      <w:lvlText w:val="-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A2929"/>
    <w:multiLevelType w:val="hybridMultilevel"/>
    <w:tmpl w:val="F9A601D2"/>
    <w:lvl w:ilvl="0" w:tplc="0419000F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5E0BE1"/>
    <w:multiLevelType w:val="hybridMultilevel"/>
    <w:tmpl w:val="3CC4ADA4"/>
    <w:lvl w:ilvl="0" w:tplc="0419000F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0F1451"/>
    <w:multiLevelType w:val="hybridMultilevel"/>
    <w:tmpl w:val="4BCC6298"/>
    <w:lvl w:ilvl="0" w:tplc="42F8B354">
      <w:start w:val="28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C766EE"/>
    <w:multiLevelType w:val="hybridMultilevel"/>
    <w:tmpl w:val="2124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146F84"/>
    <w:multiLevelType w:val="hybridMultilevel"/>
    <w:tmpl w:val="BC42DE30"/>
    <w:lvl w:ilvl="0" w:tplc="9D009660">
      <w:start w:val="14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1E7566"/>
    <w:multiLevelType w:val="hybridMultilevel"/>
    <w:tmpl w:val="37E6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FC19BF"/>
    <w:multiLevelType w:val="hybridMultilevel"/>
    <w:tmpl w:val="A6188C5C"/>
    <w:lvl w:ilvl="0" w:tplc="D44CF968">
      <w:start w:val="2"/>
      <w:numFmt w:val="decimal"/>
      <w:lvlText w:val="%1"/>
      <w:lvlJc w:val="left"/>
      <w:pPr>
        <w:ind w:left="2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7" w:hanging="360"/>
      </w:pPr>
    </w:lvl>
    <w:lvl w:ilvl="2" w:tplc="0419001B" w:tentative="1">
      <w:start w:val="1"/>
      <w:numFmt w:val="lowerRoman"/>
      <w:lvlText w:val="%3."/>
      <w:lvlJc w:val="right"/>
      <w:pPr>
        <w:ind w:left="3607" w:hanging="180"/>
      </w:pPr>
    </w:lvl>
    <w:lvl w:ilvl="3" w:tplc="0419000F" w:tentative="1">
      <w:start w:val="1"/>
      <w:numFmt w:val="decimal"/>
      <w:lvlText w:val="%4."/>
      <w:lvlJc w:val="left"/>
      <w:pPr>
        <w:ind w:left="4327" w:hanging="360"/>
      </w:pPr>
    </w:lvl>
    <w:lvl w:ilvl="4" w:tplc="04190019" w:tentative="1">
      <w:start w:val="1"/>
      <w:numFmt w:val="lowerLetter"/>
      <w:lvlText w:val="%5."/>
      <w:lvlJc w:val="left"/>
      <w:pPr>
        <w:ind w:left="5047" w:hanging="360"/>
      </w:pPr>
    </w:lvl>
    <w:lvl w:ilvl="5" w:tplc="0419001B" w:tentative="1">
      <w:start w:val="1"/>
      <w:numFmt w:val="lowerRoman"/>
      <w:lvlText w:val="%6."/>
      <w:lvlJc w:val="right"/>
      <w:pPr>
        <w:ind w:left="5767" w:hanging="180"/>
      </w:pPr>
    </w:lvl>
    <w:lvl w:ilvl="6" w:tplc="0419000F" w:tentative="1">
      <w:start w:val="1"/>
      <w:numFmt w:val="decimal"/>
      <w:lvlText w:val="%7."/>
      <w:lvlJc w:val="left"/>
      <w:pPr>
        <w:ind w:left="6487" w:hanging="360"/>
      </w:pPr>
    </w:lvl>
    <w:lvl w:ilvl="7" w:tplc="04190019" w:tentative="1">
      <w:start w:val="1"/>
      <w:numFmt w:val="lowerLetter"/>
      <w:lvlText w:val="%8."/>
      <w:lvlJc w:val="left"/>
      <w:pPr>
        <w:ind w:left="7207" w:hanging="360"/>
      </w:pPr>
    </w:lvl>
    <w:lvl w:ilvl="8" w:tplc="041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30">
    <w:nsid w:val="4B941F4D"/>
    <w:multiLevelType w:val="hybridMultilevel"/>
    <w:tmpl w:val="3E86FE92"/>
    <w:lvl w:ilvl="0" w:tplc="0419000F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365004"/>
    <w:multiLevelType w:val="hybridMultilevel"/>
    <w:tmpl w:val="263C4F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573E3290"/>
    <w:multiLevelType w:val="hybridMultilevel"/>
    <w:tmpl w:val="0F5C8CC0"/>
    <w:lvl w:ilvl="0" w:tplc="9D009660">
      <w:start w:val="14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2176A"/>
    <w:multiLevelType w:val="singleLevel"/>
    <w:tmpl w:val="058AC402"/>
    <w:lvl w:ilvl="0">
      <w:start w:val="38"/>
      <w:numFmt w:val="decimal"/>
      <w:lvlText w:val="%1."/>
      <w:legacy w:legacy="1" w:legacySpace="0" w:legacyIndent="437"/>
      <w:lvlJc w:val="left"/>
      <w:rPr>
        <w:rFonts w:ascii="Arial" w:hAnsi="Arial" w:cs="Arial" w:hint="default"/>
      </w:rPr>
    </w:lvl>
  </w:abstractNum>
  <w:abstractNum w:abstractNumId="34">
    <w:nsid w:val="5F435888"/>
    <w:multiLevelType w:val="hybridMultilevel"/>
    <w:tmpl w:val="27FE9042"/>
    <w:lvl w:ilvl="0" w:tplc="9D009660">
      <w:start w:val="14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373FF"/>
    <w:multiLevelType w:val="hybridMultilevel"/>
    <w:tmpl w:val="9A44D2DC"/>
    <w:lvl w:ilvl="0" w:tplc="0B703E0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>
    <w:nsid w:val="60335E6C"/>
    <w:multiLevelType w:val="hybridMultilevel"/>
    <w:tmpl w:val="4B44C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842CD3"/>
    <w:multiLevelType w:val="hybridMultilevel"/>
    <w:tmpl w:val="263C4F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4AC566E"/>
    <w:multiLevelType w:val="hybridMultilevel"/>
    <w:tmpl w:val="9DF0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A077FA"/>
    <w:multiLevelType w:val="hybridMultilevel"/>
    <w:tmpl w:val="F85C95B8"/>
    <w:lvl w:ilvl="0" w:tplc="42F8B354">
      <w:start w:val="28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02D90"/>
    <w:multiLevelType w:val="hybridMultilevel"/>
    <w:tmpl w:val="49BE919C"/>
    <w:lvl w:ilvl="0" w:tplc="9D009660">
      <w:start w:val="14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E82E62"/>
    <w:multiLevelType w:val="singleLevel"/>
    <w:tmpl w:val="368ADE56"/>
    <w:lvl w:ilvl="0">
      <w:start w:val="6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42">
    <w:nsid w:val="6AF9214D"/>
    <w:multiLevelType w:val="hybridMultilevel"/>
    <w:tmpl w:val="1B1435F8"/>
    <w:lvl w:ilvl="0" w:tplc="CBC0F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2446522"/>
    <w:multiLevelType w:val="hybridMultilevel"/>
    <w:tmpl w:val="32427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99425F"/>
    <w:multiLevelType w:val="hybridMultilevel"/>
    <w:tmpl w:val="AA74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B122F"/>
    <w:multiLevelType w:val="hybridMultilevel"/>
    <w:tmpl w:val="B1C6A1F6"/>
    <w:lvl w:ilvl="0" w:tplc="42F8B354">
      <w:start w:val="28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1"/>
  </w:num>
  <w:num w:numId="3">
    <w:abstractNumId w:val="15"/>
  </w:num>
  <w:num w:numId="4">
    <w:abstractNumId w:val="10"/>
  </w:num>
  <w:num w:numId="5">
    <w:abstractNumId w:val="33"/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8">
    <w:abstractNumId w:val="20"/>
  </w:num>
  <w:num w:numId="9">
    <w:abstractNumId w:val="16"/>
  </w:num>
  <w:num w:numId="10">
    <w:abstractNumId w:val="2"/>
  </w:num>
  <w:num w:numId="11">
    <w:abstractNumId w:val="13"/>
  </w:num>
  <w:num w:numId="12">
    <w:abstractNumId w:val="30"/>
  </w:num>
  <w:num w:numId="13">
    <w:abstractNumId w:val="23"/>
  </w:num>
  <w:num w:numId="14">
    <w:abstractNumId w:val="8"/>
  </w:num>
  <w:num w:numId="15">
    <w:abstractNumId w:val="6"/>
  </w:num>
  <w:num w:numId="16">
    <w:abstractNumId w:val="24"/>
  </w:num>
  <w:num w:numId="17">
    <w:abstractNumId w:val="4"/>
  </w:num>
  <w:num w:numId="18">
    <w:abstractNumId w:val="11"/>
  </w:num>
  <w:num w:numId="19">
    <w:abstractNumId w:val="40"/>
  </w:num>
  <w:num w:numId="20">
    <w:abstractNumId w:val="34"/>
  </w:num>
  <w:num w:numId="21">
    <w:abstractNumId w:val="27"/>
  </w:num>
  <w:num w:numId="22">
    <w:abstractNumId w:val="32"/>
  </w:num>
  <w:num w:numId="23">
    <w:abstractNumId w:val="1"/>
  </w:num>
  <w:num w:numId="24">
    <w:abstractNumId w:val="14"/>
  </w:num>
  <w:num w:numId="25">
    <w:abstractNumId w:val="45"/>
  </w:num>
  <w:num w:numId="26">
    <w:abstractNumId w:val="39"/>
  </w:num>
  <w:num w:numId="27">
    <w:abstractNumId w:val="25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Microsoft Sans Serif" w:hAnsi="Microsoft Sans Serif" w:cs="Microsoft Sans Serif" w:hint="default"/>
        </w:rPr>
      </w:lvl>
    </w:lvlOverride>
  </w:num>
  <w:num w:numId="29">
    <w:abstractNumId w:val="21"/>
  </w:num>
  <w:num w:numId="30">
    <w:abstractNumId w:val="31"/>
  </w:num>
  <w:num w:numId="31">
    <w:abstractNumId w:val="22"/>
  </w:num>
  <w:num w:numId="32">
    <w:abstractNumId w:val="18"/>
  </w:num>
  <w:num w:numId="33">
    <w:abstractNumId w:val="36"/>
  </w:num>
  <w:num w:numId="34">
    <w:abstractNumId w:val="19"/>
  </w:num>
  <w:num w:numId="35">
    <w:abstractNumId w:val="9"/>
  </w:num>
  <w:num w:numId="36">
    <w:abstractNumId w:val="43"/>
  </w:num>
  <w:num w:numId="37">
    <w:abstractNumId w:val="35"/>
  </w:num>
  <w:num w:numId="38">
    <w:abstractNumId w:val="3"/>
  </w:num>
  <w:num w:numId="39">
    <w:abstractNumId w:val="12"/>
  </w:num>
  <w:num w:numId="40">
    <w:abstractNumId w:val="17"/>
  </w:num>
  <w:num w:numId="41">
    <w:abstractNumId w:val="5"/>
  </w:num>
  <w:num w:numId="42">
    <w:abstractNumId w:val="42"/>
  </w:num>
  <w:num w:numId="43">
    <w:abstractNumId w:val="26"/>
  </w:num>
  <w:num w:numId="44">
    <w:abstractNumId w:val="38"/>
  </w:num>
  <w:num w:numId="45">
    <w:abstractNumId w:val="29"/>
  </w:num>
  <w:num w:numId="46">
    <w:abstractNumId w:val="44"/>
  </w:num>
  <w:num w:numId="47">
    <w:abstractNumId w:val="37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B28"/>
    <w:rsid w:val="000304BC"/>
    <w:rsid w:val="00046416"/>
    <w:rsid w:val="00056649"/>
    <w:rsid w:val="000863C7"/>
    <w:rsid w:val="00092222"/>
    <w:rsid w:val="000B6426"/>
    <w:rsid w:val="00101BF9"/>
    <w:rsid w:val="001128DB"/>
    <w:rsid w:val="0013346B"/>
    <w:rsid w:val="00176214"/>
    <w:rsid w:val="001A6B24"/>
    <w:rsid w:val="001C66E7"/>
    <w:rsid w:val="001F29CC"/>
    <w:rsid w:val="00212B55"/>
    <w:rsid w:val="002526CF"/>
    <w:rsid w:val="002B1284"/>
    <w:rsid w:val="002F2E9F"/>
    <w:rsid w:val="00314995"/>
    <w:rsid w:val="003647E2"/>
    <w:rsid w:val="00385C93"/>
    <w:rsid w:val="003907B0"/>
    <w:rsid w:val="003A0BA9"/>
    <w:rsid w:val="003A7C1A"/>
    <w:rsid w:val="003D308E"/>
    <w:rsid w:val="00420B28"/>
    <w:rsid w:val="004247B3"/>
    <w:rsid w:val="0045287E"/>
    <w:rsid w:val="00465C2B"/>
    <w:rsid w:val="005812C5"/>
    <w:rsid w:val="005C0D24"/>
    <w:rsid w:val="00652623"/>
    <w:rsid w:val="006E34DD"/>
    <w:rsid w:val="00723559"/>
    <w:rsid w:val="007300D6"/>
    <w:rsid w:val="007613F3"/>
    <w:rsid w:val="007C2F5C"/>
    <w:rsid w:val="007E7C94"/>
    <w:rsid w:val="00802012"/>
    <w:rsid w:val="00802B3F"/>
    <w:rsid w:val="00810687"/>
    <w:rsid w:val="00821E27"/>
    <w:rsid w:val="00835365"/>
    <w:rsid w:val="0085696E"/>
    <w:rsid w:val="00882853"/>
    <w:rsid w:val="008845DD"/>
    <w:rsid w:val="00893C02"/>
    <w:rsid w:val="008F608A"/>
    <w:rsid w:val="00917643"/>
    <w:rsid w:val="009338FB"/>
    <w:rsid w:val="009808FA"/>
    <w:rsid w:val="009B1CB7"/>
    <w:rsid w:val="009C31B8"/>
    <w:rsid w:val="00A0073A"/>
    <w:rsid w:val="00B117F7"/>
    <w:rsid w:val="00C2489E"/>
    <w:rsid w:val="00C30E49"/>
    <w:rsid w:val="00D51E12"/>
    <w:rsid w:val="00D716D4"/>
    <w:rsid w:val="00E222FC"/>
    <w:rsid w:val="00E223BF"/>
    <w:rsid w:val="00E550D8"/>
    <w:rsid w:val="00E6501E"/>
    <w:rsid w:val="00E6743F"/>
    <w:rsid w:val="00E77645"/>
    <w:rsid w:val="00EB2FF1"/>
    <w:rsid w:val="00EC0DD8"/>
    <w:rsid w:val="00EF6825"/>
    <w:rsid w:val="00F27A01"/>
    <w:rsid w:val="00F60A07"/>
    <w:rsid w:val="00FD5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623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420B28"/>
    <w:pPr>
      <w:spacing w:line="256" w:lineRule="exact"/>
      <w:ind w:firstLine="322"/>
      <w:jc w:val="both"/>
    </w:pPr>
    <w:rPr>
      <w:rFonts w:ascii="Impact" w:hAnsi="Impact" w:cs="Times New Roman"/>
      <w:sz w:val="24"/>
      <w:szCs w:val="24"/>
    </w:rPr>
  </w:style>
  <w:style w:type="character" w:customStyle="1" w:styleId="FontStyle44">
    <w:name w:val="Font Style44"/>
    <w:basedOn w:val="a0"/>
    <w:rsid w:val="00420B28"/>
    <w:rPr>
      <w:rFonts w:ascii="Microsoft Sans Serif" w:hAnsi="Microsoft Sans Serif" w:cs="Microsoft Sans Serif"/>
      <w:sz w:val="18"/>
      <w:szCs w:val="18"/>
    </w:rPr>
  </w:style>
  <w:style w:type="paragraph" w:styleId="a3">
    <w:name w:val="Normal (Web)"/>
    <w:basedOn w:val="a"/>
    <w:uiPriority w:val="99"/>
    <w:rsid w:val="00420B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20B28"/>
    <w:pPr>
      <w:spacing w:line="254" w:lineRule="exact"/>
      <w:ind w:firstLine="326"/>
      <w:jc w:val="both"/>
    </w:pPr>
    <w:rPr>
      <w:rFonts w:ascii="Impact" w:hAnsi="Impact" w:cs="Times New Roman"/>
      <w:sz w:val="24"/>
      <w:szCs w:val="24"/>
    </w:rPr>
  </w:style>
  <w:style w:type="paragraph" w:customStyle="1" w:styleId="Style17">
    <w:name w:val="Style17"/>
    <w:basedOn w:val="a"/>
    <w:rsid w:val="00420B28"/>
    <w:pPr>
      <w:spacing w:line="278" w:lineRule="exact"/>
      <w:ind w:firstLine="422"/>
    </w:pPr>
    <w:rPr>
      <w:rFonts w:ascii="Impact" w:hAnsi="Impact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420B28"/>
    <w:rPr>
      <w:rFonts w:ascii="Microsoft Sans Serif" w:hAnsi="Microsoft Sans Serif" w:cs="Microsoft Sans Serif"/>
      <w:i/>
      <w:iCs/>
      <w:color w:val="000000"/>
      <w:spacing w:val="20"/>
      <w:sz w:val="18"/>
      <w:szCs w:val="18"/>
    </w:rPr>
  </w:style>
  <w:style w:type="character" w:customStyle="1" w:styleId="FontStyle37">
    <w:name w:val="Font Style37"/>
    <w:basedOn w:val="a0"/>
    <w:uiPriority w:val="99"/>
    <w:rsid w:val="00420B28"/>
    <w:rPr>
      <w:rFonts w:ascii="Microsoft Sans Serif" w:hAnsi="Microsoft Sans Serif" w:cs="Microsoft Sans Serif"/>
      <w:color w:val="000000"/>
      <w:sz w:val="18"/>
      <w:szCs w:val="18"/>
    </w:rPr>
  </w:style>
  <w:style w:type="paragraph" w:styleId="a4">
    <w:name w:val="Body Text"/>
    <w:basedOn w:val="a"/>
    <w:link w:val="a5"/>
    <w:rsid w:val="00420B28"/>
    <w:pPr>
      <w:widowControl/>
      <w:autoSpaceDE/>
      <w:autoSpaceDN/>
      <w:adjustRightInd/>
      <w:spacing w:line="280" w:lineRule="exact"/>
      <w:jc w:val="both"/>
    </w:pPr>
    <w:rPr>
      <w:rFonts w:cs="Times New Roman"/>
      <w:sz w:val="24"/>
    </w:rPr>
  </w:style>
  <w:style w:type="character" w:customStyle="1" w:styleId="a5">
    <w:name w:val="Основной текст Знак"/>
    <w:basedOn w:val="a0"/>
    <w:link w:val="a4"/>
    <w:rsid w:val="00420B28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qFormat/>
    <w:rsid w:val="00420B2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420B2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20B2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20B28"/>
    <w:rPr>
      <w:rFonts w:ascii="Calibri" w:eastAsia="Calibri" w:hAnsi="Calibri" w:cs="Times New Roman"/>
    </w:rPr>
  </w:style>
  <w:style w:type="character" w:customStyle="1" w:styleId="FontStyle41">
    <w:name w:val="Font Style41"/>
    <w:basedOn w:val="a0"/>
    <w:uiPriority w:val="99"/>
    <w:rsid w:val="00420B28"/>
    <w:rPr>
      <w:rFonts w:ascii="Microsoft Sans Serif" w:hAnsi="Microsoft Sans Serif" w:cs="Microsoft Sans Serif"/>
      <w:i/>
      <w:iCs/>
      <w:spacing w:val="20"/>
      <w:sz w:val="18"/>
      <w:szCs w:val="18"/>
    </w:rPr>
  </w:style>
  <w:style w:type="paragraph" w:styleId="ab">
    <w:name w:val="Body Text Indent"/>
    <w:basedOn w:val="a"/>
    <w:link w:val="ac"/>
    <w:rsid w:val="00420B28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4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rsid w:val="00420B28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420B28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9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5">
    <w:name w:val="Font Style95"/>
    <w:rsid w:val="00092222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rsid w:val="00092222"/>
    <w:pPr>
      <w:spacing w:line="220" w:lineRule="exact"/>
      <w:jc w:val="both"/>
    </w:pPr>
    <w:rPr>
      <w:rFonts w:ascii="Arial Black" w:hAnsi="Arial Black" w:cs="Times New Roman"/>
      <w:sz w:val="24"/>
      <w:szCs w:val="24"/>
    </w:rPr>
  </w:style>
  <w:style w:type="paragraph" w:customStyle="1" w:styleId="Style49">
    <w:name w:val="Style49"/>
    <w:basedOn w:val="a"/>
    <w:rsid w:val="00092222"/>
    <w:pPr>
      <w:spacing w:line="221" w:lineRule="exact"/>
    </w:pPr>
    <w:rPr>
      <w:rFonts w:ascii="Arial Black" w:hAnsi="Arial Black" w:cs="Times New Roman"/>
      <w:sz w:val="24"/>
      <w:szCs w:val="24"/>
    </w:rPr>
  </w:style>
  <w:style w:type="character" w:customStyle="1" w:styleId="FontStyle98">
    <w:name w:val="Font Style98"/>
    <w:rsid w:val="00092222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Balloon Text"/>
    <w:basedOn w:val="a"/>
    <w:link w:val="af1"/>
    <w:rsid w:val="00092222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9222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nhideWhenUsed/>
    <w:rsid w:val="003A7C1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A7C1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26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652623"/>
    <w:rPr>
      <w:rFonts w:ascii="Calibri" w:eastAsia="Calibri" w:hAnsi="Calibri" w:cs="Times New Roman"/>
    </w:rPr>
  </w:style>
  <w:style w:type="paragraph" w:customStyle="1" w:styleId="Zag1">
    <w:name w:val="Zag_1"/>
    <w:basedOn w:val="a"/>
    <w:rsid w:val="00652623"/>
    <w:pPr>
      <w:spacing w:after="337" w:line="302" w:lineRule="exact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FontStyle14">
    <w:name w:val="Font Style14"/>
    <w:uiPriority w:val="99"/>
    <w:rsid w:val="000B6426"/>
    <w:rPr>
      <w:rFonts w:ascii="Arial" w:hAnsi="Arial" w:cs="Arial"/>
      <w:spacing w:val="-10"/>
      <w:sz w:val="22"/>
      <w:szCs w:val="22"/>
    </w:rPr>
  </w:style>
  <w:style w:type="paragraph" w:customStyle="1" w:styleId="Style2">
    <w:name w:val="Style2"/>
    <w:basedOn w:val="a"/>
    <w:uiPriority w:val="99"/>
    <w:rsid w:val="000B6426"/>
    <w:rPr>
      <w:rFonts w:eastAsiaTheme="minorEastAsia"/>
      <w:sz w:val="24"/>
      <w:szCs w:val="24"/>
      <w:lang w:val="en-US" w:bidi="en-US"/>
    </w:rPr>
  </w:style>
  <w:style w:type="character" w:customStyle="1" w:styleId="FontStyle11">
    <w:name w:val="Font Style11"/>
    <w:uiPriority w:val="99"/>
    <w:rsid w:val="000B6426"/>
    <w:rPr>
      <w:rFonts w:ascii="Arial" w:hAnsi="Arial" w:cs="Arial"/>
      <w:b/>
      <w:bCs/>
      <w:smallCaps/>
      <w:sz w:val="24"/>
      <w:szCs w:val="24"/>
    </w:rPr>
  </w:style>
  <w:style w:type="character" w:customStyle="1" w:styleId="apple-converted-space">
    <w:name w:val="apple-converted-space"/>
    <w:basedOn w:val="a0"/>
    <w:rsid w:val="009B1CB7"/>
  </w:style>
  <w:style w:type="paragraph" w:customStyle="1" w:styleId="Style8">
    <w:name w:val="Style8"/>
    <w:basedOn w:val="a"/>
    <w:uiPriority w:val="99"/>
    <w:rsid w:val="00E222FC"/>
    <w:pPr>
      <w:spacing w:line="504" w:lineRule="exact"/>
      <w:ind w:firstLine="1807"/>
    </w:pPr>
    <w:rPr>
      <w:sz w:val="24"/>
      <w:szCs w:val="24"/>
      <w:lang w:val="en-US" w:bidi="en-US"/>
    </w:rPr>
  </w:style>
  <w:style w:type="character" w:customStyle="1" w:styleId="FontStyle18">
    <w:name w:val="Font Style18"/>
    <w:uiPriority w:val="99"/>
    <w:rsid w:val="00E222FC"/>
    <w:rPr>
      <w:rFonts w:ascii="Arial" w:hAnsi="Arial" w:cs="Arial"/>
      <w:spacing w:val="-20"/>
      <w:sz w:val="16"/>
      <w:szCs w:val="16"/>
    </w:rPr>
  </w:style>
  <w:style w:type="character" w:styleId="af4">
    <w:name w:val="Hyperlink"/>
    <w:basedOn w:val="a0"/>
    <w:uiPriority w:val="99"/>
    <w:unhideWhenUsed/>
    <w:rsid w:val="002526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21ve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C29FC-2246-4913-A0DC-2DC235CB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70</Pages>
  <Words>20105</Words>
  <Characters>114601</Characters>
  <Application>Microsoft Office Word</Application>
  <DocSecurity>0</DocSecurity>
  <Lines>955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2015-11-05T13:17:00Z</cp:lastPrinted>
  <dcterms:created xsi:type="dcterms:W3CDTF">2013-08-24T08:44:00Z</dcterms:created>
  <dcterms:modified xsi:type="dcterms:W3CDTF">2017-01-17T21:01:00Z</dcterms:modified>
</cp:coreProperties>
</file>