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F4" w:rsidRPr="005764D0" w:rsidRDefault="00657FF4" w:rsidP="00904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657FF4" w:rsidRPr="00904E25" w:rsidRDefault="00D32085" w:rsidP="00D32085">
      <w:pPr>
        <w:spacing w:after="0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  <w:r w:rsidRPr="00904E25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022E23">
        <w:rPr>
          <w:rFonts w:ascii="Times New Roman" w:hAnsi="Times New Roman" w:cs="Times New Roman"/>
        </w:rPr>
        <w:t xml:space="preserve"> учителя</w:t>
      </w:r>
      <w:r w:rsidR="00F14DAA">
        <w:rPr>
          <w:rFonts w:ascii="Times New Roman" w:hAnsi="Times New Roman" w:cs="Times New Roman"/>
        </w:rPr>
        <w:t xml:space="preserve"> начальных классов</w:t>
      </w:r>
      <w:r w:rsidR="00022E23">
        <w:rPr>
          <w:rFonts w:ascii="Times New Roman" w:hAnsi="Times New Roman" w:cs="Times New Roman"/>
        </w:rPr>
        <w:t xml:space="preserve"> </w:t>
      </w:r>
      <w:proofErr w:type="spellStart"/>
      <w:r w:rsidR="00904E25" w:rsidRPr="00904E25">
        <w:rPr>
          <w:rFonts w:ascii="Times New Roman" w:hAnsi="Times New Roman" w:cs="Times New Roman"/>
        </w:rPr>
        <w:t>Бруновой</w:t>
      </w:r>
      <w:proofErr w:type="spellEnd"/>
      <w:r w:rsidR="00904E25" w:rsidRPr="00904E25">
        <w:rPr>
          <w:rFonts w:ascii="Times New Roman" w:hAnsi="Times New Roman" w:cs="Times New Roman"/>
        </w:rPr>
        <w:t xml:space="preserve"> Н</w:t>
      </w:r>
      <w:r w:rsidR="00022E23">
        <w:rPr>
          <w:rFonts w:ascii="Times New Roman" w:hAnsi="Times New Roman" w:cs="Times New Roman"/>
        </w:rPr>
        <w:t>.Н.</w:t>
      </w:r>
      <w:r w:rsidR="00904E25" w:rsidRPr="00904E25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022E23">
        <w:rPr>
          <w:rFonts w:ascii="Times New Roman" w:hAnsi="Times New Roman" w:cs="Times New Roman"/>
        </w:rPr>
        <w:t xml:space="preserve"> для учащихся 1 «Б»</w:t>
      </w:r>
      <w:r w:rsidR="00904E25" w:rsidRPr="00904E25">
        <w:rPr>
          <w:rFonts w:ascii="Times New Roman" w:hAnsi="Times New Roman" w:cs="Times New Roman"/>
        </w:rPr>
        <w:t xml:space="preserve"> классов рассчитана на</w:t>
      </w:r>
      <w:r w:rsidR="002E75D7">
        <w:rPr>
          <w:rFonts w:ascii="Times New Roman" w:hAnsi="Times New Roman" w:cs="Times New Roman"/>
          <w:sz w:val="24"/>
          <w:szCs w:val="24"/>
        </w:rPr>
        <w:t xml:space="preserve"> </w:t>
      </w:r>
      <w:r w:rsidRPr="00904E25">
        <w:rPr>
          <w:rFonts w:ascii="Times New Roman" w:hAnsi="Times New Roman" w:cs="Times New Roman"/>
          <w:sz w:val="24"/>
          <w:szCs w:val="24"/>
        </w:rPr>
        <w:t xml:space="preserve"> 50 часов в год (5 часов в неделю, 10 недель) в  соответствии   </w:t>
      </w:r>
      <w:proofErr w:type="gramStart"/>
      <w:r w:rsidRPr="00904E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4E25">
        <w:rPr>
          <w:rFonts w:ascii="Times New Roman" w:hAnsi="Times New Roman" w:cs="Times New Roman"/>
          <w:sz w:val="24"/>
          <w:szCs w:val="24"/>
        </w:rPr>
        <w:t>:</w:t>
      </w:r>
    </w:p>
    <w:p w:rsidR="00657FF4" w:rsidRPr="009A401B" w:rsidRDefault="00657FF4" w:rsidP="00657FF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01B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 общего образования (далее Стандарта);</w:t>
      </w:r>
    </w:p>
    <w:p w:rsidR="00657FF4" w:rsidRPr="009A401B" w:rsidRDefault="00657FF4" w:rsidP="00657FF4">
      <w:pPr>
        <w:pStyle w:val="a6"/>
        <w:numPr>
          <w:ilvl w:val="0"/>
          <w:numId w:val="11"/>
        </w:num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401B">
        <w:rPr>
          <w:rFonts w:ascii="Times New Roman" w:hAnsi="Times New Roman" w:cs="Times New Roman"/>
          <w:sz w:val="24"/>
          <w:szCs w:val="24"/>
        </w:rPr>
        <w:t xml:space="preserve">программой к курсу  « Русский язык» для 1-4 классов общеобразовательных учреждений. Составители М.С.Соловейчик, Н. С. Кузьменко  2-е изд. Смоленск: Ассоциация ХХ/ век, 2013год. Утверждена Министерством образования и науки РФ,  </w:t>
      </w:r>
    </w:p>
    <w:p w:rsidR="00657FF4" w:rsidRPr="009A401B" w:rsidRDefault="00657FF4" w:rsidP="00657FF4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401B">
        <w:rPr>
          <w:rFonts w:ascii="Times New Roman" w:hAnsi="Times New Roman" w:cs="Times New Roman"/>
          <w:sz w:val="24"/>
          <w:szCs w:val="24"/>
        </w:rPr>
        <w:t>с положениями Основной образовательной программой начального общего образования  МБОУ СОШ №121  (далее Образовательной программой);</w:t>
      </w:r>
    </w:p>
    <w:p w:rsidR="00657FF4" w:rsidRDefault="00657FF4" w:rsidP="00657FF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01B">
        <w:rPr>
          <w:rFonts w:ascii="Times New Roman" w:hAnsi="Times New Roman" w:cs="Times New Roman"/>
          <w:sz w:val="24"/>
          <w:szCs w:val="24"/>
        </w:rPr>
        <w:t>с образовательными потребностями и запросами обучающихся  и их родителей.</w:t>
      </w:r>
    </w:p>
    <w:p w:rsidR="00FC3D5D" w:rsidRDefault="00FC3D5D" w:rsidP="00FC3D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6866" w:rsidRPr="00FC3D5D" w:rsidRDefault="00904E25" w:rsidP="00FC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D5D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по курсу «Русский язык» разработана с учетом обучающихся в 1 «Б» классе в количестве 29 человек  Данный курс входит в состав образовательной программы «Гармония». Дети, обучающиеся </w:t>
      </w:r>
      <w:r w:rsidR="00025A11">
        <w:rPr>
          <w:rFonts w:ascii="Times New Roman" w:hAnsi="Times New Roman" w:cs="Times New Roman"/>
          <w:bCs/>
          <w:iCs/>
          <w:sz w:val="24"/>
          <w:szCs w:val="24"/>
        </w:rPr>
        <w:t>в данном  классе</w:t>
      </w:r>
      <w:r w:rsidR="00FC3D5D" w:rsidRPr="00FC3D5D">
        <w:rPr>
          <w:rFonts w:ascii="Times New Roman" w:hAnsi="Times New Roman" w:cs="Times New Roman"/>
          <w:bCs/>
          <w:iCs/>
          <w:sz w:val="24"/>
          <w:szCs w:val="24"/>
        </w:rPr>
        <w:t xml:space="preserve"> имеют</w:t>
      </w:r>
      <w:r w:rsidR="00093860">
        <w:rPr>
          <w:rFonts w:ascii="Times New Roman" w:hAnsi="Times New Roman" w:cs="Times New Roman"/>
          <w:bCs/>
          <w:iCs/>
          <w:sz w:val="24"/>
          <w:szCs w:val="24"/>
        </w:rPr>
        <w:t xml:space="preserve"> низкий навык речевой подготовки</w:t>
      </w:r>
      <w:r w:rsidR="00FC3D5D" w:rsidRPr="00FC3D5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Курс русского языка в начальных классах – это составная часть общего лингвистического образования учащихся, поэтому </w:t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>назначение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FC3D5D" w:rsidRDefault="00FC3D5D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начального курса русского языка: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– создать условия для  осознания ребёнком себя  как языковой личности, для становления у него интереса к изучению русского языка,  для появления  сознательного отношения к  своей речи;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 заложить основы лингвистических знаний  как 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 средствами предмета «Русский язык» влиять на формирование психологических новообразований младшего школьника, его интеллектуальное и  эмоциональное развитие, на формирование учебной самостоятельности и в целом умения учиться;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обеспечить становление у младших школьников всех видов речевой деятельности в устной и письменной форме,  становление их коммуникативной компетенции.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Для достижения курсом русского языка поставленных целей необходима особая  организация работы по освоению его предметного содержания – необходима  реализация </w:t>
      </w:r>
      <w:proofErr w:type="spellStart"/>
      <w:r w:rsidRPr="00657FF4">
        <w:rPr>
          <w:rFonts w:ascii="Times New Roman" w:eastAsia="Calibri" w:hAnsi="Times New Roman" w:cs="Times New Roman"/>
          <w:b/>
          <w:sz w:val="24"/>
          <w:szCs w:val="24"/>
        </w:rPr>
        <w:t>деятельностного</w:t>
      </w:r>
      <w:proofErr w:type="spellEnd"/>
      <w:r w:rsidRPr="00657FF4">
        <w:rPr>
          <w:rFonts w:ascii="Times New Roman" w:eastAsia="Calibri" w:hAnsi="Times New Roman" w:cs="Times New Roman"/>
          <w:b/>
          <w:sz w:val="24"/>
          <w:szCs w:val="24"/>
        </w:rPr>
        <w:t xml:space="preserve"> подхода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к процессу лингвистического образования младших школьников.</w:t>
      </w:r>
    </w:p>
    <w:p w:rsidR="00FC3D5D" w:rsidRDefault="00FC3D5D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7FF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 (курса)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Предлагаемый курс русского языка, реализованный в </w:t>
      </w:r>
      <w:proofErr w:type="gramStart"/>
      <w:r w:rsidRPr="00657FF4">
        <w:rPr>
          <w:rFonts w:ascii="Times New Roman" w:eastAsia="Calibri" w:hAnsi="Times New Roman" w:cs="Times New Roman"/>
          <w:sz w:val="24"/>
          <w:szCs w:val="24"/>
        </w:rPr>
        <w:t>авторском</w:t>
      </w:r>
      <w:proofErr w:type="gramEnd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УМК под названием «К тайнам нашего языка»,  построен на основе </w:t>
      </w:r>
      <w:proofErr w:type="spellStart"/>
      <w:r w:rsidRPr="00657FF4">
        <w:rPr>
          <w:rFonts w:ascii="Times New Roman" w:eastAsia="Calibri" w:hAnsi="Times New Roman" w:cs="Times New Roman"/>
          <w:b/>
          <w:sz w:val="24"/>
          <w:szCs w:val="24"/>
        </w:rPr>
        <w:t>деятельностного</w:t>
      </w:r>
      <w:proofErr w:type="spellEnd"/>
      <w:r w:rsidRPr="00657FF4">
        <w:rPr>
          <w:rFonts w:ascii="Times New Roman" w:eastAsia="Calibri" w:hAnsi="Times New Roman" w:cs="Times New Roman"/>
          <w:b/>
          <w:sz w:val="24"/>
          <w:szCs w:val="24"/>
        </w:rPr>
        <w:t xml:space="preserve"> подхода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к организации лингвистического образования  учащихся. 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 от мотивации и постановки учебной задачи – к её решению, осмыслению необходимого способа действия и к </w:t>
      </w:r>
      <w:r w:rsidRPr="00657F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последующему осознанному использованию приобретённых знаний, к умению  контролировать  выполняемые действия  и их результаты.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Именно через реализацию </w:t>
      </w:r>
      <w:proofErr w:type="spellStart"/>
      <w:r w:rsidRPr="00657FF4">
        <w:rPr>
          <w:rFonts w:ascii="Times New Roman" w:eastAsia="Calibri" w:hAnsi="Times New Roman" w:cs="Times New Roman"/>
          <w:sz w:val="24"/>
          <w:szCs w:val="24"/>
        </w:rPr>
        <w:t>деятельностногоподхода</w:t>
      </w:r>
      <w:proofErr w:type="spellEnd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 к освоению предметного содержания в данном курсе осуществляется заложенная в ФГОС идея органичного слияния процессов обучения, развития и воспитания школьников в одно целое.  </w:t>
      </w:r>
      <w:proofErr w:type="gramStart"/>
      <w:r w:rsidRPr="00657FF4">
        <w:rPr>
          <w:rFonts w:ascii="Times New Roman" w:eastAsia="Calibri" w:hAnsi="Times New Roman" w:cs="Times New Roman"/>
          <w:sz w:val="24"/>
          <w:szCs w:val="24"/>
        </w:rPr>
        <w:t>При этом  под</w:t>
      </w:r>
      <w:r w:rsidRPr="00657FF4">
        <w:rPr>
          <w:rFonts w:ascii="Times New Roman" w:eastAsia="Calibri" w:hAnsi="Times New Roman" w:cs="Times New Roman"/>
          <w:sz w:val="24"/>
          <w:szCs w:val="24"/>
          <w:u w:val="single"/>
        </w:rPr>
        <w:t>обучением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русскому языку понимается формирование на основе лингвистических  знаний осознанных, а потому  контролируемых языковых и речевых  умений;  </w:t>
      </w:r>
      <w:r w:rsidRPr="00657FF4">
        <w:rPr>
          <w:rFonts w:ascii="Times New Roman" w:eastAsia="Calibri" w:hAnsi="Times New Roman" w:cs="Times New Roman"/>
          <w:sz w:val="24"/>
          <w:szCs w:val="24"/>
          <w:u w:val="single"/>
        </w:rPr>
        <w:t>под развитием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  <w:r w:rsidRPr="00657FF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57FF4">
        <w:rPr>
          <w:rFonts w:ascii="Times New Roman" w:eastAsia="Calibri" w:hAnsi="Times New Roman" w:cs="Times New Roman"/>
          <w:sz w:val="24"/>
          <w:szCs w:val="24"/>
        </w:rPr>
        <w:t>во-первых – формирование их лингвистического мышления, т.е. способности осознавать язык как предмет  наблюдения, выполнять с языковым материалом операции анализа, синтеза, сравнения, классификации, обобщения, а во-вторых – совершенствование у детей чувства слова,  языковой интуиции.</w:t>
      </w:r>
      <w:proofErr w:type="gramEnd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57FF4">
        <w:rPr>
          <w:rFonts w:ascii="Times New Roman" w:eastAsia="Calibri" w:hAnsi="Times New Roman" w:cs="Times New Roman"/>
          <w:sz w:val="24"/>
          <w:szCs w:val="24"/>
        </w:rPr>
        <w:t>Необходимый компонент развития школьников – формирование у них универсальных учебных действий, обеспечивающих как более качественное освоение предметного содержания, так и становление  в целом основ 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</w:t>
      </w:r>
      <w:r w:rsidRPr="00657FF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57FF4">
        <w:rPr>
          <w:rFonts w:ascii="Times New Roman" w:eastAsia="Calibri" w:hAnsi="Times New Roman" w:cs="Times New Roman"/>
          <w:sz w:val="24"/>
          <w:szCs w:val="24"/>
        </w:rPr>
        <w:t>правильно организовывать свою познавательную (учебную) деятельность.</w:t>
      </w:r>
      <w:proofErr w:type="gramEnd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57FF4">
        <w:rPr>
          <w:rFonts w:ascii="Times New Roman" w:eastAsia="Calibri" w:hAnsi="Times New Roman" w:cs="Times New Roman"/>
          <w:sz w:val="24"/>
          <w:szCs w:val="24"/>
          <w:u w:val="single"/>
        </w:rPr>
        <w:t>Воспитание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средствами предмета «Русский язык» связывается прежде всего с привитием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 и письменной форме.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Для построения курса на </w:t>
      </w:r>
      <w:proofErr w:type="spellStart"/>
      <w:r w:rsidRPr="00657FF4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основе принципиально важно учесть тот факт, что на практическом уровне языком, подлежащим изучению, дети уже давно владеют. Этот факт подсказывает путь изучения русского языка в школе: от практики его использования – к осмыслению – и снова к практике, теперь уже на новом уровне. Именно такой путь изучения русского языка и предусмотрен данной программой, чем объясняется название реализующего её комплекта учебников: «К тайнам нашего языка».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В основу обучения языку, речи и правописанию  положена система лингвистических понятий, освоение которых поможет  ребенку:   а) осознать язык как средство общения, а себя как языковую личность;  б) приобрести умение разумно пользоваться средствами языка, понятно, правильно,  </w:t>
      </w:r>
      <w:proofErr w:type="gramStart"/>
      <w:r w:rsidRPr="00657FF4">
        <w:rPr>
          <w:rFonts w:ascii="Times New Roman" w:eastAsia="Calibri" w:hAnsi="Times New Roman" w:cs="Times New Roman"/>
          <w:sz w:val="24"/>
          <w:szCs w:val="24"/>
        </w:rPr>
        <w:t>коммуникативно-целесообразно</w:t>
      </w:r>
      <w:proofErr w:type="gramEnd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 формулировать свои мысли, грамотно оформлять их в письменной речи, а также  полноценно понимать чужие; в) освоить комплекс универсальных учебных действий.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Важнейшей особенностью курса, представленного в данной  программе, является его  </w:t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коммуникативная направленность. </w:t>
      </w:r>
      <w:r w:rsidRPr="00657FF4">
        <w:rPr>
          <w:rFonts w:ascii="Times New Roman" w:eastAsia="Calibri" w:hAnsi="Times New Roman" w:cs="Times New Roman"/>
          <w:sz w:val="24"/>
          <w:szCs w:val="24"/>
        </w:rPr>
        <w:t>Определяя такой подход,авторы исходили из того, что язык – это основное средство общения людей, а значит, изучение языка должно быть подчинено обучению общению с помощью этого средства. Вот почему   рассмотрение большей части разделов и тем  курса, в соответствии с программой, направляется коммуникативным мотивом. Так, обучение орфографии, построению предложений и текстов,  становление умения проверять написанное проходят на фоне  обсуждения различных ошибок и недочётов, порождающих неясность речи, и последующих вопросов</w:t>
      </w:r>
      <w:proofErr w:type="gramStart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«Ты хочешь, чтобы тебя понимали? Хочешь как можно лучше донести свою мысль? Хочешь не испортить своё поздравление ошибками</w:t>
      </w:r>
      <w:proofErr w:type="gramStart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?...».  </w:t>
      </w:r>
      <w:proofErr w:type="gramEnd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Изучение  состава слова, частей речи сопровождается пристальным вниманием к значению языковых единиц и их функции в речи, к проблеме </w:t>
      </w:r>
      <w:r w:rsidRPr="00657FF4">
        <w:rPr>
          <w:rFonts w:ascii="Times New Roman" w:eastAsia="Calibri" w:hAnsi="Times New Roman" w:cs="Times New Roman"/>
          <w:i/>
          <w:sz w:val="24"/>
          <w:szCs w:val="24"/>
        </w:rPr>
        <w:t>выбора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более удачного слова, формы слова, суффикса, приставки и т.п.  Коммуникативная направленность курса проявляется и в том, что организуется последовательное обучение всем видам речевой деятельности –  не только созданию устных и письменных высказываний, но и их восприятию: чтению учебных текстов и слушанию собеседника, общению с ним. Среди других методических решений: обучениесозданию не сочинений «вообще», а текстов определённых жанров, востребованных в коммуникативной практике: записок, поздравлений, писем, этюдов, загадок, кулинарных рецептов, дневниковых записей и т.д.; общение авторов с ребёнком </w:t>
      </w:r>
      <w:r w:rsidRPr="00657FF4">
        <w:rPr>
          <w:rFonts w:ascii="Times New Roman" w:eastAsia="Calibri" w:hAnsi="Times New Roman" w:cs="Times New Roman"/>
          <w:sz w:val="24"/>
          <w:szCs w:val="24"/>
        </w:rPr>
        <w:lastRenderedPageBreak/>
        <w:t>через письменный текст, систематическое создание ситуаций для общения детей с персонажами учебника, друг с другом, в семье; организация партнёрства, делового сотрудничества учащихся при выполнении различных заданий.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Вторую принципиальную особенность курса составляет внесение существенных изменений  в содержание и организацию принятого </w:t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 xml:space="preserve">обучения орфографии: </w:t>
      </w:r>
      <w:r w:rsidRPr="00657FF4">
        <w:rPr>
          <w:rFonts w:ascii="Times New Roman" w:eastAsia="Calibri" w:hAnsi="Times New Roman" w:cs="Times New Roman"/>
          <w:sz w:val="24"/>
          <w:szCs w:val="24"/>
        </w:rPr>
        <w:t>совершенствование  мотивационной основы  обучения, усиление роли коммуникативного мотива, а также включение системного (начиная с 1-го  класса) формированияорфографической зоркостии орфографического самоконтролямладших школьников. Работа строится на основе фонемного принципа русской орфографии.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Более конкретно специфика обучения орфографии, а также особенности </w:t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>содержания, структурыи способов освоениядругих разделов курса</w:t>
      </w:r>
      <w:r w:rsidRPr="00657FF4">
        <w:rPr>
          <w:rFonts w:ascii="Times New Roman" w:eastAsia="Calibri" w:hAnsi="Times New Roman" w:cs="Times New Roman"/>
          <w:sz w:val="24"/>
          <w:szCs w:val="24"/>
        </w:rPr>
        <w:t>будет представлена в связи с общей характеристикой  программы каждого класса.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Введение ребёнка в предметную область «Филология» начинается с периода </w:t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>обучения грамоте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, когда  делаются первые шаги на пути формирования у детей всех видов универсальных учебных действий: закладываются основы положительного отношения к учению, познавательного интереса, умения спрашивать, слушать, читать, понимать информацию, представленную в словесной, изобразительной, модельной форме;  точно выполнять инструкции учителя, под его руководством вступать в учебное сотрудничество с одноклассниками, высказывать свои мысли и т.д. В этот период, наряду с освоением техники чтения и каллиграфии, начинают формироваться и более общие предметные умения – читательские, языковые,  речевые.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Особенностью курса обучения грамоте, соответствующего этой программе и реализованного в букваре и прописях авторов М.С. Соловейчик, Н.С. Кузьменко и др., является его глубокая </w:t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>внутренняя связь  с систематическим курсом русского языка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. Так, именно на основе букваря и прописей с позиций фонемного принципа русской орфографии и, соответственно, серьёзного внимания к освоению фонетики начинается последовательное формирование у младших школьников орфографической зоркости.  Курс обучения грамоте также создаёт предпосылки для осознанного освоения детьми норм русской графики, позволяет расширить языковой и речевой опыт ребёнка, чем обеспечивает  готовность первоклассника к дальнейшему изучению  систематического курса русского языка.  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В курсе русского языка </w:t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 xml:space="preserve">первого класса, </w:t>
      </w:r>
      <w:r w:rsidR="00D32085">
        <w:rPr>
          <w:rFonts w:ascii="Times New Roman" w:eastAsia="Calibri" w:hAnsi="Times New Roman" w:cs="Times New Roman"/>
          <w:sz w:val="24"/>
          <w:szCs w:val="24"/>
        </w:rPr>
        <w:t xml:space="preserve">как и в 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период </w:t>
      </w:r>
      <w:proofErr w:type="gramStart"/>
      <w:r w:rsidRPr="00657FF4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грамоте,  в центре внимания находятся понятия: родной язык, устная и письменная речь, слово, звук, буква. 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В связи с работой над словом осуществляется первоначальная группировка  по частям речи  (без использования терминов). Наряду со «словами-названиями» (в том числе и  словами со значением количества, поскольку они широко используются на уроках математики), первоклассникам представляются «слова-указатели» (преимущественно местоимения) и «слова-помощники», к которым отнесены не только предлоги, но и союзы, частицы (частица </w:t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>не</w:t>
      </w:r>
      <w:r w:rsidRPr="00657FF4">
        <w:rPr>
          <w:rFonts w:ascii="Times New Roman" w:eastAsia="Calibri" w:hAnsi="Times New Roman" w:cs="Times New Roman"/>
          <w:sz w:val="24"/>
          <w:szCs w:val="24"/>
        </w:rPr>
        <w:t>) – пока без их разграничения. В основу проведенного деления положен функциональный признак.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Центральная задача курса русского языка 1-го класса – обобщить и систематизировать знания детей по </w:t>
      </w:r>
      <w:r w:rsidRPr="00657FF4">
        <w:rPr>
          <w:rFonts w:ascii="Times New Roman" w:eastAsia="Calibri" w:hAnsi="Times New Roman" w:cs="Times New Roman"/>
          <w:sz w:val="24"/>
          <w:szCs w:val="24"/>
          <w:u w:val="single"/>
        </w:rPr>
        <w:t>фонетике и графике</w:t>
      </w:r>
      <w:r w:rsidRPr="00657FF4">
        <w:rPr>
          <w:rFonts w:ascii="Times New Roman" w:eastAsia="Calibri" w:hAnsi="Times New Roman" w:cs="Times New Roman"/>
          <w:sz w:val="24"/>
          <w:szCs w:val="24"/>
        </w:rPr>
        <w:t>, приобретённые в период обучения грамоте, закрепить фонетические и графические  умения. Для практического использования вводится простейшая фонетическая транскрипция.  При  повторении вопросов графики большое внимание уделяется  освоению алфавита, что важно для  формирования умения пользоваться словарями и справочниками.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Ядро </w:t>
      </w:r>
      <w:r w:rsidRPr="00657FF4">
        <w:rPr>
          <w:rFonts w:ascii="Times New Roman" w:eastAsia="Calibri" w:hAnsi="Times New Roman" w:cs="Times New Roman"/>
          <w:sz w:val="24"/>
          <w:szCs w:val="24"/>
          <w:u w:val="single"/>
        </w:rPr>
        <w:t>орфографической работы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на данном этапе обучения составляет формирование умения обнаруживать орфограммы безударных гласных и парных по глухости-звонкости согласных. Термин «орфограмма» в 1-м классе не вводится – до 2-го класса  он заменяется выражением «опасное при письме место».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Особенности в решении вопросов </w:t>
      </w:r>
      <w:r w:rsidRPr="00657FF4">
        <w:rPr>
          <w:rFonts w:ascii="Times New Roman" w:eastAsia="Calibri" w:hAnsi="Times New Roman" w:cs="Times New Roman"/>
          <w:sz w:val="24"/>
          <w:szCs w:val="24"/>
          <w:u w:val="single"/>
        </w:rPr>
        <w:t>развития речи.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Внимание учащихся  привлекается к тому,  что у говорящего всегда есть собеседник, с ориентировкой на которого человек обычно и строит свою речь. Выведенные с детьми два главных требования к речи – быть </w:t>
      </w:r>
      <w:r w:rsidRPr="00657FF4">
        <w:rPr>
          <w:rFonts w:ascii="Times New Roman" w:eastAsia="Calibri" w:hAnsi="Times New Roman" w:cs="Times New Roman"/>
          <w:i/>
          <w:sz w:val="24"/>
          <w:szCs w:val="24"/>
        </w:rPr>
        <w:t>понятной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57FF4">
        <w:rPr>
          <w:rFonts w:ascii="Times New Roman" w:eastAsia="Calibri" w:hAnsi="Times New Roman" w:cs="Times New Roman"/>
          <w:i/>
          <w:sz w:val="24"/>
          <w:szCs w:val="24"/>
        </w:rPr>
        <w:t>вежливой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по отношению к собеседнику – стержень работы над культурой речи и речевым поведением, над правильностью и эстетикой письма.  С опорой на эти требования начинается последовательное формирование коммуникативных УУД.           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2. Обучаясь созданию речевых произведений, школьники осваивают жанры: устное воспоминание, записка, телеграмма, поздравление,  письмо.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4. В связи с работой над нормами произношения, над лексическим значением слов и частично над правописанием учащиеся  приобретают первый опыт использования различных видов словарей, имеющихся в учебнике.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5. Важнейшим лексическим умением, формируемым в 1-м классе, является умение ребенка  самостоятельно замечатьнезнакомые словаи стараться выяснять их значения.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всех тем курса ведётся последовательное  формирование  знаково-символического, логического мышления (наряду </w:t>
      </w:r>
      <w:proofErr w:type="gramStart"/>
      <w:r w:rsidRPr="00657FF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 конкретно-образным), регулятивных и познавательных УУД.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Систематический курс русского языка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(</w:t>
      </w:r>
      <w:r w:rsidR="00D3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часов)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 и речь.  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способ общения людей. Главные требования  к речи: быть понятной и вежливой. Деловые сообщения и словесные рисунки как  разновидности речи. Речь устная и письменная, особенности оформления мыслей (предложений) в устной и письменной форме. Правильность и точность как важные качества  хорошей речи. Правильное использование, произношение и написание слов, выбор  средств языка  с учётом ситуации и задач общения, стремление точнее передать свою мысль – проявление культуры человека.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иностранные языки; речь на родном и иностранном языке.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Записка, письмо, телеграмма, поздравление: особенности их содержания, структуры и  письменного оформления. Способы проявления вежливости в письменной речи, в том числе при обращении.  Правило поведения: чужие записки, письма читать нельзя.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Слово. </w:t>
      </w:r>
      <w:proofErr w:type="gramStart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слов: слова-названия  людей, животных, вещей и т.д., их признаков, действий, количества; слова-указатели; слова-помощники.</w:t>
      </w:r>
      <w:proofErr w:type="gramEnd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 имена.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Звуки русского языка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Звуки гласные и согласные; гласные ударные и безударные; согласные твердые и мягкие, парные и непарные; согласные звонкие и глухие, парные и непарные (обобщение). Элементарная транскрипция  (термин не употребляется) как способ обозначения звукового состава слов. </w:t>
      </w:r>
    </w:p>
    <w:p w:rsidR="00016866" w:rsidRPr="00657FF4" w:rsidRDefault="00016866" w:rsidP="000168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ударения, произношение звуков и сочетаний звуков в соответствии с нормами современного русского литературного языка.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Буквы русского языка. 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как значки звуков; различение звуков и букв. Алфавит: названия букв и их последовательность;  использование алфавита  в словарях.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Звуки и буквы. 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обозначения твёрдости-мягкости согласных  буквами гласных и  </w:t>
      </w: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;  способы обозначения звука  [</w:t>
      </w:r>
      <w:proofErr w:type="spellStart"/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 буквами </w:t>
      </w:r>
      <w:proofErr w:type="spellStart"/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Start"/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,ё</w:t>
      </w:r>
      <w:proofErr w:type="gramEnd"/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,ю,я</w:t>
      </w:r>
      <w:proofErr w:type="spellEnd"/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proofErr w:type="spellStart"/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proofErr w:type="spellEnd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(обобщение).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Орфограммы («опасные при письме места»), их признаки: </w:t>
      </w:r>
      <w:proofErr w:type="gramStart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каждой мысли, границы слов, собственные имена, перенос слов,   ударные слоги  </w:t>
      </w:r>
      <w:proofErr w:type="spellStart"/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жи-ши</w:t>
      </w:r>
      <w:proofErr w:type="spellEnd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ча-ща</w:t>
      </w:r>
      <w:proofErr w:type="spellEnd"/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чу-щу</w:t>
      </w:r>
      <w:proofErr w:type="spellEnd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безударные гласные  звуки, парные по глухости-звонкости согласные на конце слов и перед другими  парными по глухости-звонкости.  Способы нахождения «опасных мест» и их указание в записанном тексте.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правилами правописания: прописная буква в начале предложения, в собственных именах; раздельное написание предлогов с другими словами; перенос слов; </w:t>
      </w:r>
      <w:proofErr w:type="spellStart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</w:t>
      </w: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жи-ши</w:t>
      </w:r>
      <w:proofErr w:type="spellEnd"/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proofErr w:type="gramStart"/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ча-ща</w:t>
      </w:r>
      <w:proofErr w:type="spellEnd"/>
      <w:proofErr w:type="gramEnd"/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чу-щу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положении под ударением.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Графические и орфографические неправильности («описки и ошибки») как препятствия для понимания письменной речи. Проверка написанного и способы исправления погрешностей. Состав действий списывания и письма под диктовку.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866" w:rsidRPr="00657FF4" w:rsidRDefault="00016866" w:rsidP="00016866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7FF4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результаты.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русского языка по данной программе у учащихся  1 класса будут формироваться  </w:t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(лингвистические) 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знания и умения, предусмотренные программой, а также </w:t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57FF4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657FF4">
        <w:rPr>
          <w:rFonts w:ascii="Times New Roman" w:eastAsia="Calibri" w:hAnsi="Times New Roman" w:cs="Times New Roman"/>
          <w:b/>
          <w:sz w:val="24"/>
          <w:szCs w:val="24"/>
        </w:rPr>
        <w:t xml:space="preserve"> (регулятивные, познавательные, коммуникативные) универсальные учебные действия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как основа </w:t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>умения учиться.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7FF4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</w:t>
      </w:r>
      <w:proofErr w:type="gramStart"/>
      <w:r w:rsidRPr="00657F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657F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учащихся будут формироваться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16866" w:rsidRPr="00657FF4" w:rsidRDefault="00016866" w:rsidP="000168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представление о русском языке как языке его страны; </w:t>
      </w:r>
    </w:p>
    <w:p w:rsidR="00016866" w:rsidRPr="00657FF4" w:rsidRDefault="00016866" w:rsidP="000168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осознание языка как средства общения; </w:t>
      </w:r>
    </w:p>
    <w:p w:rsidR="00016866" w:rsidRPr="00657FF4" w:rsidRDefault="00016866" w:rsidP="000168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элементы коммуникативного, социального и учебно-познавательного мотивов изучения русского языка, представление о богатых его возможностях,  осознание себя носителем этого языка; </w:t>
      </w:r>
    </w:p>
    <w:p w:rsidR="00016866" w:rsidRPr="00657FF4" w:rsidRDefault="00016866" w:rsidP="0001686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понимание того, что ясная, правильная речь – показатель культуры человека; желание умело пользоваться русским языком и элементы сознательного отношения к своей речи, контроля за ней.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Учащийся  получит возможность для формирования</w:t>
      </w:r>
      <w:r w:rsidRPr="00657FF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</w:rPr>
        <w:t>понимания значимости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сознательного отношения к качеству своей речи.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657FF4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Метапредметныерезультаты</w:t>
      </w:r>
      <w:proofErr w:type="spellEnd"/>
      <w:proofErr w:type="gramStart"/>
      <w:r w:rsidRPr="00657F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7FF4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657F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учащихся будут формироваться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 – принимать и сохранять учебную задачу;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– планировать в сотрудничестве с учителем свои действия для решения задачи;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действовать по намеченному плану,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– контролировать процесс и результаты своей деятельности;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 оценивать  свои достижения.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Учащийся  получит возможность для формирования</w:t>
      </w:r>
      <w:r w:rsidRPr="00657FF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</w:rPr>
        <w:t>– в сотрудничестве с учителем ставить новые учебные задачи и осуществлять действия для реализации замысла;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57FF4">
        <w:rPr>
          <w:rFonts w:ascii="Times New Roman" w:eastAsia="Calibri" w:hAnsi="Times New Roman" w:cs="Times New Roman"/>
          <w:i/>
          <w:sz w:val="24"/>
          <w:szCs w:val="24"/>
        </w:rPr>
        <w:t>проявлять познавательную инициативу в учебном сотрудничестве;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</w:rPr>
        <w:t>– адекватно оценивать свои достижения.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7FF4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657F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учащихся будут формироваться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находить в тексте необходимые сведения, факты и другую информацию, представленную в явном виде;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– самостоятельно находить нужную информацию в материалах учебника, использовать её для решения учебно-познавательных задач;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пользоваться знакомыми лингвистическими словарями, справочниками;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понимать информацию, представленную в изобразительной, схематичной форме;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владеть общими способами решения конкретных лингвистических задач;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Учащийся  получит возможность для формирования</w:t>
      </w:r>
      <w:r w:rsidRPr="00657FF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</w:rPr>
        <w:t>–  находить языковые примеры для иллюстрации понятий, правил, закономерностей в самостоятельно выбранных источниках;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– делать небольшие выписки из прочитанного для практического использования;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</w:rPr>
        <w:softHyphen/>
      </w:r>
      <w:r w:rsidRPr="00657FF4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657F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учащихся будут формироваться</w:t>
      </w: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участвовать в диалоге;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>– задавать вопросы, отвечать на вопросы других;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–высказывать свою точку зрения;  стараться проявлять терпимость по отношению к высказываемым другим точкам зрения;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F4">
        <w:rPr>
          <w:rFonts w:ascii="Times New Roman" w:eastAsia="Calibri" w:hAnsi="Times New Roman" w:cs="Times New Roman"/>
          <w:sz w:val="24"/>
          <w:szCs w:val="24"/>
        </w:rPr>
        <w:t xml:space="preserve">– вступать в учебное сотрудничество с одноклассниками, участвовать в совместной деятельности, проявлять доброжелательное отношение к партнёрам;  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Учащийся  получит возможность для формирования</w:t>
      </w:r>
      <w:r w:rsidRPr="00657FF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</w:rPr>
        <w:t>– начинать диалог, беседу, завершать их, соблюдая правила вежливости;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7FF4">
        <w:rPr>
          <w:rFonts w:ascii="Times New Roman" w:eastAsia="Calibri" w:hAnsi="Times New Roman" w:cs="Times New Roman"/>
          <w:i/>
          <w:sz w:val="24"/>
          <w:szCs w:val="24"/>
        </w:rPr>
        <w:t>– 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7FF4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результаты</w:t>
      </w:r>
      <w:proofErr w:type="gramStart"/>
      <w:r w:rsidRPr="00657F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  <w:lang w:eastAsia="ru-RU"/>
        </w:rPr>
        <w:t xml:space="preserve">1. Речевые.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поведения во время обще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ния, в том числе на уроке: слушать говорящего; смотреть на собеседника, не говорить о присутствующем </w:t>
      </w:r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он, она; 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перебивать (или извиниться); не говорить слишком громко или слишком тихо и т.п.; уместно пользоваться этикетными фор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мулами приветствия, прощания, благодарности, просьбы, извинения. </w:t>
      </w:r>
      <w:proofErr w:type="gramEnd"/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-Замечать слова, значения которых неизвестны, спраши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о них, находить их в толковом словаре учебника.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деловые и изобразительные тексты, опре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делять, о чем и что в них говорится.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из предложенных слов и их сочетаний умест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конструировать записки, телеграммы, поздравления. Создавать свои устные воспоминания на заданную тему и вы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разительно рассказывать.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соответствии с нормами произносить слова из словаря учебника </w:t>
      </w:r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 правильно говорить?».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bCs/>
          <w:i/>
          <w:iCs/>
          <w:w w:val="90"/>
          <w:sz w:val="24"/>
          <w:szCs w:val="24"/>
          <w:lang w:eastAsia="ru-RU"/>
        </w:rPr>
        <w:t xml:space="preserve">2. Языковые (грамматические и фонетико-графические).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слух определять границы предложений, пра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 обозначать их при письме (слева - большой бук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вой, а справа - точкой и в ясных случаях - вопроситель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или восклицательным знаком); членить предложения на слова.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группы слов по их функции («работе»): называют, указывают, помогают другим словам; ставить вопросы к словам-названиям (в том числе разграничи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вопросы </w:t>
      </w:r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кто? что? какой? какая? какие? и др.), 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личать от слов-названий слова-помощники и слова-ука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затели.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звуки и буквы. Выполнять звуковой анализ слов, частичный и полный: распознавать звуки речи, выде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их из слова, давать им характеристику, определять пос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ледовательность в слове и отражать результаты анализа в зву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ковой модели (закрепление).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-Фиксировать звуковой состав слова с помощью элемен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тарной транскрипции «&lt;звуковых значков»). Читать записи, сделанные «значками звуков» </w:t>
      </w:r>
      <w:r w:rsidRPr="00657FF4">
        <w:rPr>
          <w:rFonts w:ascii="Times New Roman" w:eastAsia="Times New Roman" w:hAnsi="Times New Roman" w:cs="Times New Roman"/>
          <w:w w:val="132"/>
          <w:sz w:val="24"/>
          <w:szCs w:val="24"/>
          <w:lang w:eastAsia="ru-RU"/>
        </w:rPr>
        <w:t xml:space="preserve">и 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переводить их в буквенные.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обозначать твердость и мягкость согласных и звук [й'] (без случаев с разделительными знаками). Обнару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живать и исправлять графические ошибки (обозначение твердости и мягкости, звука [й'], а также пропуски, перестановки и замены букв), именуемые «описками», как в специально предложенных записях, так и в 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собственных.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before="19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называть буквы; располагать буквы и слова по алфавиту.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before="19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знание алфавита для поиска слов в слова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рях учебника.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before="19"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w w:val="71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Орфографические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-Обнаруживать орфограммы («опасные места») по ос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военным признакам: </w:t>
      </w:r>
      <w:proofErr w:type="gramStart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мысли, граница слова, собственное имя, перенос слова, ударный слог </w:t>
      </w:r>
      <w:proofErr w:type="spellStart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жи-ши</w:t>
      </w:r>
      <w:proofErr w:type="spellEnd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</w:t>
      </w:r>
      <w:proofErr w:type="spellStart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ча-ща</w:t>
      </w:r>
      <w:proofErr w:type="spellEnd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чу-щу</w:t>
      </w:r>
      <w:proofErr w:type="spellEnd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); 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на месте безударного гласного звука, парностипо глухости – звонкости согласного на конце слова или перед другим парным по глухости-звонкости; распознавать среди орфограмм «опасные места» на известные и неизвест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правила.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при письме изученные правила: оформле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границ предложений и границ слов, использования боль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шой буквы в собственных именах, переноса слов, написания ударных слогов </w:t>
      </w:r>
      <w:proofErr w:type="spellStart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жи-ши</w:t>
      </w:r>
      <w:proofErr w:type="spellEnd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ча-ща</w:t>
      </w:r>
      <w:proofErr w:type="spellEnd"/>
      <w:proofErr w:type="gramEnd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чу-щу</w:t>
      </w:r>
      <w:proofErr w:type="spellEnd"/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словарем учебника </w:t>
      </w:r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 правильно писать?» 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выяснения букв в указанных словах.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-Списывать и писать под диктовку учителя текст объе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мом </w:t>
      </w:r>
      <w:r w:rsidRPr="00657FF4">
        <w:rPr>
          <w:rFonts w:ascii="Times New Roman" w:eastAsia="Times New Roman" w:hAnsi="Times New Roman" w:cs="Times New Roman"/>
          <w:w w:val="123"/>
          <w:sz w:val="24"/>
          <w:szCs w:val="24"/>
          <w:lang w:eastAsia="ru-RU"/>
        </w:rPr>
        <w:t xml:space="preserve">15-18 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слов. Соблюдать требования каллиграфии при письме. Выделять в собственных записях случаи неверного (неудачного) начертания букв. </w:t>
      </w:r>
    </w:p>
    <w:p w:rsidR="00016866" w:rsidRPr="00657FF4" w:rsidRDefault="00016866" w:rsidP="00016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слова с непроверяемыми орфограммами: </w:t>
      </w:r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альбом, весело, воробей, девочка, карандаш, картош</w:t>
      </w:r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ка, красиво, мальчик, Москва, пальто, пенал, портфель, пошел, ребята, собака, спасибо, ученик, учительница, хо</w:t>
      </w:r>
      <w:r w:rsidRPr="00657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рошо, щенок. 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получит возможность научиться</w:t>
      </w:r>
      <w:r w:rsidRPr="00657F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участвовать в диалоге, в общей беседе, соблюдая принятые правила общения; соблюдать основные правила речевого поведения в повседневной жизни;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осознавать наличие разных задач речи и в связи с этим различать деловые сообщения  и словесные картинки;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конструировать (из предложенных слов и сочетаний) записки, поздравления; использовать записки в общении со сверстниками, с близкими;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замечать слова, значения которых ученику неизвестны, спрашивать о них, находить в толковом словаре учебника;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в соответствии с литературными нормами произносить слова, помещённые в словарь учебника «Как правильно говорить?»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использовать знание алфавита для поиска слов в словарях учебника;</w:t>
      </w:r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различать слова по их  функции («работе»): называют, указывают, помогают другим словам; ставить вопросы  к словам-названиям (в том числе разграничивать слова по вопросам кто? что? какой? какая? какие?);  </w:t>
      </w:r>
      <w:proofErr w:type="gramEnd"/>
    </w:p>
    <w:p w:rsidR="00016866" w:rsidRPr="00657FF4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обнаруживать и исправлять графические ошибки (обозначение твёрдости и мягкости, звука [й</w:t>
      </w:r>
      <w:r w:rsidRPr="00657FF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,</w:t>
      </w:r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а также пропуски, перестановки и замены букв) в специально предложенных записях и в собственных;</w:t>
      </w:r>
    </w:p>
    <w:p w:rsidR="00016866" w:rsidRDefault="0001686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   обнаруживать орфограммы («опасности письма») на месте парных по глухости-звонкости согласных на конце слова и перед другим  парным по глухости-звонкости согласным. </w:t>
      </w:r>
    </w:p>
    <w:p w:rsidR="00B440C6" w:rsidRDefault="00B440C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40C6" w:rsidRDefault="00B440C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40C6" w:rsidRDefault="00B440C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40C6" w:rsidRDefault="00B440C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40C6" w:rsidRDefault="00B440C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40C6" w:rsidRDefault="00B440C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40C6" w:rsidRDefault="00B440C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40C6" w:rsidRPr="00B440C6" w:rsidRDefault="00B440C6" w:rsidP="00B44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C6">
        <w:rPr>
          <w:rFonts w:ascii="Times New Roman" w:hAnsi="Times New Roman" w:cs="Times New Roman"/>
          <w:b/>
          <w:sz w:val="28"/>
          <w:szCs w:val="28"/>
        </w:rPr>
        <w:t>Тематическое п</w:t>
      </w:r>
      <w:r>
        <w:rPr>
          <w:rFonts w:ascii="Times New Roman" w:hAnsi="Times New Roman" w:cs="Times New Roman"/>
          <w:b/>
          <w:sz w:val="28"/>
          <w:szCs w:val="28"/>
        </w:rPr>
        <w:t>ланирование по «Русскому языку</w:t>
      </w:r>
      <w:r w:rsidRPr="00B440C6">
        <w:rPr>
          <w:rFonts w:ascii="Times New Roman" w:hAnsi="Times New Roman" w:cs="Times New Roman"/>
          <w:b/>
          <w:sz w:val="28"/>
          <w:szCs w:val="28"/>
        </w:rPr>
        <w:t>» 1 класс</w:t>
      </w:r>
    </w:p>
    <w:p w:rsidR="00B440C6" w:rsidRPr="00657FF4" w:rsidRDefault="00B440C6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641"/>
        <w:gridCol w:w="2238"/>
        <w:gridCol w:w="3329"/>
        <w:gridCol w:w="3363"/>
      </w:tblGrid>
      <w:tr w:rsidR="004A46C3" w:rsidTr="00916A2C">
        <w:tc>
          <w:tcPr>
            <w:tcW w:w="641" w:type="dxa"/>
          </w:tcPr>
          <w:p w:rsidR="004A46C3" w:rsidRPr="004A46C3" w:rsidRDefault="004A46C3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C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238" w:type="dxa"/>
          </w:tcPr>
          <w:p w:rsidR="004A46C3" w:rsidRPr="004A46C3" w:rsidRDefault="004A46C3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C3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3329" w:type="dxa"/>
          </w:tcPr>
          <w:p w:rsidR="004A46C3" w:rsidRPr="004A46C3" w:rsidRDefault="004A46C3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C3">
              <w:rPr>
                <w:rFonts w:ascii="Times New Roman" w:eastAsia="Calibri" w:hAnsi="Times New Roman" w:cs="Times New Roman"/>
                <w:b/>
              </w:rPr>
              <w:t>Содержание урока</w:t>
            </w:r>
          </w:p>
        </w:tc>
        <w:tc>
          <w:tcPr>
            <w:tcW w:w="3363" w:type="dxa"/>
          </w:tcPr>
          <w:p w:rsidR="004A46C3" w:rsidRPr="004A46C3" w:rsidRDefault="004A46C3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C3">
              <w:rPr>
                <w:rFonts w:ascii="Times New Roman" w:eastAsia="Calibri" w:hAnsi="Times New Roman" w:cs="Times New Roman"/>
                <w:b/>
              </w:rPr>
              <w:t>Деятельность учащихся</w:t>
            </w:r>
          </w:p>
        </w:tc>
      </w:tr>
      <w:tr w:rsidR="00825988" w:rsidTr="006A5B09">
        <w:tc>
          <w:tcPr>
            <w:tcW w:w="9571" w:type="dxa"/>
            <w:gridSpan w:val="4"/>
          </w:tcPr>
          <w:p w:rsidR="00825988" w:rsidRDefault="00825988" w:rsidP="00825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MS Mincho"/>
                <w:b/>
                <w:bCs/>
              </w:rPr>
              <w:lastRenderedPageBreak/>
              <w:t>Язык и речь (16 ч.)</w:t>
            </w:r>
          </w:p>
        </w:tc>
      </w:tr>
      <w:tr w:rsidR="00825988" w:rsidTr="00916A2C">
        <w:tc>
          <w:tcPr>
            <w:tcW w:w="641" w:type="dxa"/>
          </w:tcPr>
          <w:p w:rsidR="00825988" w:rsidRPr="00B440C6" w:rsidRDefault="00825988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825988" w:rsidRPr="00B440C6" w:rsidRDefault="00825988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Знакомство с учебником </w:t>
            </w:r>
          </w:p>
          <w:p w:rsidR="00825988" w:rsidRPr="00B440C6" w:rsidRDefault="00825988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русского языка</w:t>
            </w:r>
          </w:p>
        </w:tc>
        <w:tc>
          <w:tcPr>
            <w:tcW w:w="3329" w:type="dxa"/>
          </w:tcPr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на странице учебника,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его 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обо-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значения; списывать, выполняя определённую последовательность действий</w:t>
            </w:r>
          </w:p>
          <w:p w:rsidR="00825988" w:rsidRPr="00B440C6" w:rsidRDefault="00825988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обложку, страницы книги,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вычленяют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элементы,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детали, несущие 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незнакомую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информацию.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37612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авторов, анализируют</w:t>
            </w:r>
          </w:p>
          <w:p w:rsidR="00825988" w:rsidRPr="00B440C6" w:rsidRDefault="00376127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построение, выбор </w:t>
            </w:r>
            <w:proofErr w:type="spellStart"/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соблюде</w:t>
            </w:r>
            <w:r w:rsidR="00825988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правил речи.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</w:t>
            </w:r>
            <w:r w:rsidR="00825988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находят</w:t>
            </w:r>
          </w:p>
          <w:p w:rsidR="00825988" w:rsidRPr="00B440C6" w:rsidRDefault="00376127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 слов из письма ав</w:t>
            </w:r>
            <w:r w:rsidR="00825988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торов,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 w:rsidR="0037612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мне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Обнаруживают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записи </w:t>
            </w:r>
            <w:r w:rsidR="0037612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«опасные места». </w:t>
            </w:r>
          </w:p>
          <w:p w:rsidR="00825988" w:rsidRPr="00B440C6" w:rsidRDefault="00825988" w:rsidP="00825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процесс списывания и действуют по плану.</w:t>
            </w:r>
          </w:p>
          <w:p w:rsidR="00825988" w:rsidRPr="00B440C6" w:rsidRDefault="00825988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127" w:rsidTr="00916A2C">
        <w:tc>
          <w:tcPr>
            <w:tcW w:w="641" w:type="dxa"/>
          </w:tcPr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8" w:type="dxa"/>
          </w:tcPr>
          <w:p w:rsidR="00376127" w:rsidRPr="00B440C6" w:rsidRDefault="00376127" w:rsidP="006A5B09">
            <w:pPr>
              <w:pStyle w:val="a8"/>
              <w:rPr>
                <w:rFonts w:ascii="Times New Roman" w:eastAsia="MS Mincho" w:hAnsi="Times New Roman"/>
                <w:b/>
                <w:bCs/>
                <w:szCs w:val="24"/>
              </w:rPr>
            </w:pPr>
            <w:r w:rsidRPr="00B440C6">
              <w:rPr>
                <w:rFonts w:ascii="Times New Roman" w:eastAsia="MS Mincho" w:hAnsi="Times New Roman"/>
                <w:szCs w:val="24"/>
              </w:rPr>
              <w:t xml:space="preserve">Повторение </w:t>
            </w:r>
            <w:proofErr w:type="gramStart"/>
            <w:r w:rsidRPr="00B440C6">
              <w:rPr>
                <w:rFonts w:ascii="Times New Roman" w:eastAsia="MS Mincho" w:hAnsi="Times New Roman"/>
                <w:szCs w:val="24"/>
              </w:rPr>
              <w:t>изученного</w:t>
            </w:r>
            <w:proofErr w:type="gramEnd"/>
            <w:r w:rsidRPr="00B440C6">
              <w:rPr>
                <w:rFonts w:ascii="Times New Roman" w:eastAsia="MS Mincho" w:hAnsi="Times New Roman"/>
                <w:szCs w:val="24"/>
              </w:rPr>
              <w:t xml:space="preserve"> о речи </w:t>
            </w:r>
          </w:p>
        </w:tc>
        <w:tc>
          <w:tcPr>
            <w:tcW w:w="3329" w:type="dxa"/>
            <w:vMerge w:val="restart"/>
          </w:tcPr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высказывания 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основе различных источников; осознавать признаки и качества 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 различать виды речи.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орфограммы (без </w:t>
            </w:r>
            <w:proofErr w:type="gramEnd"/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термина), списывать, в т. ч.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выборочно, применять известные правила 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письма.</w:t>
            </w:r>
          </w:p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 w:val="restart"/>
          </w:tcPr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модель речи, с опорой на неё 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сообщения.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беседе, соблюдая правила общения. Вступают</w:t>
            </w:r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общение с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нажами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их вопросы. Сравнивают</w:t>
            </w:r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записи, различают</w:t>
            </w:r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правильные и неправильные, группируют их, </w:t>
            </w:r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аргументируют решение. 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«Озвучивают»</w:t>
            </w:r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рисунки, математические записи, используют </w:t>
            </w:r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устной речи. Конструируют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Анализируют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высказывания,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цируют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как 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«деловое сообщение», «словесный рисунок». 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в беседу</w:t>
            </w:r>
          </w:p>
          <w:p w:rsidR="00376127" w:rsidRPr="00B440C6" w:rsidRDefault="00376127" w:rsidP="003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дома, </w:t>
            </w:r>
          </w:p>
          <w:p w:rsidR="00376127" w:rsidRPr="00B440C6" w:rsidRDefault="00CE0DF9" w:rsidP="00CE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вопросы, выслу</w:t>
            </w:r>
            <w:r w:rsidR="0037612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шивают ответы, </w:t>
            </w:r>
            <w:proofErr w:type="spellStart"/>
            <w:r w:rsidR="0037612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</w:t>
            </w:r>
            <w:proofErr w:type="spellEnd"/>
            <w:r w:rsidR="0037612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7612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</w:t>
            </w:r>
            <w:proofErr w:type="spellEnd"/>
            <w:r w:rsidR="0037612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речь с помощью опорных </w:t>
            </w:r>
            <w:proofErr w:type="spellStart"/>
            <w:r w:rsidR="0037612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слов,строят</w:t>
            </w:r>
            <w:proofErr w:type="spellEnd"/>
            <w:r w:rsidR="0037612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сообщения, рассказы.</w:t>
            </w:r>
          </w:p>
        </w:tc>
      </w:tr>
      <w:tr w:rsidR="00376127" w:rsidTr="00916A2C">
        <w:tc>
          <w:tcPr>
            <w:tcW w:w="641" w:type="dxa"/>
          </w:tcPr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8" w:type="dxa"/>
          </w:tcPr>
          <w:p w:rsidR="00376127" w:rsidRPr="00B440C6" w:rsidRDefault="00376127" w:rsidP="006A5B09">
            <w:pPr>
              <w:pStyle w:val="a8"/>
              <w:rPr>
                <w:rFonts w:ascii="Times New Roman" w:eastAsia="MS Mincho" w:hAnsi="Times New Roman"/>
                <w:bCs/>
                <w:szCs w:val="24"/>
              </w:rPr>
            </w:pPr>
            <w:r w:rsidRPr="00B440C6">
              <w:rPr>
                <w:rFonts w:ascii="Times New Roman" w:eastAsia="MS Mincho" w:hAnsi="Times New Roman"/>
                <w:bCs/>
                <w:szCs w:val="24"/>
              </w:rPr>
              <w:t xml:space="preserve">Роль слов в речи </w:t>
            </w:r>
          </w:p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127" w:rsidTr="00916A2C">
        <w:tc>
          <w:tcPr>
            <w:tcW w:w="641" w:type="dxa"/>
          </w:tcPr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8" w:type="dxa"/>
          </w:tcPr>
          <w:p w:rsidR="00376127" w:rsidRPr="00B440C6" w:rsidRDefault="00376127" w:rsidP="006A5B09">
            <w:pPr>
              <w:pStyle w:val="a8"/>
              <w:rPr>
                <w:rFonts w:ascii="Times New Roman" w:eastAsia="MS Mincho" w:hAnsi="Times New Roman"/>
                <w:bCs/>
                <w:szCs w:val="24"/>
              </w:rPr>
            </w:pPr>
            <w:r w:rsidRPr="00B440C6">
              <w:rPr>
                <w:rFonts w:ascii="Times New Roman" w:eastAsia="MS Mincho" w:hAnsi="Times New Roman"/>
                <w:bCs/>
                <w:szCs w:val="24"/>
              </w:rPr>
              <w:t xml:space="preserve">Знакомство с тремя </w:t>
            </w:r>
            <w:r w:rsidRPr="00B440C6">
              <w:rPr>
                <w:rFonts w:ascii="Times New Roman" w:eastAsia="MS Mincho" w:hAnsi="Times New Roman"/>
                <w:bCs/>
                <w:szCs w:val="24"/>
              </w:rPr>
              <w:lastRenderedPageBreak/>
              <w:t xml:space="preserve">группами слов: названиями, указателями, помощниками </w:t>
            </w:r>
          </w:p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</w:tcPr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Наблюдать за значением и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назначением слов,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различных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 слов. Замечать слова, значение которых требует уточнения, спрашивать о них, смотреть их значение в словаре учебника. Ставить вопросы к словам,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5B09" w:rsidRPr="00B440C6" w:rsidRDefault="005C24B7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значе</w:t>
            </w:r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вопросам, относить их к определённой группе слов (части речи). Вычленять среди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названий собственные имена писать их с большой буквы. Списывать и писать под диктовку. Обращаться к словарю и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писать осваиваемые «словарные» </w:t>
            </w:r>
          </w:p>
          <w:p w:rsidR="006A5B09" w:rsidRPr="00B440C6" w:rsidRDefault="005C24B7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 Составлять предло</w:t>
            </w:r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короткие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монологи.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 w:val="restart"/>
          </w:tcPr>
          <w:p w:rsidR="006A5B09" w:rsidRPr="00B440C6" w:rsidRDefault="00CE0DF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</w:t>
            </w:r>
            <w:proofErr w:type="spellEnd"/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выявляют причины его неясности.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вопрос-заголовок,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задачи урока.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«Рассыпают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редложения</w:t>
            </w:r>
          </w:p>
          <w:p w:rsidR="006A5B09" w:rsidRPr="00B440C6" w:rsidRDefault="00CE0DF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слова,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</w:t>
            </w:r>
            <w:proofErr w:type="spellEnd"/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ют</w:t>
            </w:r>
            <w:proofErr w:type="gramEnd"/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зависимости от вопроса и значения.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 о н</w:t>
            </w:r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аличии в языке групп слов, </w:t>
            </w:r>
            <w:proofErr w:type="spellStart"/>
            <w:proofErr w:type="gramStart"/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щают</w:t>
            </w:r>
            <w:proofErr w:type="spellEnd"/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сведения.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значения слов, ставят вопросы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словам, классифицируют их. Конструируют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«опасные места»,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списывают, действуя по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алгоритму; моделируют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диктуемое предложение и </w:t>
            </w:r>
          </w:p>
          <w:p w:rsidR="006A5B09" w:rsidRPr="00B440C6" w:rsidRDefault="00CE0DF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его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самодик</w:t>
            </w:r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</w:t>
            </w:r>
            <w:proofErr w:type="spellEnd"/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модель.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 слова, значения которых требуют уточнения; обращаются к словарю, находят в нём нужные слова.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слова,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написание.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сообщения,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необходимые сведения. Отвечают на</w:t>
            </w: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персонажей, 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ответы. Находят</w:t>
            </w:r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учебнике требуемую </w:t>
            </w:r>
            <w:r w:rsidR="00C025A5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информацию, в том числе для проверки своих знаний, </w:t>
            </w:r>
            <w:proofErr w:type="spellStart"/>
            <w:r w:rsidR="00C025A5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  <w:proofErr w:type="gramStart"/>
            <w:r w:rsidR="00C025A5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C025A5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няют</w:t>
            </w:r>
            <w:proofErr w:type="spellEnd"/>
          </w:p>
          <w:p w:rsidR="006A5B09" w:rsidRPr="00B440C6" w:rsidRDefault="00C025A5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действия; оценива</w:t>
            </w:r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</w:p>
          <w:p w:rsidR="006A5B09" w:rsidRPr="00B440C6" w:rsidRDefault="00C025A5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правильность;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ляют своё отношение к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</w:t>
            </w:r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емым заданиям, </w:t>
            </w:r>
          </w:p>
          <w:p w:rsidR="006A5B09" w:rsidRPr="00B440C6" w:rsidRDefault="00C025A5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их </w:t>
            </w:r>
            <w:r w:rsidR="006A5B09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B09" w:rsidRPr="00B440C6" w:rsidRDefault="006A5B09" w:rsidP="006A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127" w:rsidTr="00916A2C">
        <w:tc>
          <w:tcPr>
            <w:tcW w:w="641" w:type="dxa"/>
          </w:tcPr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38" w:type="dxa"/>
          </w:tcPr>
          <w:p w:rsidR="00376127" w:rsidRPr="00B440C6" w:rsidRDefault="00376127" w:rsidP="006A5B09">
            <w:pPr>
              <w:pStyle w:val="a8"/>
              <w:rPr>
                <w:rFonts w:ascii="Times New Roman" w:hAnsi="Times New Roman"/>
                <w:szCs w:val="24"/>
              </w:rPr>
            </w:pPr>
            <w:r w:rsidRPr="00B440C6">
              <w:rPr>
                <w:rFonts w:ascii="Times New Roman" w:eastAsia="MS Mincho" w:hAnsi="Times New Roman"/>
                <w:bCs/>
                <w:szCs w:val="24"/>
              </w:rPr>
              <w:t>Слова-названия, отвечающие на вопросы кто? что?</w:t>
            </w:r>
            <w:r w:rsidRPr="00B440C6">
              <w:rPr>
                <w:rFonts w:ascii="Times New Roman" w:hAnsi="Times New Roman"/>
                <w:szCs w:val="24"/>
              </w:rPr>
              <w:t xml:space="preserve"> </w:t>
            </w:r>
          </w:p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127" w:rsidTr="00916A2C">
        <w:tc>
          <w:tcPr>
            <w:tcW w:w="641" w:type="dxa"/>
          </w:tcPr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38" w:type="dxa"/>
          </w:tcPr>
          <w:p w:rsidR="00376127" w:rsidRPr="00B440C6" w:rsidRDefault="00376127" w:rsidP="006A5B09">
            <w:pPr>
              <w:pStyle w:val="aa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Знакомство с собственными именами </w:t>
            </w:r>
          </w:p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127" w:rsidTr="00916A2C">
        <w:tc>
          <w:tcPr>
            <w:tcW w:w="641" w:type="dxa"/>
          </w:tcPr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38" w:type="dxa"/>
          </w:tcPr>
          <w:p w:rsidR="00376127" w:rsidRPr="00B440C6" w:rsidRDefault="00376127" w:rsidP="006A5B09">
            <w:pPr>
              <w:pStyle w:val="aa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Расширение сведений о собственных именах </w:t>
            </w:r>
          </w:p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127" w:rsidTr="00916A2C">
        <w:tc>
          <w:tcPr>
            <w:tcW w:w="641" w:type="dxa"/>
          </w:tcPr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38" w:type="dxa"/>
          </w:tcPr>
          <w:p w:rsidR="00376127" w:rsidRPr="00B440C6" w:rsidRDefault="00376127" w:rsidP="006A5B09">
            <w:pPr>
              <w:pStyle w:val="aa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Упражнение в выявлении и написании собственных имён</w:t>
            </w:r>
          </w:p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127" w:rsidTr="00916A2C">
        <w:tc>
          <w:tcPr>
            <w:tcW w:w="641" w:type="dxa"/>
          </w:tcPr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38" w:type="dxa"/>
          </w:tcPr>
          <w:p w:rsidR="00376127" w:rsidRPr="00B440C6" w:rsidRDefault="00376127" w:rsidP="006A5B09">
            <w:pPr>
              <w:pStyle w:val="aa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Обобщение по теме </w:t>
            </w:r>
          </w:p>
          <w:p w:rsidR="00376127" w:rsidRPr="00B440C6" w:rsidRDefault="0037612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376127" w:rsidRPr="00B440C6" w:rsidRDefault="0037612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5A5" w:rsidTr="00916A2C">
        <w:tc>
          <w:tcPr>
            <w:tcW w:w="641" w:type="dxa"/>
          </w:tcPr>
          <w:p w:rsidR="00C025A5" w:rsidRPr="00B440C6" w:rsidRDefault="00C025A5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38" w:type="dxa"/>
          </w:tcPr>
          <w:p w:rsidR="00C025A5" w:rsidRPr="00B440C6" w:rsidRDefault="00C025A5" w:rsidP="006A5B0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Какие бывают языки? </w:t>
            </w:r>
          </w:p>
          <w:p w:rsidR="00C025A5" w:rsidRPr="00B440C6" w:rsidRDefault="00C025A5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</w:tcPr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вопросы, находить ответы на вопросы в тексте. Составлять предложения и короткие монологи. Ставить вопросы к словам, разграничивать слов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вопросам кто? что? (закреп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выделять собственные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имена и писать их с большой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выполняя известный план действий; выяснять написание слов по словарю.</w:t>
            </w:r>
          </w:p>
          <w:p w:rsidR="00C025A5" w:rsidRPr="00B440C6" w:rsidRDefault="00C025A5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 w:val="restart"/>
          </w:tcPr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значения слова «язык», анализируют</w:t>
            </w:r>
          </w:p>
          <w:p w:rsidR="00C025A5" w:rsidRPr="00B440C6" w:rsidRDefault="00CE0DF9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персонажа, выяв</w:t>
            </w:r>
            <w:r w:rsidR="00C025A5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причину неп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равильности. Анализируют род</w:t>
            </w:r>
            <w:r w:rsidR="00C025A5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ственные связи слов, </w:t>
            </w:r>
          </w:p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умозаключение</w:t>
            </w:r>
          </w:p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значении слова. </w:t>
            </w:r>
          </w:p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Задают дома вопросы </w:t>
            </w:r>
          </w:p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урока,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</w:t>
            </w:r>
          </w:p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беседу, определяют свою точку зрения.</w:t>
            </w:r>
          </w:p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слов</w:t>
            </w:r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</w:t>
            </w:r>
            <w:proofErr w:type="gramStart"/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CE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носимые на разных язы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ках. Читают, «добывают» ответ на вопрос учебника. </w:t>
            </w:r>
          </w:p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</w:t>
            </w:r>
          </w:p>
          <w:p w:rsidR="00C025A5" w:rsidRPr="00B440C6" w:rsidRDefault="005C24B7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сравнивают облож</w:t>
            </w:r>
            <w:r w:rsidR="00C025A5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книг, выявляют их авт</w:t>
            </w:r>
            <w:proofErr w:type="gramStart"/>
            <w:r w:rsidR="00C025A5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C025A5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ров, квалифицируют</w:t>
            </w:r>
          </w:p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как знакомые и незнакомые. </w:t>
            </w:r>
          </w:p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Списывают, действуя по освоенному алгоритму. </w:t>
            </w:r>
          </w:p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слова в словаре, </w:t>
            </w:r>
          </w:p>
          <w:p w:rsidR="00C025A5" w:rsidRPr="00B440C6" w:rsidRDefault="00C025A5" w:rsidP="00C0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Выписывают их.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с точки зрения</w:t>
            </w:r>
          </w:p>
          <w:p w:rsidR="00C025A5" w:rsidRPr="00B440C6" w:rsidRDefault="00C025A5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новых сведений, обобщают</w:t>
            </w:r>
            <w:r w:rsidR="00E032C4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032C4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25A5" w:rsidTr="00916A2C">
        <w:tc>
          <w:tcPr>
            <w:tcW w:w="641" w:type="dxa"/>
          </w:tcPr>
          <w:p w:rsidR="00C025A5" w:rsidRPr="00B440C6" w:rsidRDefault="00C025A5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238" w:type="dxa"/>
          </w:tcPr>
          <w:p w:rsidR="00C025A5" w:rsidRPr="00B440C6" w:rsidRDefault="00C025A5" w:rsidP="006A5B09">
            <w:pPr>
              <w:pStyle w:val="a8"/>
              <w:rPr>
                <w:rFonts w:ascii="Times New Roman" w:eastAsia="MS Mincho" w:hAnsi="Times New Roman"/>
                <w:szCs w:val="24"/>
              </w:rPr>
            </w:pPr>
            <w:r w:rsidRPr="00B440C6">
              <w:rPr>
                <w:rFonts w:ascii="Times New Roman" w:eastAsia="MS Mincho" w:hAnsi="Times New Roman"/>
                <w:szCs w:val="24"/>
              </w:rPr>
              <w:t xml:space="preserve">Кто такие переводчики? </w:t>
            </w:r>
          </w:p>
          <w:p w:rsidR="00C025A5" w:rsidRPr="00B440C6" w:rsidRDefault="00C025A5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C025A5" w:rsidRPr="00B440C6" w:rsidRDefault="00C025A5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C025A5" w:rsidRPr="00B440C6" w:rsidRDefault="00C025A5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C4" w:rsidTr="00916A2C">
        <w:tc>
          <w:tcPr>
            <w:tcW w:w="641" w:type="dxa"/>
          </w:tcPr>
          <w:p w:rsidR="00E032C4" w:rsidRPr="00B440C6" w:rsidRDefault="00E032C4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8" w:type="dxa"/>
          </w:tcPr>
          <w:p w:rsidR="00E032C4" w:rsidRPr="00B440C6" w:rsidRDefault="00E032C4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sz w:val="24"/>
                <w:szCs w:val="24"/>
              </w:rPr>
              <w:t>Устная и письменная речь, оформление границ предложения</w:t>
            </w:r>
          </w:p>
        </w:tc>
        <w:tc>
          <w:tcPr>
            <w:tcW w:w="3329" w:type="dxa"/>
            <w:vMerge w:val="restart"/>
          </w:tcPr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границы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Строить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правильно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интониро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устной речи 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оформлять в письменной; читать предложения, ориентируясь на знаки пре-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пинания в конце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наблюдать за знаками препинания внутри пре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Определять 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слов в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узнавать слова-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и писать предложения под диктовку по введённой технологии, применять орфографиче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правила (написания большой буквы, предлогов, ударных сочетаний </w:t>
            </w:r>
            <w:proofErr w:type="gramEnd"/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чу–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Группировать слова 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значению и вопросу (закрепление). Понимать 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текста, выбирать более точный заголовок из 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и слушать со-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беседника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участвовать в диалоге; распред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елять роли и 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совмест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дея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тельность; проявлять доброжела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отношение к одноклассникам</w:t>
            </w:r>
          </w:p>
        </w:tc>
        <w:tc>
          <w:tcPr>
            <w:tcW w:w="3363" w:type="dxa"/>
            <w:vMerge w:val="restart"/>
          </w:tcPr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речевые ситуации, изображённые на рисунках,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чиваютих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точки зрения использования разно-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видностей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речи. 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Читают, выявляя новые сведения. Определяют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предложений </w:t>
            </w:r>
          </w:p>
          <w:p w:rsidR="00E032C4" w:rsidRPr="00B440C6" w:rsidRDefault="005C24B7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зрительном воспри</w:t>
            </w:r>
            <w:r w:rsidR="00E032C4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ятии текста, передают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с помощью языковых средств в устной речи 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 письме. Соотносят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его модельную запись, схематически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текст, 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воспринимаемый на слух. </w:t>
            </w:r>
            <w:proofErr w:type="gramEnd"/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на основе рисунков словесную картину, разыгрывают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ситуацию, используя средства выразительности устной речи. 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и 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под дик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товку, выполняя необходимый алгоритм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равнивают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2C4" w:rsidRPr="00B440C6" w:rsidRDefault="002018A7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одинаково </w:t>
            </w:r>
            <w:r w:rsidR="00E032C4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звучащими приставками и </w:t>
            </w:r>
            <w:proofErr w:type="gramStart"/>
            <w:r w:rsidR="00E032C4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End"/>
            <w:r w:rsidR="00E032C4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логами, по опорной схеме </w:t>
            </w:r>
          </w:p>
          <w:p w:rsidR="00E032C4" w:rsidRPr="00B440C6" w:rsidRDefault="002018A7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="00E032C4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мулируют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их разграни</w:t>
            </w:r>
            <w:r w:rsidR="00E032C4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и 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применяют его 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2C4" w:rsidRPr="00B440C6" w:rsidRDefault="00E032C4" w:rsidP="00E0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</w:t>
            </w:r>
            <w:proofErr w:type="gramEnd"/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2C4" w:rsidRPr="00B440C6" w:rsidRDefault="00E032C4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C4" w:rsidTr="00916A2C">
        <w:tc>
          <w:tcPr>
            <w:tcW w:w="641" w:type="dxa"/>
          </w:tcPr>
          <w:p w:rsidR="00E032C4" w:rsidRPr="00B440C6" w:rsidRDefault="00E032C4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8" w:type="dxa"/>
          </w:tcPr>
          <w:p w:rsidR="00E032C4" w:rsidRPr="00B440C6" w:rsidRDefault="00E032C4" w:rsidP="006A5B09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Выразительность устной и письменной речи </w:t>
            </w:r>
          </w:p>
          <w:p w:rsidR="00E032C4" w:rsidRPr="00B440C6" w:rsidRDefault="00E032C4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E032C4" w:rsidRPr="00B440C6" w:rsidRDefault="00E032C4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E032C4" w:rsidRPr="00B440C6" w:rsidRDefault="00E032C4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C4" w:rsidTr="00916A2C">
        <w:tc>
          <w:tcPr>
            <w:tcW w:w="641" w:type="dxa"/>
          </w:tcPr>
          <w:p w:rsidR="00E032C4" w:rsidRPr="00B440C6" w:rsidRDefault="00E032C4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8" w:type="dxa"/>
          </w:tcPr>
          <w:p w:rsidR="00E032C4" w:rsidRPr="00B440C6" w:rsidRDefault="00E032C4" w:rsidP="006A5B09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Раздельное написание слов в предложении. Запятая при перечислении </w:t>
            </w:r>
          </w:p>
          <w:p w:rsidR="00E032C4" w:rsidRPr="00B440C6" w:rsidRDefault="00E032C4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E032C4" w:rsidRPr="00B440C6" w:rsidRDefault="00E032C4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E032C4" w:rsidRPr="00B440C6" w:rsidRDefault="00E032C4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C4" w:rsidTr="00916A2C">
        <w:tc>
          <w:tcPr>
            <w:tcW w:w="641" w:type="dxa"/>
          </w:tcPr>
          <w:p w:rsidR="00E032C4" w:rsidRPr="00B440C6" w:rsidRDefault="00E032C4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8" w:type="dxa"/>
          </w:tcPr>
          <w:p w:rsidR="00E032C4" w:rsidRPr="00B440C6" w:rsidRDefault="00E032C4" w:rsidP="006A5B09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Разграничение приставок и предлогов (без терминов) </w:t>
            </w:r>
          </w:p>
          <w:p w:rsidR="00E032C4" w:rsidRPr="00B440C6" w:rsidRDefault="00E032C4" w:rsidP="006A5B09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E032C4" w:rsidRPr="00B440C6" w:rsidRDefault="00E032C4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E032C4" w:rsidRPr="00B440C6" w:rsidRDefault="00E032C4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C4" w:rsidTr="00916A2C">
        <w:tc>
          <w:tcPr>
            <w:tcW w:w="641" w:type="dxa"/>
          </w:tcPr>
          <w:p w:rsidR="00E032C4" w:rsidRPr="00B440C6" w:rsidRDefault="00E032C4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38" w:type="dxa"/>
          </w:tcPr>
          <w:p w:rsidR="00E032C4" w:rsidRPr="00B440C6" w:rsidRDefault="00E032C4" w:rsidP="006A5B09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sz w:val="24"/>
                <w:szCs w:val="24"/>
              </w:rPr>
              <w:t>Закрепление умения определять границы слов и предложений, оформлять их при письме</w:t>
            </w:r>
          </w:p>
          <w:p w:rsidR="00E032C4" w:rsidRPr="00B440C6" w:rsidRDefault="00E032C4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E032C4" w:rsidRPr="00B440C6" w:rsidRDefault="00E032C4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E032C4" w:rsidRPr="00B440C6" w:rsidRDefault="00E032C4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988" w:rsidTr="006A5B09">
        <w:tc>
          <w:tcPr>
            <w:tcW w:w="9571" w:type="dxa"/>
            <w:gridSpan w:val="4"/>
          </w:tcPr>
          <w:p w:rsidR="00825988" w:rsidRPr="00B440C6" w:rsidRDefault="00825988" w:rsidP="00825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Фонетика. Графика. Орфография (25 ч.)</w:t>
            </w:r>
          </w:p>
        </w:tc>
      </w:tr>
      <w:tr w:rsidR="002018A7" w:rsidTr="00916A2C">
        <w:tc>
          <w:tcPr>
            <w:tcW w:w="641" w:type="dxa"/>
          </w:tcPr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38" w:type="dxa"/>
          </w:tcPr>
          <w:p w:rsidR="002018A7" w:rsidRPr="00B440C6" w:rsidRDefault="002018A7" w:rsidP="006A5B09">
            <w:pPr>
              <w:pStyle w:val="a8"/>
              <w:rPr>
                <w:rFonts w:ascii="Times New Roman" w:hAnsi="Times New Roman"/>
                <w:szCs w:val="24"/>
              </w:rPr>
            </w:pPr>
            <w:r w:rsidRPr="00B440C6">
              <w:rPr>
                <w:rFonts w:ascii="Times New Roman" w:eastAsia="MS Mincho" w:hAnsi="Times New Roman"/>
                <w:bCs/>
                <w:szCs w:val="24"/>
              </w:rPr>
              <w:t>Звуки речи. Новый способ их обозначения</w:t>
            </w:r>
            <w:r w:rsidRPr="00B440C6">
              <w:rPr>
                <w:rFonts w:ascii="Times New Roman" w:hAnsi="Times New Roman"/>
                <w:szCs w:val="24"/>
              </w:rPr>
              <w:t xml:space="preserve"> </w:t>
            </w:r>
          </w:p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</w:tcPr>
          <w:p w:rsidR="002018A7" w:rsidRPr="00B440C6" w:rsidRDefault="00BC7139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Разграничивать понятия «звук» и 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«буква». Разли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чать звуки гласные и согласные; гласные ударные 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безударные;</w:t>
            </w:r>
          </w:p>
          <w:p w:rsidR="002018A7" w:rsidRPr="00B440C6" w:rsidRDefault="00BC7139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твёрдые и мягкие, звонкие и глу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хие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вычленять отдельные звуки в словах и слышать всю после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довательность </w:t>
            </w:r>
          </w:p>
          <w:p w:rsidR="002018A7" w:rsidRPr="00B440C6" w:rsidRDefault="00BC7139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 слова. 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за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писи, сделанные услов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значками звуков (транскрипцию), делать такие записи в отдельных простых случ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ях, читать звуковые записи слов 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формлять их 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(«расши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фровы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и зашифровывать» слова). </w:t>
            </w:r>
          </w:p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 w:val="restart"/>
          </w:tcPr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определённый звук, последовательность звуков, характеризуют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по известным признакам (по указанному признаку). Выявляют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по характеристике его звуков (определённого звука группируют 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учётом характера звуко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состава; составляют </w:t>
            </w:r>
            <w:proofErr w:type="gramEnd"/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схемы слов, 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их. 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прот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иворечие: звуковые схемы одина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ковые, а слова и звуки в них разные. Слушают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(читают) информацию для поиск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способа разрешения противоречия; осоз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нают приобретённую информацию как способ решения задачи. 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выявляют их возможную недоста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запрашивают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</w:t>
            </w:r>
            <w:proofErr w:type="spellStart"/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информацию. Сравн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различают звуки 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заданным характеристи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кам. «Читают» модельные записи слов; фиксируют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состав слова значками транскрипции («значками звуков»). 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Разграничивают буквы и звуки в словах, соотносят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и скрытые за ними звуки, классифицируют, 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группируют слова в зависимости от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ристики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звуков, от их звукового состава; выполняют совместные действия</w:t>
            </w:r>
          </w:p>
        </w:tc>
      </w:tr>
      <w:tr w:rsidR="002018A7" w:rsidTr="00916A2C">
        <w:tc>
          <w:tcPr>
            <w:tcW w:w="641" w:type="dxa"/>
          </w:tcPr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38" w:type="dxa"/>
          </w:tcPr>
          <w:p w:rsidR="002018A7" w:rsidRPr="00B440C6" w:rsidRDefault="002018A7" w:rsidP="006A5B09">
            <w:pPr>
              <w:pStyle w:val="a8"/>
              <w:rPr>
                <w:rFonts w:ascii="Times New Roman" w:hAnsi="Times New Roman"/>
                <w:szCs w:val="24"/>
              </w:rPr>
            </w:pPr>
            <w:r w:rsidRPr="00B440C6">
              <w:rPr>
                <w:rFonts w:ascii="Times New Roman" w:eastAsia="MS Mincho" w:hAnsi="Times New Roman"/>
                <w:bCs/>
                <w:szCs w:val="24"/>
              </w:rPr>
              <w:t>Согласные парные и непарные по твёрдости-мягкости, глухости-звонкости</w:t>
            </w:r>
            <w:r w:rsidRPr="00B440C6">
              <w:rPr>
                <w:rFonts w:ascii="Times New Roman" w:hAnsi="Times New Roman"/>
                <w:szCs w:val="24"/>
              </w:rPr>
              <w:t xml:space="preserve"> </w:t>
            </w:r>
          </w:p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A7" w:rsidTr="00916A2C">
        <w:tc>
          <w:tcPr>
            <w:tcW w:w="641" w:type="dxa"/>
          </w:tcPr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38" w:type="dxa"/>
          </w:tcPr>
          <w:p w:rsidR="002018A7" w:rsidRPr="00B440C6" w:rsidRDefault="002018A7" w:rsidP="006A5B0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Освоение нового способа обозначения звукового состава слов</w:t>
            </w:r>
          </w:p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A7" w:rsidTr="00916A2C">
        <w:tc>
          <w:tcPr>
            <w:tcW w:w="641" w:type="dxa"/>
          </w:tcPr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38" w:type="dxa"/>
          </w:tcPr>
          <w:p w:rsidR="002018A7" w:rsidRPr="00B440C6" w:rsidRDefault="002018A7" w:rsidP="006A5B09">
            <w:pPr>
              <w:pStyle w:val="a8"/>
              <w:rPr>
                <w:rFonts w:ascii="Times New Roman" w:eastAsia="MS Mincho" w:hAnsi="Times New Roman"/>
                <w:bCs/>
                <w:szCs w:val="24"/>
              </w:rPr>
            </w:pPr>
            <w:r w:rsidRPr="00B440C6">
              <w:rPr>
                <w:rFonts w:ascii="Times New Roman" w:eastAsia="MS Mincho" w:hAnsi="Times New Roman"/>
                <w:bCs/>
                <w:szCs w:val="24"/>
              </w:rPr>
              <w:t xml:space="preserve">Звуковой анализ слов </w:t>
            </w:r>
          </w:p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A7" w:rsidTr="00916A2C">
        <w:tc>
          <w:tcPr>
            <w:tcW w:w="641" w:type="dxa"/>
          </w:tcPr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8" w:type="dxa"/>
          </w:tcPr>
          <w:p w:rsidR="002018A7" w:rsidRPr="00B440C6" w:rsidRDefault="002018A7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Упражнение в записи под диктовку, в соотнесении звуков и букв</w:t>
            </w:r>
          </w:p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A7" w:rsidTr="00916A2C">
        <w:tc>
          <w:tcPr>
            <w:tcW w:w="641" w:type="dxa"/>
          </w:tcPr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2238" w:type="dxa"/>
          </w:tcPr>
          <w:p w:rsidR="002018A7" w:rsidRPr="00B440C6" w:rsidRDefault="002018A7" w:rsidP="006A5B09">
            <w:pPr>
              <w:pStyle w:val="aa"/>
              <w:tabs>
                <w:tab w:val="clear" w:pos="4677"/>
                <w:tab w:val="clear" w:pos="9355"/>
                <w:tab w:val="left" w:pos="1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Знакомство с алфавитом</w:t>
            </w:r>
          </w:p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</w:tcPr>
          <w:p w:rsidR="002018A7" w:rsidRPr="00B440C6" w:rsidRDefault="0001372F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называть буквы русского языка; рас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полагать 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буквы и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алфави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ту.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</w:t>
            </w:r>
          </w:p>
          <w:p w:rsidR="002018A7" w:rsidRPr="00B440C6" w:rsidRDefault="0001372F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знанием алфави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для решения языковых и рече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задач. Правильно (в соответствии с нормами) произносить слова.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 применять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переноса слов, списы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 писать под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диктовку.</w:t>
            </w:r>
          </w:p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 w:val="restart"/>
          </w:tcPr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русского и иностранного языков. </w:t>
            </w:r>
          </w:p>
          <w:p w:rsidR="002018A7" w:rsidRPr="00B440C6" w:rsidRDefault="0001372F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выявляя нужные сведения. 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слов, уточняют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 словарю; наблюдают</w:t>
            </w:r>
          </w:p>
          <w:p w:rsidR="002018A7" w:rsidRPr="00B440C6" w:rsidRDefault="0001372F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располо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слов в словаре. Делают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умоз</w:t>
            </w:r>
            <w:proofErr w:type="gramStart"/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ключениео</w:t>
            </w:r>
            <w:proofErr w:type="spellEnd"/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необходимо-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алфавита. </w:t>
            </w:r>
          </w:p>
          <w:p w:rsidR="002018A7" w:rsidRPr="00B440C6" w:rsidRDefault="0001372F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алфавитный порядок слов,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располагают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алфавиту </w:t>
            </w:r>
          </w:p>
          <w:p w:rsidR="002018A7" w:rsidRPr="00B440C6" w:rsidRDefault="0001372F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(применительно к разным жиз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ненным ситуациям). </w:t>
            </w:r>
          </w:p>
          <w:p w:rsidR="002018A7" w:rsidRPr="00B440C6" w:rsidRDefault="0001372F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букв, слов,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личают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последовательности </w:t>
            </w:r>
          </w:p>
          <w:p w:rsidR="002018A7" w:rsidRPr="00B440C6" w:rsidRDefault="0001372F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правильные или неправиль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ные. Находят</w:t>
            </w:r>
          </w:p>
          <w:p w:rsidR="002018A7" w:rsidRPr="00B440C6" w:rsidRDefault="0001372F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 «опасные места» (на слух и зритель</w:t>
            </w:r>
            <w:r w:rsidR="002018A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но), </w:t>
            </w:r>
          </w:p>
          <w:p w:rsidR="002018A7" w:rsidRPr="00B440C6" w:rsidRDefault="002018A7" w:rsidP="00201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выясняю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проверяют) </w:t>
            </w:r>
          </w:p>
          <w:p w:rsidR="002018A7" w:rsidRPr="00B440C6" w:rsidRDefault="002018A7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по словарю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18A7" w:rsidTr="00916A2C">
        <w:tc>
          <w:tcPr>
            <w:tcW w:w="641" w:type="dxa"/>
          </w:tcPr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8" w:type="dxa"/>
          </w:tcPr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Освоение алфавита</w:t>
            </w:r>
          </w:p>
        </w:tc>
        <w:tc>
          <w:tcPr>
            <w:tcW w:w="3329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A7" w:rsidTr="00916A2C">
        <w:tc>
          <w:tcPr>
            <w:tcW w:w="641" w:type="dxa"/>
          </w:tcPr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8" w:type="dxa"/>
          </w:tcPr>
          <w:p w:rsidR="002018A7" w:rsidRPr="00B440C6" w:rsidRDefault="002018A7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Продолжение освоения алфавита</w:t>
            </w:r>
          </w:p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A7" w:rsidTr="00916A2C">
        <w:tc>
          <w:tcPr>
            <w:tcW w:w="641" w:type="dxa"/>
          </w:tcPr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8" w:type="dxa"/>
          </w:tcPr>
          <w:p w:rsidR="002018A7" w:rsidRPr="00B440C6" w:rsidRDefault="002018A7" w:rsidP="006A5B0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Тренировка в расположении слов по алфавиту</w:t>
            </w: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8A7" w:rsidRPr="00B440C6" w:rsidRDefault="002018A7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2018A7" w:rsidRPr="00B440C6" w:rsidRDefault="002018A7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2F" w:rsidTr="00916A2C">
        <w:tc>
          <w:tcPr>
            <w:tcW w:w="641" w:type="dxa"/>
          </w:tcPr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38" w:type="dxa"/>
          </w:tcPr>
          <w:p w:rsidR="0001372F" w:rsidRPr="00B440C6" w:rsidRDefault="0001372F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Обозначение мягкости согласных звуков буквами гласных</w:t>
            </w:r>
          </w:p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</w:tcPr>
          <w:p w:rsidR="0001372F" w:rsidRPr="00B440C6" w:rsidRDefault="005C24B7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буквы как знач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для обозначения </w:t>
            </w:r>
          </w:p>
          <w:p w:rsidR="0001372F" w:rsidRPr="00B440C6" w:rsidRDefault="0001372F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звуков; обозначать звуки буквами (твёрдые и мягкие согласные звуки и звук </w:t>
            </w:r>
            <w:proofErr w:type="gramEnd"/>
          </w:p>
          <w:p w:rsidR="0001372F" w:rsidRPr="00B440C6" w:rsidRDefault="0001372F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’]).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мест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звуков в словах </w:t>
            </w:r>
          </w:p>
          <w:p w:rsidR="0001372F" w:rsidRPr="00B440C6" w:rsidRDefault="0001372F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выбирать способ их обозначения; применять </w:t>
            </w:r>
          </w:p>
          <w:p w:rsidR="0001372F" w:rsidRPr="00B440C6" w:rsidRDefault="0001372F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графики и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графии, пользоваться правилами переноса слов с </w:t>
            </w:r>
          </w:p>
          <w:p w:rsidR="0001372F" w:rsidRPr="00B440C6" w:rsidRDefault="0001372F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буквой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середине слова, списывать и писать </w:t>
            </w:r>
          </w:p>
          <w:p w:rsidR="0001372F" w:rsidRPr="00B440C6" w:rsidRDefault="0001372F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диктовку.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орфографическим 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словарём и правильно писать освоенные «сло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варные»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</w:t>
            </w:r>
          </w:p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 w:val="restart"/>
          </w:tcPr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естественное звучание слова и его звучание при графической ошибке; вычленя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неверно обозначенный звук, объясняют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ошибку. 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(с опорой на модель) способ действия при выборе буквы, 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няют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нужные действия. </w:t>
            </w:r>
          </w:p>
          <w:p w:rsidR="0001372F" w:rsidRPr="00B440C6" w:rsidRDefault="0001372F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16A2C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ланируют решение задачи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письма. 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Обобщают 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опорой </w:t>
            </w:r>
            <w:proofErr w:type="gramEnd"/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модель) правила русской гра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фики; 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мо-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 и ключевых слов деловые монологические высказывания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Переводят»</w:t>
            </w:r>
          </w:p>
          <w:p w:rsidR="0001372F" w:rsidRPr="00B440C6" w:rsidRDefault="0001372F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записи </w:t>
            </w:r>
          </w:p>
          <w:p w:rsidR="0001372F" w:rsidRPr="00B440C6" w:rsidRDefault="0001372F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в буквенные,</w:t>
            </w:r>
            <w:r w:rsidR="00916A2C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916A2C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16A2C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916A2C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</w:t>
            </w:r>
            <w:proofErr w:type="spellEnd"/>
            <w:r w:rsidR="00916A2C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классифицируют</w:t>
            </w:r>
          </w:p>
          <w:p w:rsidR="0001372F" w:rsidRPr="00B440C6" w:rsidRDefault="0001372F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r w:rsidR="00916A2C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оги, сло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916A2C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характера звука, его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в слове и способа 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372F" w:rsidRPr="00B440C6" w:rsidRDefault="0001372F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буквой. 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способы обозначения мягкости согласных звуков, звука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’]; 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Выбирают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нужный способ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позиции зву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в слове. 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пра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написания и невер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ные, 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написанное, а 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рассуждения персон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 (другого уче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ника), 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ошибки.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</w:t>
            </w:r>
          </w:p>
          <w:p w:rsidR="0001372F" w:rsidRPr="00B440C6" w:rsidRDefault="00916A2C" w:rsidP="0001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 свободном письме (под диктовку, при оформлении своих мыслей); </w:t>
            </w:r>
            <w:r w:rsidR="0001372F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</w:t>
            </w:r>
          </w:p>
          <w:p w:rsidR="0001372F" w:rsidRPr="00B440C6" w:rsidRDefault="0001372F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916A2C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венные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="00916A2C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372F" w:rsidTr="00916A2C">
        <w:tc>
          <w:tcPr>
            <w:tcW w:w="641" w:type="dxa"/>
          </w:tcPr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38" w:type="dxa"/>
          </w:tcPr>
          <w:p w:rsidR="0001372F" w:rsidRPr="00B440C6" w:rsidRDefault="0001372F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Обозначение мягкости согласных с помощью </w:t>
            </w:r>
            <w:proofErr w:type="spellStart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ь</w:t>
            </w:r>
            <w:proofErr w:type="spellEnd"/>
          </w:p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2F" w:rsidTr="00916A2C">
        <w:tc>
          <w:tcPr>
            <w:tcW w:w="641" w:type="dxa"/>
          </w:tcPr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38" w:type="dxa"/>
          </w:tcPr>
          <w:p w:rsidR="0001372F" w:rsidRPr="00B440C6" w:rsidRDefault="0001372F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Обозначение мягкости согласных разными способами</w:t>
            </w:r>
          </w:p>
          <w:p w:rsidR="0001372F" w:rsidRPr="00B440C6" w:rsidRDefault="0001372F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Применение изученных правил письма</w:t>
            </w:r>
          </w:p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2F" w:rsidTr="00916A2C">
        <w:tc>
          <w:tcPr>
            <w:tcW w:w="641" w:type="dxa"/>
          </w:tcPr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38" w:type="dxa"/>
          </w:tcPr>
          <w:p w:rsidR="0001372F" w:rsidRPr="00B440C6" w:rsidRDefault="0001372F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Буквы е, ё, </w:t>
            </w:r>
            <w:proofErr w:type="spellStart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я как способ обозначения звука [</w:t>
            </w:r>
            <w:proofErr w:type="spellStart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</w:t>
            </w:r>
            <w:proofErr w:type="gramEnd"/>
          </w:p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2F" w:rsidTr="00916A2C">
        <w:tc>
          <w:tcPr>
            <w:tcW w:w="641" w:type="dxa"/>
          </w:tcPr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38" w:type="dxa"/>
          </w:tcPr>
          <w:p w:rsidR="0001372F" w:rsidRPr="00B440C6" w:rsidRDefault="0001372F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Два способа обозначения звука [</w:t>
            </w:r>
            <w:proofErr w:type="spellStart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 (</w:t>
            </w:r>
            <w:proofErr w:type="gramEnd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закрепление) </w:t>
            </w:r>
          </w:p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2F" w:rsidTr="00916A2C">
        <w:tc>
          <w:tcPr>
            <w:tcW w:w="641" w:type="dxa"/>
          </w:tcPr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8" w:type="dxa"/>
          </w:tcPr>
          <w:p w:rsidR="0001372F" w:rsidRPr="00B440C6" w:rsidRDefault="0001372F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Обозначение звука [</w:t>
            </w:r>
            <w:proofErr w:type="spellStart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] </w:t>
            </w:r>
            <w:proofErr w:type="gramEnd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буквами</w:t>
            </w:r>
          </w:p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2F" w:rsidTr="00916A2C">
        <w:tc>
          <w:tcPr>
            <w:tcW w:w="641" w:type="dxa"/>
          </w:tcPr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8" w:type="dxa"/>
          </w:tcPr>
          <w:p w:rsidR="0001372F" w:rsidRPr="00B440C6" w:rsidRDefault="0001372F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Обозначение мягкости согласных и звука [</w:t>
            </w:r>
            <w:proofErr w:type="spellStart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 (</w:t>
            </w:r>
            <w:proofErr w:type="gramEnd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обобщение)</w:t>
            </w:r>
          </w:p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2F" w:rsidTr="00916A2C">
        <w:tc>
          <w:tcPr>
            <w:tcW w:w="641" w:type="dxa"/>
          </w:tcPr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2238" w:type="dxa"/>
          </w:tcPr>
          <w:p w:rsidR="0001372F" w:rsidRPr="00B440C6" w:rsidRDefault="0001372F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Упражнение в письме под диктовку и соотнесении звуков и букв</w:t>
            </w:r>
          </w:p>
          <w:p w:rsidR="0001372F" w:rsidRPr="00B440C6" w:rsidRDefault="0001372F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01372F" w:rsidRPr="00B440C6" w:rsidRDefault="0001372F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2C" w:rsidTr="00916A2C">
        <w:tc>
          <w:tcPr>
            <w:tcW w:w="641" w:type="dxa"/>
          </w:tcPr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8" w:type="dxa"/>
          </w:tcPr>
          <w:p w:rsidR="00916A2C" w:rsidRPr="00B440C6" w:rsidRDefault="00916A2C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Правильное письмо – письмо без описок</w:t>
            </w:r>
          </w:p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</w:tcPr>
          <w:p w:rsidR="00916A2C" w:rsidRPr="00916A2C" w:rsidRDefault="00916A2C" w:rsidP="0091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необходимость проверки написанного для облегчения 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понимания.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описки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ошибки, выполняя для это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специальные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провер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ки; исправлять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описки и ошиб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ки, выбирая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нужный способ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правки. Списы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и писать под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диктовку. Пра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вильно писать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освоенные «сло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варные» слова,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фографическим</w:t>
            </w:r>
            <w:proofErr w:type="gramEnd"/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другими слова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рями учебника.</w:t>
            </w:r>
          </w:p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 w:val="restart"/>
          </w:tcPr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опечатки (описки) в тексте, выявляют их влияние на понимание мысли;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 проверки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</w:t>
            </w:r>
            <w:proofErr w:type="gramStart"/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мнения» персона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жа, высказывают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точку зрения.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 (пропуски, замены букв)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ошибки (места на 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правила); осознают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различия в способах действия для поиска описок и ошибок,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дей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ствия.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и зри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места на изученные пра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вила, применяют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их;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руживают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«опасности письма», </w:t>
            </w:r>
          </w:p>
          <w:p w:rsidR="00916A2C" w:rsidRPr="00916A2C" w:rsidRDefault="006A1F57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обращаются к сло</w:t>
            </w:r>
            <w:r w:rsidR="00916A2C"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варю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учебника для решения </w:t>
            </w:r>
            <w:proofErr w:type="gramStart"/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дач, находят</w:t>
            </w:r>
            <w:r w:rsidR="006A1F5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нём нужные сло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задают вопросы</w:t>
            </w:r>
          </w:p>
          <w:p w:rsidR="00916A2C" w:rsidRPr="00916A2C" w:rsidRDefault="006A1F57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напи</w:t>
            </w:r>
            <w:r w:rsidR="00916A2C"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сании слов.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</w:t>
            </w:r>
            <w:r w:rsidR="006A1F5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и буквы, </w:t>
            </w:r>
          </w:p>
          <w:p w:rsidR="00916A2C" w:rsidRPr="00916A2C" w:rsidRDefault="006A1F57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16A2C"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</w:t>
            </w:r>
            <w:r w:rsidR="00916A2C"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на основе восприятия письменного текста; находят</w:t>
            </w:r>
          </w:p>
          <w:p w:rsidR="00916A2C" w:rsidRPr="00916A2C" w:rsidRDefault="006A1F57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</w:t>
            </w:r>
            <w:r w:rsidR="00916A2C"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сте, группируют</w:t>
            </w:r>
          </w:p>
          <w:p w:rsidR="00916A2C" w:rsidRPr="00916A2C" w:rsidRDefault="006A1F57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указанным </w:t>
            </w:r>
            <w:r w:rsidR="00916A2C"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16A2C"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кам; выявляют </w:t>
            </w:r>
            <w:proofErr w:type="spellStart"/>
            <w:r w:rsidR="00916A2C"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gramStart"/>
            <w:r w:rsidR="00916A2C"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A2C"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статочно понятные слова. </w:t>
            </w:r>
          </w:p>
          <w:p w:rsidR="00916A2C" w:rsidRPr="00916A2C" w:rsidRDefault="00916A2C" w:rsidP="00916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Регулируют свои действия при </w:t>
            </w:r>
            <w:r w:rsidR="006A1F5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списывании, письме под </w:t>
            </w:r>
            <w:r w:rsidR="006A1F57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</w:t>
            </w: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 и проверке написанного.</w:t>
            </w:r>
            <w:proofErr w:type="gramEnd"/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Оценивают</w:t>
            </w:r>
          </w:p>
          <w:p w:rsidR="00916A2C" w:rsidRPr="00B440C6" w:rsidRDefault="00916A2C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</w:t>
            </w:r>
          </w:p>
        </w:tc>
      </w:tr>
      <w:tr w:rsidR="00916A2C" w:rsidTr="00916A2C">
        <w:tc>
          <w:tcPr>
            <w:tcW w:w="641" w:type="dxa"/>
          </w:tcPr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8" w:type="dxa"/>
          </w:tcPr>
          <w:p w:rsidR="00916A2C" w:rsidRPr="00B440C6" w:rsidRDefault="00916A2C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Правильное письмо – письмо без ошибок</w:t>
            </w:r>
          </w:p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2C" w:rsidTr="00916A2C">
        <w:tc>
          <w:tcPr>
            <w:tcW w:w="641" w:type="dxa"/>
          </w:tcPr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38" w:type="dxa"/>
          </w:tcPr>
          <w:p w:rsidR="00916A2C" w:rsidRPr="00B440C6" w:rsidRDefault="00916A2C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Обучение проверке </w:t>
            </w:r>
            <w:proofErr w:type="gramStart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написанного</w:t>
            </w:r>
            <w:proofErr w:type="gramEnd"/>
          </w:p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2C" w:rsidTr="00916A2C">
        <w:tc>
          <w:tcPr>
            <w:tcW w:w="641" w:type="dxa"/>
          </w:tcPr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38" w:type="dxa"/>
          </w:tcPr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Повторение изученных правил письма. Работа со словарём</w:t>
            </w:r>
          </w:p>
        </w:tc>
        <w:tc>
          <w:tcPr>
            <w:tcW w:w="3329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2C" w:rsidTr="00916A2C">
        <w:tc>
          <w:tcPr>
            <w:tcW w:w="641" w:type="dxa"/>
          </w:tcPr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38" w:type="dxa"/>
          </w:tcPr>
          <w:p w:rsidR="00916A2C" w:rsidRPr="00B440C6" w:rsidRDefault="00916A2C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Проверочная фонетико-графическая работа и тренировочный диктант</w:t>
            </w:r>
          </w:p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2C" w:rsidTr="00916A2C">
        <w:tc>
          <w:tcPr>
            <w:tcW w:w="641" w:type="dxa"/>
          </w:tcPr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38" w:type="dxa"/>
          </w:tcPr>
          <w:p w:rsidR="00916A2C" w:rsidRPr="00B440C6" w:rsidRDefault="00916A2C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Письмо под диктовку. Обучение самопроверке</w:t>
            </w:r>
          </w:p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2C" w:rsidTr="00916A2C">
        <w:tc>
          <w:tcPr>
            <w:tcW w:w="641" w:type="dxa"/>
          </w:tcPr>
          <w:p w:rsidR="00916A2C" w:rsidRPr="00B440C6" w:rsidRDefault="00916A2C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38" w:type="dxa"/>
          </w:tcPr>
          <w:p w:rsidR="00916A2C" w:rsidRPr="00B440C6" w:rsidRDefault="00916A2C" w:rsidP="006A5B0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по теме «</w:t>
            </w: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Фонетика. Графика. Орфография</w:t>
            </w:r>
            <w:r w:rsidRPr="00B440C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329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916A2C" w:rsidRPr="00B440C6" w:rsidRDefault="00916A2C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988" w:rsidTr="006A5B09">
        <w:tc>
          <w:tcPr>
            <w:tcW w:w="9571" w:type="dxa"/>
            <w:gridSpan w:val="4"/>
          </w:tcPr>
          <w:p w:rsidR="00825988" w:rsidRPr="00B440C6" w:rsidRDefault="00825988" w:rsidP="00825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 xml:space="preserve">Язык. Речь. </w:t>
            </w:r>
            <w:r w:rsidR="00BC7139" w:rsidRPr="00B440C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Практика речевой деятельности (10</w:t>
            </w:r>
            <w:r w:rsidRPr="00B440C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BC7139" w:rsidTr="00B440C6">
        <w:tc>
          <w:tcPr>
            <w:tcW w:w="641" w:type="dxa"/>
          </w:tcPr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8" w:type="dxa"/>
          </w:tcPr>
          <w:p w:rsidR="00BC7139" w:rsidRPr="00B440C6" w:rsidRDefault="00BC7139" w:rsidP="006A5B0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Работа над ошибками</w:t>
            </w:r>
            <w:proofErr w:type="gramStart"/>
            <w:r w:rsidR="005C24B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Записка: её назначение и строение</w:t>
            </w: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</w:tcPr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пи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запис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различного содержания; кратко вы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ражать в них свои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мысли, чувства,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прави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вежливости </w:t>
            </w:r>
            <w:proofErr w:type="gramStart"/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письменной форме. 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proofErr w:type="gramStart"/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зоваться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 освоены- ми правила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письма, про-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верять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улучшать 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написанное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 w:val="restart"/>
          </w:tcPr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записи,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их создания.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чают информацию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учебни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о названии записей (записка,</w:t>
            </w:r>
            <w:proofErr w:type="gramEnd"/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телеграмма, письмо, поздрав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ление), их </w:t>
            </w:r>
            <w:proofErr w:type="gramStart"/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строении</w:t>
            </w:r>
            <w:proofErr w:type="gramEnd"/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правилах оформления при письме.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языка (слова) со структурными частями: обращением, приветстви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ем, прощанием.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записки, поздравления из готовых элементов, телеграммы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предложений; 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«сжимают»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до телеграммы; развёртывают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телеграмму в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Редактируют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записки, телеграммы,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ления.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поздравле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записки, письма,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рают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обращения, пожелания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другие средства языка с учё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адресата речи. 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освоенные речевые жанры в практике общения.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письмен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общения, способы проявления вежливости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9" w:rsidTr="00B440C6">
        <w:tc>
          <w:tcPr>
            <w:tcW w:w="641" w:type="dxa"/>
          </w:tcPr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8" w:type="dxa"/>
          </w:tcPr>
          <w:p w:rsidR="00BC7139" w:rsidRPr="00B440C6" w:rsidRDefault="00BC7139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Конструирование и самостоятельное написание записок разных видов</w:t>
            </w:r>
          </w:p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9" w:rsidTr="00B440C6">
        <w:tc>
          <w:tcPr>
            <w:tcW w:w="641" w:type="dxa"/>
          </w:tcPr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8" w:type="dxa"/>
          </w:tcPr>
          <w:p w:rsidR="00BC7139" w:rsidRPr="00B440C6" w:rsidRDefault="00BC7139" w:rsidP="006A5B0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Письмо, его содержание, построение и оформление</w:t>
            </w: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</w:tcPr>
          <w:p w:rsidR="00BC7139" w:rsidRPr="006A1F57" w:rsidRDefault="00BC7139" w:rsidP="006A1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короткое письмо, со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блюдая правила </w:t>
            </w:r>
          </w:p>
          <w:p w:rsidR="00BC7139" w:rsidRPr="00B440C6" w:rsidRDefault="00BC7139" w:rsidP="00BC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жанра, выражая в нём свои мысли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чувства, прояв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ляя вежливость по отношению к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адресату. Поль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зоваться всеми </w:t>
            </w:r>
            <w:r w:rsidR="005C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освоенными прави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письма,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словарём учеб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ника; проверять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улучшать 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письмо к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способ пись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обще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Конструиро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телеграмму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особен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 жанра.</w:t>
            </w: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Свёртывать предложение в телеграмму и развёртывать теле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в полное предложение, со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блюдая прави</w:t>
            </w:r>
            <w:r w:rsidRPr="006A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письменной речи.</w:t>
            </w:r>
          </w:p>
        </w:tc>
        <w:tc>
          <w:tcPr>
            <w:tcW w:w="3363" w:type="dxa"/>
            <w:vMerge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9" w:rsidTr="00B440C6">
        <w:tc>
          <w:tcPr>
            <w:tcW w:w="641" w:type="dxa"/>
          </w:tcPr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2238" w:type="dxa"/>
          </w:tcPr>
          <w:p w:rsidR="00BC7139" w:rsidRPr="00B440C6" w:rsidRDefault="00BC7139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Написание письма учителю</w:t>
            </w:r>
          </w:p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9" w:rsidTr="00B440C6">
        <w:tc>
          <w:tcPr>
            <w:tcW w:w="641" w:type="dxa"/>
          </w:tcPr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8" w:type="dxa"/>
          </w:tcPr>
          <w:p w:rsidR="00BC7139" w:rsidRPr="00B440C6" w:rsidRDefault="00BC7139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Телеграмма и её особенности</w:t>
            </w:r>
          </w:p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9" w:rsidTr="00B440C6">
        <w:tc>
          <w:tcPr>
            <w:tcW w:w="641" w:type="dxa"/>
          </w:tcPr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38" w:type="dxa"/>
          </w:tcPr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Составление телеграмм</w:t>
            </w:r>
          </w:p>
        </w:tc>
        <w:tc>
          <w:tcPr>
            <w:tcW w:w="3329" w:type="dxa"/>
            <w:vMerge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9" w:rsidTr="00B440C6">
        <w:tc>
          <w:tcPr>
            <w:tcW w:w="641" w:type="dxa"/>
          </w:tcPr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38" w:type="dxa"/>
          </w:tcPr>
          <w:p w:rsidR="00BC7139" w:rsidRPr="00B440C6" w:rsidRDefault="00BC7139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Как пишут поздравления</w:t>
            </w:r>
          </w:p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</w:tcPr>
          <w:p w:rsidR="00BC7139" w:rsidRPr="00BC7139" w:rsidRDefault="00BC7139" w:rsidP="00BC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элементарное (по содержанию и фор</w:t>
            </w:r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ме) поздравление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особен</w:t>
            </w:r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ностей адресата, </w:t>
            </w:r>
          </w:p>
          <w:p w:rsidR="00BC7139" w:rsidRPr="00BC7139" w:rsidRDefault="00BC7139" w:rsidP="00BC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выбирая соответ</w:t>
            </w:r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ствующие слова,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выражения. </w:t>
            </w:r>
            <w:proofErr w:type="spell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</w:t>
            </w:r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</w:t>
            </w:r>
            <w:proofErr w:type="spellEnd"/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освоенными пра</w:t>
            </w:r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вилами письма, </w:t>
            </w:r>
          </w:p>
          <w:p w:rsidR="00BC7139" w:rsidRPr="00B440C6" w:rsidRDefault="00BC7139" w:rsidP="00BC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словарём учеб</w:t>
            </w:r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ника; проверять </w:t>
            </w: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улучшать </w:t>
            </w:r>
            <w:proofErr w:type="gramStart"/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</w:t>
            </w:r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санное</w:t>
            </w:r>
            <w:proofErr w:type="gramEnd"/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63" w:type="dxa"/>
            <w:vMerge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9" w:rsidTr="00B440C6">
        <w:tc>
          <w:tcPr>
            <w:tcW w:w="641" w:type="dxa"/>
          </w:tcPr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38" w:type="dxa"/>
          </w:tcPr>
          <w:p w:rsidR="00BC7139" w:rsidRPr="00B440C6" w:rsidRDefault="00BC7139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Написание поздравлений друзьям, близким, учителю</w:t>
            </w:r>
          </w:p>
          <w:p w:rsidR="00BC7139" w:rsidRPr="00B440C6" w:rsidRDefault="00BC7139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39" w:rsidTr="00B440C6">
        <w:tc>
          <w:tcPr>
            <w:tcW w:w="641" w:type="dxa"/>
          </w:tcPr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38" w:type="dxa"/>
          </w:tcPr>
          <w:p w:rsidR="00BC7139" w:rsidRPr="00B440C6" w:rsidRDefault="00BC7139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440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Перелистаем учебник </w:t>
            </w:r>
          </w:p>
          <w:p w:rsidR="00BC7139" w:rsidRPr="00B440C6" w:rsidRDefault="00BC7139" w:rsidP="006A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</w:tcPr>
          <w:p w:rsidR="00BC7139" w:rsidRPr="00BC7139" w:rsidRDefault="00BC7139" w:rsidP="00BC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освоенные лингвистические знания для решения практиче</w:t>
            </w:r>
            <w:r w:rsidRPr="00B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языковых и речевых задач.</w:t>
            </w:r>
          </w:p>
          <w:p w:rsidR="00BC7139" w:rsidRPr="00B440C6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 w:val="restart"/>
          </w:tcPr>
          <w:p w:rsidR="00B440C6" w:rsidRPr="00B440C6" w:rsidRDefault="00B440C6" w:rsidP="00B44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и обобщают из-</w:t>
            </w:r>
          </w:p>
          <w:p w:rsidR="00B440C6" w:rsidRPr="00B440C6" w:rsidRDefault="00B440C6" w:rsidP="00B44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ученное, анализируют </w:t>
            </w:r>
          </w:p>
          <w:p w:rsidR="00BC7139" w:rsidRPr="00B440C6" w:rsidRDefault="005C24B7" w:rsidP="00B44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оценивают свои дости</w:t>
            </w:r>
            <w:r w:rsidR="00B440C6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трудности; осознают и </w:t>
            </w:r>
            <w:proofErr w:type="gramStart"/>
            <w:r w:rsidR="00B440C6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своё отношение</w:t>
            </w:r>
            <w:proofErr w:type="gramEnd"/>
            <w:r w:rsidR="00B440C6" w:rsidRPr="00B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урокам русского языка</w:t>
            </w:r>
          </w:p>
        </w:tc>
      </w:tr>
      <w:tr w:rsidR="00BC7139" w:rsidTr="00B440C6">
        <w:tc>
          <w:tcPr>
            <w:tcW w:w="641" w:type="dxa"/>
          </w:tcPr>
          <w:p w:rsidR="00BC7139" w:rsidRPr="00B440C6" w:rsidRDefault="00BC7139" w:rsidP="006A5B09">
            <w:pPr>
              <w:rPr>
                <w:rFonts w:ascii="Times New Roman" w:hAnsi="Times New Roman" w:cs="Times New Roman"/>
                <w:lang w:val="en-US"/>
              </w:rPr>
            </w:pPr>
            <w:r w:rsidRPr="00B440C6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238" w:type="dxa"/>
          </w:tcPr>
          <w:p w:rsidR="00BC7139" w:rsidRPr="00B440C6" w:rsidRDefault="00BC7139" w:rsidP="006A5B09">
            <w:pPr>
              <w:pStyle w:val="aa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B440C6">
              <w:rPr>
                <w:rFonts w:ascii="Times New Roman" w:eastAsia="MS Mincho" w:hAnsi="Times New Roman" w:cs="Times New Roman"/>
                <w:bCs/>
              </w:rPr>
              <w:t xml:space="preserve">Перелистаем учебник </w:t>
            </w:r>
          </w:p>
          <w:p w:rsidR="00BC7139" w:rsidRPr="00B440C6" w:rsidRDefault="00BC7139" w:rsidP="006A5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vMerge/>
          </w:tcPr>
          <w:p w:rsidR="00BC7139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Merge/>
          </w:tcPr>
          <w:p w:rsidR="00BC7139" w:rsidRDefault="00BC7139" w:rsidP="00016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01B" w:rsidRDefault="009A401B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1B" w:rsidRDefault="009A401B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085" w:rsidRDefault="00D32085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085" w:rsidRDefault="00D32085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085" w:rsidRDefault="00D32085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085" w:rsidRDefault="00D32085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085" w:rsidRDefault="00D32085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1B" w:rsidRPr="00657FF4" w:rsidRDefault="009A401B" w:rsidP="0001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866" w:rsidRDefault="009A401B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Условия реализации</w:t>
      </w:r>
      <w:r w:rsidR="00016866" w:rsidRPr="00657FF4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</w:t>
      </w:r>
    </w:p>
    <w:p w:rsidR="009A401B" w:rsidRDefault="009A401B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9A401B" w:rsidRPr="002E5ACF" w:rsidRDefault="009A401B" w:rsidP="009A401B">
      <w:pPr>
        <w:pStyle w:val="a7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2E5ACF">
        <w:rPr>
          <w:rFonts w:ascii="Times New Roman" w:hAnsi="Times New Roman"/>
          <w:sz w:val="24"/>
          <w:szCs w:val="24"/>
        </w:rPr>
        <w:t>Методические рекомендации МУМЦ по составлению рабочих программ учебных курсов в образовательном учреждении.</w:t>
      </w:r>
    </w:p>
    <w:p w:rsidR="009A401B" w:rsidRPr="002E5ACF" w:rsidRDefault="009A401B" w:rsidP="009A401B">
      <w:pPr>
        <w:pStyle w:val="a7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2E5ACF">
        <w:rPr>
          <w:rFonts w:ascii="Times New Roman" w:hAnsi="Times New Roman"/>
          <w:bCs/>
          <w:sz w:val="24"/>
          <w:szCs w:val="24"/>
        </w:rPr>
        <w:t xml:space="preserve">Программа для общеобразовательных учреждений. </w:t>
      </w:r>
      <w:r w:rsidRPr="002E5ACF">
        <w:rPr>
          <w:rFonts w:ascii="Times New Roman" w:hAnsi="Times New Roman"/>
          <w:sz w:val="24"/>
          <w:szCs w:val="24"/>
        </w:rPr>
        <w:t>Смоленск «Ассоциация XXI век», 2012</w:t>
      </w:r>
    </w:p>
    <w:p w:rsidR="009A401B" w:rsidRPr="00866A27" w:rsidRDefault="009A401B" w:rsidP="009A401B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66A27">
        <w:rPr>
          <w:rFonts w:ascii="Times New Roman" w:hAnsi="Times New Roman"/>
          <w:sz w:val="24"/>
          <w:szCs w:val="24"/>
        </w:rPr>
        <w:t xml:space="preserve">Соловейчик М.С., Кузьменко Н.С. Методические рекомендации к учебнику </w:t>
      </w:r>
      <w:r>
        <w:rPr>
          <w:rFonts w:ascii="Times New Roman" w:hAnsi="Times New Roman"/>
          <w:sz w:val="24"/>
          <w:szCs w:val="24"/>
        </w:rPr>
        <w:t xml:space="preserve">и тетради по </w:t>
      </w:r>
      <w:r w:rsidRPr="00866A27">
        <w:rPr>
          <w:rFonts w:ascii="Times New Roman" w:hAnsi="Times New Roman"/>
          <w:sz w:val="24"/>
          <w:szCs w:val="24"/>
        </w:rPr>
        <w:t>русско</w:t>
      </w:r>
      <w:r>
        <w:rPr>
          <w:rFonts w:ascii="Times New Roman" w:hAnsi="Times New Roman"/>
          <w:sz w:val="24"/>
          <w:szCs w:val="24"/>
        </w:rPr>
        <w:t>му</w:t>
      </w:r>
      <w:r w:rsidRPr="00866A27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у</w:t>
      </w:r>
      <w:r w:rsidRPr="00866A27">
        <w:rPr>
          <w:rFonts w:ascii="Times New Roman" w:hAnsi="Times New Roman"/>
          <w:sz w:val="24"/>
          <w:szCs w:val="24"/>
        </w:rPr>
        <w:t xml:space="preserve"> «К тайнам нашего языка» для </w:t>
      </w:r>
      <w:r>
        <w:rPr>
          <w:rFonts w:ascii="Times New Roman" w:hAnsi="Times New Roman"/>
          <w:sz w:val="24"/>
          <w:szCs w:val="24"/>
        </w:rPr>
        <w:t>1</w:t>
      </w:r>
      <w:r w:rsidRPr="00866A27">
        <w:rPr>
          <w:rFonts w:ascii="Times New Roman" w:hAnsi="Times New Roman"/>
          <w:sz w:val="24"/>
          <w:szCs w:val="24"/>
        </w:rPr>
        <w:t xml:space="preserve"> класса. – Изд.: Смоленск, Ассоциация ХХ</w:t>
      </w:r>
      <w:r w:rsidRPr="00866A27">
        <w:rPr>
          <w:rFonts w:ascii="Times New Roman" w:hAnsi="Times New Roman"/>
          <w:sz w:val="24"/>
          <w:szCs w:val="24"/>
          <w:lang w:val="en-US"/>
        </w:rPr>
        <w:t>I</w:t>
      </w:r>
      <w:r w:rsidRPr="00866A27">
        <w:rPr>
          <w:rFonts w:ascii="Times New Roman" w:hAnsi="Times New Roman"/>
          <w:sz w:val="24"/>
          <w:szCs w:val="24"/>
        </w:rPr>
        <w:t xml:space="preserve"> век, 201</w:t>
      </w:r>
      <w:r>
        <w:rPr>
          <w:rFonts w:ascii="Times New Roman" w:hAnsi="Times New Roman"/>
          <w:sz w:val="24"/>
          <w:szCs w:val="24"/>
        </w:rPr>
        <w:t>2</w:t>
      </w:r>
    </w:p>
    <w:p w:rsidR="00016866" w:rsidRPr="00D32085" w:rsidRDefault="009A401B" w:rsidP="009A40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401B">
        <w:rPr>
          <w:rFonts w:ascii="Times New Roman" w:eastAsia="Calibri" w:hAnsi="Times New Roman" w:cs="Times New Roman"/>
          <w:b/>
          <w:sz w:val="24"/>
          <w:szCs w:val="24"/>
          <w:u w:val="single"/>
        </w:rPr>
        <w:t>Д</w:t>
      </w:r>
      <w:r w:rsidR="00016866" w:rsidRPr="009A401B">
        <w:rPr>
          <w:rFonts w:ascii="Times New Roman" w:eastAsia="Calibri" w:hAnsi="Times New Roman" w:cs="Times New Roman"/>
          <w:b/>
          <w:sz w:val="24"/>
          <w:szCs w:val="24"/>
          <w:u w:val="single"/>
        </w:rPr>
        <w:t>ля у</w:t>
      </w:r>
      <w:r w:rsidR="00657FF4" w:rsidRPr="009A401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чащихся  </w:t>
      </w:r>
    </w:p>
    <w:p w:rsidR="00016866" w:rsidRPr="009A401B" w:rsidRDefault="009A401B" w:rsidP="009A40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16866" w:rsidRPr="009A401B">
        <w:rPr>
          <w:rFonts w:ascii="Times New Roman" w:eastAsia="Calibri" w:hAnsi="Times New Roman" w:cs="Times New Roman"/>
          <w:sz w:val="24"/>
          <w:szCs w:val="24"/>
        </w:rPr>
        <w:t xml:space="preserve">Соловейчик М.С., Н.М. </w:t>
      </w:r>
      <w:proofErr w:type="spellStart"/>
      <w:r w:rsidR="00016866" w:rsidRPr="009A401B">
        <w:rPr>
          <w:rFonts w:ascii="Times New Roman" w:eastAsia="Calibri" w:hAnsi="Times New Roman" w:cs="Times New Roman"/>
          <w:sz w:val="24"/>
          <w:szCs w:val="24"/>
        </w:rPr>
        <w:t>Бетенькова</w:t>
      </w:r>
      <w:proofErr w:type="spellEnd"/>
      <w:r w:rsidR="00016866" w:rsidRPr="009A40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16866" w:rsidRPr="009A401B">
        <w:rPr>
          <w:rFonts w:ascii="Times New Roman" w:eastAsia="Calibri" w:hAnsi="Times New Roman" w:cs="Times New Roman"/>
          <w:sz w:val="24"/>
          <w:szCs w:val="24"/>
        </w:rPr>
        <w:t>Кузьменко</w:t>
      </w:r>
      <w:proofErr w:type="spellEnd"/>
      <w:r w:rsidR="00016866" w:rsidRPr="009A401B">
        <w:rPr>
          <w:rFonts w:ascii="Times New Roman" w:eastAsia="Calibri" w:hAnsi="Times New Roman" w:cs="Times New Roman"/>
          <w:sz w:val="24"/>
          <w:szCs w:val="24"/>
        </w:rPr>
        <w:t xml:space="preserve"> Н.С., </w:t>
      </w:r>
      <w:proofErr w:type="spellStart"/>
      <w:r w:rsidR="00016866" w:rsidRPr="009A401B">
        <w:rPr>
          <w:rFonts w:ascii="Times New Roman" w:eastAsia="Calibri" w:hAnsi="Times New Roman" w:cs="Times New Roman"/>
          <w:sz w:val="24"/>
          <w:szCs w:val="24"/>
        </w:rPr>
        <w:t>Курлыгина</w:t>
      </w:r>
      <w:proofErr w:type="spellEnd"/>
      <w:r w:rsidR="00016866" w:rsidRPr="009A401B">
        <w:rPr>
          <w:rFonts w:ascii="Times New Roman" w:eastAsia="Calibri" w:hAnsi="Times New Roman" w:cs="Times New Roman"/>
          <w:sz w:val="24"/>
          <w:szCs w:val="24"/>
        </w:rPr>
        <w:t xml:space="preserve"> О.Е. Букварь «Мой первый учебник». В 2 ч. –</w:t>
      </w:r>
      <w:r w:rsidRPr="009A401B">
        <w:rPr>
          <w:rFonts w:ascii="Times New Roman" w:eastAsia="Calibri" w:hAnsi="Times New Roman" w:cs="Times New Roman"/>
          <w:sz w:val="24"/>
          <w:szCs w:val="24"/>
        </w:rPr>
        <w:t xml:space="preserve"> Изд.: Смоленск,  Ассоциация ХХ</w:t>
      </w:r>
      <w:proofErr w:type="gramStart"/>
      <w:r w:rsidRPr="009A401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9A401B">
        <w:rPr>
          <w:rFonts w:ascii="Times New Roman" w:eastAsia="Calibri" w:hAnsi="Times New Roman" w:cs="Times New Roman"/>
          <w:sz w:val="24"/>
          <w:szCs w:val="24"/>
        </w:rPr>
        <w:t xml:space="preserve"> век </w:t>
      </w:r>
      <w:r w:rsidR="00016866" w:rsidRPr="009A401B">
        <w:rPr>
          <w:rFonts w:ascii="Times New Roman" w:eastAsia="Calibri" w:hAnsi="Times New Roman" w:cs="Times New Roman"/>
          <w:sz w:val="24"/>
          <w:szCs w:val="24"/>
        </w:rPr>
        <w:t xml:space="preserve"> 2012</w:t>
      </w:r>
    </w:p>
    <w:p w:rsidR="00016866" w:rsidRPr="00657FF4" w:rsidRDefault="00016866" w:rsidP="009A40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401B">
        <w:rPr>
          <w:rFonts w:ascii="Times New Roman" w:eastAsia="Calibri" w:hAnsi="Times New Roman" w:cs="Times New Roman"/>
          <w:sz w:val="24"/>
          <w:szCs w:val="24"/>
        </w:rPr>
        <w:t>Кузьменко</w:t>
      </w:r>
      <w:proofErr w:type="spellEnd"/>
      <w:r w:rsidRPr="009A401B">
        <w:rPr>
          <w:rFonts w:ascii="Times New Roman" w:eastAsia="Calibri" w:hAnsi="Times New Roman" w:cs="Times New Roman"/>
          <w:sz w:val="24"/>
          <w:szCs w:val="24"/>
        </w:rPr>
        <w:t xml:space="preserve">  Н.С., </w:t>
      </w:r>
      <w:proofErr w:type="spellStart"/>
      <w:r w:rsidRPr="009A401B">
        <w:rPr>
          <w:rFonts w:ascii="Times New Roman" w:eastAsia="Calibri" w:hAnsi="Times New Roman" w:cs="Times New Roman"/>
          <w:sz w:val="24"/>
          <w:szCs w:val="24"/>
        </w:rPr>
        <w:t>Бетенькова</w:t>
      </w:r>
      <w:proofErr w:type="spellEnd"/>
      <w:r w:rsidRPr="009A401B">
        <w:rPr>
          <w:rFonts w:ascii="Times New Roman" w:eastAsia="Calibri" w:hAnsi="Times New Roman" w:cs="Times New Roman"/>
          <w:sz w:val="24"/>
          <w:szCs w:val="24"/>
        </w:rPr>
        <w:t xml:space="preserve"> Н.М. Прописи «Хочу хорошо писать» в 4 ч. – </w:t>
      </w:r>
      <w:r w:rsidR="009A401B" w:rsidRPr="009A401B">
        <w:rPr>
          <w:rFonts w:ascii="Times New Roman" w:eastAsia="Calibri" w:hAnsi="Times New Roman" w:cs="Times New Roman"/>
          <w:sz w:val="24"/>
          <w:szCs w:val="24"/>
        </w:rPr>
        <w:t>Изд.: Смоленск,  Ассоциация ХХ</w:t>
      </w:r>
      <w:proofErr w:type="gramStart"/>
      <w:r w:rsidR="009A401B" w:rsidRPr="009A401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="009A401B" w:rsidRPr="009A401B">
        <w:rPr>
          <w:rFonts w:ascii="Times New Roman" w:eastAsia="Calibri" w:hAnsi="Times New Roman" w:cs="Times New Roman"/>
          <w:sz w:val="24"/>
          <w:szCs w:val="24"/>
        </w:rPr>
        <w:t xml:space="preserve"> век  </w:t>
      </w:r>
      <w:r w:rsidRPr="009A401B">
        <w:rPr>
          <w:rFonts w:ascii="Times New Roman" w:eastAsia="Calibri" w:hAnsi="Times New Roman" w:cs="Times New Roman"/>
          <w:sz w:val="24"/>
          <w:szCs w:val="24"/>
        </w:rPr>
        <w:t>2012</w:t>
      </w:r>
    </w:p>
    <w:p w:rsidR="00016866" w:rsidRPr="009A401B" w:rsidRDefault="009A401B" w:rsidP="009A40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16866" w:rsidRPr="009A401B">
        <w:rPr>
          <w:rFonts w:ascii="Times New Roman" w:eastAsia="Calibri" w:hAnsi="Times New Roman" w:cs="Times New Roman"/>
          <w:sz w:val="24"/>
          <w:szCs w:val="24"/>
        </w:rPr>
        <w:t xml:space="preserve">Соловейчик М.С., Кузьменко Н.С. Учебник русского языка «К тайнам нашего языка» для 1 класса. – </w:t>
      </w:r>
      <w:r w:rsidRPr="009A401B">
        <w:rPr>
          <w:rFonts w:ascii="Times New Roman" w:eastAsia="Calibri" w:hAnsi="Times New Roman" w:cs="Times New Roman"/>
          <w:sz w:val="24"/>
          <w:szCs w:val="24"/>
        </w:rPr>
        <w:t>Изд.: Смоленск,  Ассоциация ХХ</w:t>
      </w:r>
      <w:proofErr w:type="gramStart"/>
      <w:r w:rsidRPr="009A401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9A401B">
        <w:rPr>
          <w:rFonts w:ascii="Times New Roman" w:eastAsia="Calibri" w:hAnsi="Times New Roman" w:cs="Times New Roman"/>
          <w:sz w:val="24"/>
          <w:szCs w:val="24"/>
        </w:rPr>
        <w:t xml:space="preserve"> век </w:t>
      </w:r>
      <w:r w:rsidR="00016866" w:rsidRPr="009A401B">
        <w:rPr>
          <w:rFonts w:ascii="Times New Roman" w:eastAsia="Calibri" w:hAnsi="Times New Roman" w:cs="Times New Roman"/>
          <w:sz w:val="24"/>
          <w:szCs w:val="24"/>
        </w:rPr>
        <w:t>201</w:t>
      </w:r>
      <w:r w:rsidRPr="009A401B">
        <w:rPr>
          <w:rFonts w:ascii="Times New Roman" w:eastAsia="Calibri" w:hAnsi="Times New Roman" w:cs="Times New Roman"/>
          <w:sz w:val="24"/>
          <w:szCs w:val="24"/>
        </w:rPr>
        <w:t>2</w:t>
      </w:r>
      <w:r w:rsidR="00016866" w:rsidRPr="009A40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6866" w:rsidRPr="00657FF4" w:rsidRDefault="009A401B" w:rsidP="00D320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4D122F" w:rsidRPr="009A401B">
        <w:rPr>
          <w:rFonts w:ascii="Times New Roman" w:eastAsia="Calibri" w:hAnsi="Times New Roman" w:cs="Times New Roman"/>
          <w:sz w:val="24"/>
          <w:szCs w:val="24"/>
        </w:rPr>
        <w:t xml:space="preserve">Соловейчик М.С., Кузьменко Н.С. </w:t>
      </w:r>
      <w:r w:rsidRPr="009A401B">
        <w:rPr>
          <w:rFonts w:ascii="Times New Roman" w:eastAsia="Calibri" w:hAnsi="Times New Roman" w:cs="Times New Roman"/>
          <w:sz w:val="24"/>
          <w:szCs w:val="24"/>
        </w:rPr>
        <w:t>Т</w:t>
      </w:r>
      <w:r w:rsidR="00016866" w:rsidRPr="009A401B">
        <w:rPr>
          <w:rFonts w:ascii="Times New Roman" w:eastAsia="Calibri" w:hAnsi="Times New Roman" w:cs="Times New Roman"/>
          <w:sz w:val="24"/>
          <w:szCs w:val="24"/>
        </w:rPr>
        <w:t xml:space="preserve">етрадь с печатной основой к учебнику «К тайнам нашего языка»  для 1 класса. </w:t>
      </w:r>
      <w:proofErr w:type="gramStart"/>
      <w:r w:rsidR="00016866" w:rsidRPr="009A401B">
        <w:rPr>
          <w:rFonts w:ascii="Times New Roman" w:eastAsia="Calibri" w:hAnsi="Times New Roman" w:cs="Times New Roman"/>
          <w:sz w:val="24"/>
          <w:szCs w:val="24"/>
        </w:rPr>
        <w:t>–</w:t>
      </w:r>
      <w:r w:rsidRPr="009A401B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9A401B">
        <w:rPr>
          <w:rFonts w:ascii="Times New Roman" w:eastAsia="Calibri" w:hAnsi="Times New Roman" w:cs="Times New Roman"/>
          <w:sz w:val="24"/>
          <w:szCs w:val="24"/>
        </w:rPr>
        <w:t>зд.: Смоленск,  Ассоциация ХХ</w:t>
      </w:r>
      <w:r w:rsidRPr="009A401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A401B">
        <w:rPr>
          <w:rFonts w:ascii="Times New Roman" w:eastAsia="Calibri" w:hAnsi="Times New Roman" w:cs="Times New Roman"/>
          <w:sz w:val="24"/>
          <w:szCs w:val="24"/>
        </w:rPr>
        <w:t xml:space="preserve"> век </w:t>
      </w:r>
      <w:r w:rsidR="00016866" w:rsidRPr="009A401B">
        <w:rPr>
          <w:rFonts w:ascii="Times New Roman" w:eastAsia="Calibri" w:hAnsi="Times New Roman" w:cs="Times New Roman"/>
          <w:sz w:val="24"/>
          <w:szCs w:val="24"/>
        </w:rPr>
        <w:t>201</w:t>
      </w:r>
      <w:r w:rsidR="003356EC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16866" w:rsidRPr="009A401B" w:rsidRDefault="009A401B" w:rsidP="009A40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16866" w:rsidRPr="009A401B">
        <w:rPr>
          <w:rFonts w:ascii="Times New Roman" w:eastAsia="Calibri" w:hAnsi="Times New Roman" w:cs="Times New Roman"/>
          <w:sz w:val="24"/>
          <w:szCs w:val="24"/>
        </w:rPr>
        <w:t xml:space="preserve">Сычёва М.В., Мали Л.Д. Тестовые задания по русскому языку. 1 класс. </w:t>
      </w:r>
      <w:r w:rsidRPr="009A401B">
        <w:rPr>
          <w:rFonts w:ascii="Times New Roman" w:eastAsia="Calibri" w:hAnsi="Times New Roman" w:cs="Times New Roman"/>
          <w:sz w:val="24"/>
          <w:szCs w:val="24"/>
        </w:rPr>
        <w:t>- Изд.: Смоленск,  Ассоциация ХХ</w:t>
      </w:r>
      <w:r w:rsidRPr="009A401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A401B">
        <w:rPr>
          <w:rFonts w:ascii="Times New Roman" w:eastAsia="Calibri" w:hAnsi="Times New Roman" w:cs="Times New Roman"/>
          <w:sz w:val="24"/>
          <w:szCs w:val="24"/>
        </w:rPr>
        <w:t xml:space="preserve"> век, </w:t>
      </w:r>
      <w:r w:rsidR="00016866" w:rsidRPr="009A401B">
        <w:rPr>
          <w:rFonts w:ascii="Times New Roman" w:eastAsia="Calibri" w:hAnsi="Times New Roman" w:cs="Times New Roman"/>
          <w:sz w:val="24"/>
          <w:szCs w:val="24"/>
        </w:rPr>
        <w:t>201</w:t>
      </w:r>
      <w:r w:rsidR="003356EC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16866" w:rsidRDefault="00016866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01B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Демонстрационные материалы</w:t>
      </w:r>
    </w:p>
    <w:p w:rsidR="009A401B" w:rsidRPr="009A401B" w:rsidRDefault="009A401B" w:rsidP="00016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866" w:rsidRPr="009A401B" w:rsidRDefault="009A401B" w:rsidP="009A40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16866" w:rsidRPr="009A401B">
        <w:rPr>
          <w:rFonts w:ascii="Times New Roman" w:eastAsia="Calibri" w:hAnsi="Times New Roman" w:cs="Times New Roman"/>
          <w:sz w:val="24"/>
          <w:szCs w:val="24"/>
        </w:rPr>
        <w:t xml:space="preserve">Кузьменко Н. С. Наглядные пособия по русскому языку к учебнику Соловейчик М.С., </w:t>
      </w:r>
    </w:p>
    <w:p w:rsidR="00016866" w:rsidRDefault="009A401B" w:rsidP="009A401B">
      <w:r>
        <w:rPr>
          <w:rFonts w:ascii="Times New Roman" w:hAnsi="Times New Roman"/>
          <w:sz w:val="24"/>
          <w:szCs w:val="24"/>
        </w:rPr>
        <w:t>2.</w:t>
      </w:r>
      <w:r w:rsidRPr="009A401B">
        <w:rPr>
          <w:rFonts w:ascii="Times New Roman" w:hAnsi="Times New Roman"/>
          <w:sz w:val="24"/>
          <w:szCs w:val="24"/>
        </w:rPr>
        <w:t>Электронные приложения к учебникам и тетрадям сайта УМК «Гармония»</w:t>
      </w:r>
      <w:bookmarkStart w:id="0" w:name="_GoBack"/>
      <w:bookmarkEnd w:id="0"/>
    </w:p>
    <w:sectPr w:rsidR="00016866" w:rsidSect="00BA18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B7" w:rsidRDefault="005C24B7" w:rsidP="00016866">
      <w:pPr>
        <w:spacing w:after="0" w:line="240" w:lineRule="auto"/>
      </w:pPr>
      <w:r>
        <w:separator/>
      </w:r>
    </w:p>
  </w:endnote>
  <w:endnote w:type="continuationSeparator" w:id="1">
    <w:p w:rsidR="005C24B7" w:rsidRDefault="005C24B7" w:rsidP="0001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371934"/>
      <w:docPartObj>
        <w:docPartGallery w:val="Page Numbers (Bottom of Page)"/>
        <w:docPartUnique/>
      </w:docPartObj>
    </w:sdtPr>
    <w:sdtContent>
      <w:p w:rsidR="005C24B7" w:rsidRDefault="00BE28E7">
        <w:pPr>
          <w:pStyle w:val="ac"/>
          <w:jc w:val="center"/>
        </w:pPr>
        <w:fldSimple w:instr="PAGE   \* MERGEFORMAT">
          <w:r w:rsidR="002E75D7">
            <w:rPr>
              <w:noProof/>
            </w:rPr>
            <w:t>1</w:t>
          </w:r>
        </w:fldSimple>
      </w:p>
    </w:sdtContent>
  </w:sdt>
  <w:p w:rsidR="005C24B7" w:rsidRDefault="005C24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B7" w:rsidRDefault="005C24B7" w:rsidP="00016866">
      <w:pPr>
        <w:spacing w:after="0" w:line="240" w:lineRule="auto"/>
      </w:pPr>
      <w:r>
        <w:separator/>
      </w:r>
    </w:p>
  </w:footnote>
  <w:footnote w:type="continuationSeparator" w:id="1">
    <w:p w:rsidR="005C24B7" w:rsidRDefault="005C24B7" w:rsidP="0001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25A"/>
    <w:multiLevelType w:val="hybridMultilevel"/>
    <w:tmpl w:val="D50A6B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184A85"/>
    <w:multiLevelType w:val="hybridMultilevel"/>
    <w:tmpl w:val="817AC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F2146"/>
    <w:multiLevelType w:val="hybridMultilevel"/>
    <w:tmpl w:val="F6E420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2281E61"/>
    <w:multiLevelType w:val="hybridMultilevel"/>
    <w:tmpl w:val="381ACE60"/>
    <w:lvl w:ilvl="0" w:tplc="AFA84C2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557A4"/>
    <w:multiLevelType w:val="hybridMultilevel"/>
    <w:tmpl w:val="EC08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07BAB"/>
    <w:multiLevelType w:val="hybridMultilevel"/>
    <w:tmpl w:val="5C8029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69855BE"/>
    <w:multiLevelType w:val="hybridMultilevel"/>
    <w:tmpl w:val="5F8E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0"/>
  </w:num>
  <w:num w:numId="8">
    <w:abstractNumId w:val="0"/>
  </w:num>
  <w:num w:numId="9">
    <w:abstractNumId w:val="3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0FA"/>
    <w:rsid w:val="0001372F"/>
    <w:rsid w:val="00016866"/>
    <w:rsid w:val="00022E23"/>
    <w:rsid w:val="00025A11"/>
    <w:rsid w:val="00081BEE"/>
    <w:rsid w:val="000856EA"/>
    <w:rsid w:val="00093860"/>
    <w:rsid w:val="00114821"/>
    <w:rsid w:val="00174965"/>
    <w:rsid w:val="002018A7"/>
    <w:rsid w:val="002D6B79"/>
    <w:rsid w:val="002E75D7"/>
    <w:rsid w:val="003356EC"/>
    <w:rsid w:val="00361E52"/>
    <w:rsid w:val="00376127"/>
    <w:rsid w:val="00396958"/>
    <w:rsid w:val="003D1E64"/>
    <w:rsid w:val="003E4844"/>
    <w:rsid w:val="004A46C3"/>
    <w:rsid w:val="004B49EF"/>
    <w:rsid w:val="004D122F"/>
    <w:rsid w:val="004F670B"/>
    <w:rsid w:val="005764D0"/>
    <w:rsid w:val="005C24B7"/>
    <w:rsid w:val="006156EE"/>
    <w:rsid w:val="00657FF4"/>
    <w:rsid w:val="006A1F57"/>
    <w:rsid w:val="006A5B09"/>
    <w:rsid w:val="006C2D5C"/>
    <w:rsid w:val="007819DC"/>
    <w:rsid w:val="00825988"/>
    <w:rsid w:val="0085257A"/>
    <w:rsid w:val="00856A7A"/>
    <w:rsid w:val="008830FA"/>
    <w:rsid w:val="008B2627"/>
    <w:rsid w:val="00904E25"/>
    <w:rsid w:val="00916A2C"/>
    <w:rsid w:val="009A401B"/>
    <w:rsid w:val="00B12033"/>
    <w:rsid w:val="00B160C9"/>
    <w:rsid w:val="00B440C6"/>
    <w:rsid w:val="00BA187A"/>
    <w:rsid w:val="00BC7139"/>
    <w:rsid w:val="00BE28E7"/>
    <w:rsid w:val="00C025A5"/>
    <w:rsid w:val="00CE0DF9"/>
    <w:rsid w:val="00D32085"/>
    <w:rsid w:val="00DC15EE"/>
    <w:rsid w:val="00DE7CB1"/>
    <w:rsid w:val="00DF5873"/>
    <w:rsid w:val="00E032C4"/>
    <w:rsid w:val="00E46517"/>
    <w:rsid w:val="00F14DAA"/>
    <w:rsid w:val="00F84B5A"/>
    <w:rsid w:val="00FC3D5D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71"/>
  </w:style>
  <w:style w:type="paragraph" w:styleId="1">
    <w:name w:val="heading 1"/>
    <w:basedOn w:val="a"/>
    <w:next w:val="a"/>
    <w:link w:val="10"/>
    <w:qFormat/>
    <w:rsid w:val="00BA18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16866"/>
  </w:style>
  <w:style w:type="paragraph" w:styleId="a3">
    <w:name w:val="footnote text"/>
    <w:basedOn w:val="a"/>
    <w:link w:val="a4"/>
    <w:semiHidden/>
    <w:unhideWhenUsed/>
    <w:rsid w:val="0001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16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016866"/>
    <w:rPr>
      <w:vertAlign w:val="superscript"/>
    </w:rPr>
  </w:style>
  <w:style w:type="paragraph" w:styleId="a6">
    <w:name w:val="List Paragraph"/>
    <w:basedOn w:val="a"/>
    <w:qFormat/>
    <w:rsid w:val="00657FF4"/>
    <w:pPr>
      <w:ind w:left="720"/>
      <w:contextualSpacing/>
    </w:pPr>
  </w:style>
  <w:style w:type="paragraph" w:styleId="a7">
    <w:name w:val="No Spacing"/>
    <w:qFormat/>
    <w:rsid w:val="009A4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A18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BA187A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187A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BA18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A1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D3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D32085"/>
  </w:style>
  <w:style w:type="paragraph" w:styleId="ac">
    <w:name w:val="footer"/>
    <w:basedOn w:val="a"/>
    <w:link w:val="ad"/>
    <w:uiPriority w:val="99"/>
    <w:unhideWhenUsed/>
    <w:rsid w:val="00D3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085"/>
  </w:style>
  <w:style w:type="table" w:styleId="ae">
    <w:name w:val="Table Grid"/>
    <w:basedOn w:val="a1"/>
    <w:uiPriority w:val="59"/>
    <w:rsid w:val="004A4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5828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cp:lastPrinted>2015-10-23T14:09:00Z</cp:lastPrinted>
  <dcterms:created xsi:type="dcterms:W3CDTF">2012-09-09T20:44:00Z</dcterms:created>
  <dcterms:modified xsi:type="dcterms:W3CDTF">2017-01-17T20:02:00Z</dcterms:modified>
</cp:coreProperties>
</file>