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06" w:rsidRPr="008E403E" w:rsidRDefault="00484106" w:rsidP="003F580F">
      <w:pPr>
        <w:pStyle w:val="af7"/>
        <w:jc w:val="center"/>
        <w:rPr>
          <w:rStyle w:val="FontStyle11"/>
          <w:rFonts w:ascii="Times New Roman" w:hAnsi="Times New Roman" w:cs="Times New Roman"/>
        </w:rPr>
      </w:pPr>
      <w:r w:rsidRPr="008E403E">
        <w:rPr>
          <w:rStyle w:val="FontStyle11"/>
          <w:rFonts w:ascii="Times New Roman" w:hAnsi="Times New Roman" w:cs="Times New Roman"/>
        </w:rPr>
        <w:t>Пояснительная записка</w:t>
      </w:r>
    </w:p>
    <w:p w:rsidR="00484106" w:rsidRPr="001F1A28" w:rsidRDefault="00301B2E" w:rsidP="00484106">
      <w:pPr>
        <w:pStyle w:val="af7"/>
        <w:rPr>
          <w:rStyle w:val="FontStyle14"/>
          <w:rFonts w:ascii="Times New Roman" w:hAnsi="Times New Roman" w:cs="Times New Roman"/>
          <w:sz w:val="24"/>
          <w:szCs w:val="24"/>
        </w:rPr>
      </w:pPr>
      <w:r w:rsidRPr="008E403E">
        <w:rPr>
          <w:rStyle w:val="FontStyle14"/>
          <w:rFonts w:ascii="Times New Roman" w:hAnsi="Times New Roman" w:cs="Times New Roman"/>
          <w:sz w:val="24"/>
          <w:szCs w:val="24"/>
        </w:rPr>
        <w:t xml:space="preserve">   </w:t>
      </w:r>
      <w:r w:rsidR="000942E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0942ED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учителя </w:t>
      </w:r>
      <w:proofErr w:type="spellStart"/>
      <w:r w:rsidR="0094056D">
        <w:rPr>
          <w:rStyle w:val="FontStyle14"/>
          <w:rFonts w:ascii="Times New Roman" w:hAnsi="Times New Roman" w:cs="Times New Roman"/>
          <w:sz w:val="24"/>
          <w:szCs w:val="24"/>
        </w:rPr>
        <w:t>Бруновой</w:t>
      </w:r>
      <w:proofErr w:type="spellEnd"/>
      <w:r w:rsidR="0094056D">
        <w:rPr>
          <w:rStyle w:val="FontStyle14"/>
          <w:rFonts w:ascii="Times New Roman" w:hAnsi="Times New Roman" w:cs="Times New Roman"/>
          <w:sz w:val="24"/>
          <w:szCs w:val="24"/>
        </w:rPr>
        <w:t xml:space="preserve"> Н.Н. </w:t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по </w:t>
      </w:r>
      <w:r w:rsidR="00517E54" w:rsidRPr="001F1A28">
        <w:rPr>
          <w:rStyle w:val="FontStyle14"/>
          <w:rFonts w:ascii="Times New Roman" w:hAnsi="Times New Roman" w:cs="Times New Roman"/>
          <w:sz w:val="24"/>
          <w:szCs w:val="24"/>
        </w:rPr>
        <w:t>предмету</w:t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русский  язык  для учащихся 4 класса рассчитана на 170 часов (5 часов в неделю, 34 учебные</w:t>
      </w:r>
      <w:r w:rsidR="009E3AB9">
        <w:rPr>
          <w:rStyle w:val="FontStyle14"/>
          <w:rFonts w:ascii="Times New Roman" w:hAnsi="Times New Roman" w:cs="Times New Roman"/>
          <w:sz w:val="24"/>
          <w:szCs w:val="24"/>
        </w:rPr>
        <w:t xml:space="preserve"> недели) и разработана учителем</w:t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н</w:t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>чал</w:t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>ь</w:t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ных классов </w:t>
      </w:r>
      <w:proofErr w:type="spellStart"/>
      <w:r w:rsidR="009E3AB9">
        <w:rPr>
          <w:rStyle w:val="FontStyle14"/>
          <w:rFonts w:ascii="Times New Roman" w:hAnsi="Times New Roman" w:cs="Times New Roman"/>
          <w:sz w:val="24"/>
          <w:szCs w:val="24"/>
        </w:rPr>
        <w:t>Бруновой</w:t>
      </w:r>
      <w:proofErr w:type="spellEnd"/>
      <w:r w:rsidR="009E3AB9">
        <w:rPr>
          <w:rStyle w:val="FontStyle14"/>
          <w:rFonts w:ascii="Times New Roman" w:hAnsi="Times New Roman" w:cs="Times New Roman"/>
          <w:sz w:val="24"/>
          <w:szCs w:val="24"/>
        </w:rPr>
        <w:t xml:space="preserve">  Н.Н. </w:t>
      </w:r>
      <w:r w:rsidR="00484106" w:rsidRPr="001F1A28">
        <w:rPr>
          <w:rStyle w:val="FontStyle14"/>
          <w:rFonts w:ascii="Times New Roman" w:hAnsi="Times New Roman" w:cs="Times New Roman"/>
          <w:sz w:val="24"/>
          <w:szCs w:val="24"/>
        </w:rPr>
        <w:t>в соответствии:</w:t>
      </w:r>
    </w:p>
    <w:p w:rsidR="00484106" w:rsidRPr="001F1A28" w:rsidRDefault="00484106" w:rsidP="00484106">
      <w:pPr>
        <w:pStyle w:val="af7"/>
        <w:rPr>
          <w:rStyle w:val="FontStyle14"/>
          <w:rFonts w:ascii="Times New Roman" w:hAnsi="Times New Roman" w:cs="Times New Roman"/>
          <w:sz w:val="24"/>
          <w:szCs w:val="24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    с требованиями Федерального государственного образовательного стандарта начального общего образования (далее Стандарта);</w:t>
      </w:r>
    </w:p>
    <w:p w:rsidR="00484106" w:rsidRPr="001F1A28" w:rsidRDefault="00484106" w:rsidP="00484106">
      <w:pPr>
        <w:pStyle w:val="af7"/>
        <w:rPr>
          <w:rStyle w:val="FontStyle14"/>
          <w:rFonts w:ascii="Times New Roman" w:hAnsi="Times New Roman" w:cs="Times New Roman"/>
          <w:sz w:val="24"/>
          <w:szCs w:val="24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   рекомендациями Примерной основной образовательной программой образовательного учрежд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е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ния. Начальная школа. Соста</w:t>
      </w:r>
      <w:r w:rsidR="00C14196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витель Е. С. </w:t>
      </w:r>
      <w:proofErr w:type="spellStart"/>
      <w:r w:rsidR="00C14196" w:rsidRPr="001F1A28">
        <w:rPr>
          <w:rStyle w:val="FontStyle14"/>
          <w:rFonts w:ascii="Times New Roman" w:hAnsi="Times New Roman" w:cs="Times New Roman"/>
          <w:sz w:val="24"/>
          <w:szCs w:val="24"/>
        </w:rPr>
        <w:t>Савинов</w:t>
      </w:r>
      <w:proofErr w:type="gramStart"/>
      <w:r w:rsidR="00C14196" w:rsidRPr="001F1A28">
        <w:rPr>
          <w:rStyle w:val="FontStyle14"/>
          <w:rFonts w:ascii="Times New Roman" w:hAnsi="Times New Roman" w:cs="Times New Roman"/>
          <w:sz w:val="24"/>
          <w:szCs w:val="24"/>
        </w:rPr>
        <w:t>.-</w:t>
      </w:r>
      <w:proofErr w:type="gramEnd"/>
      <w:r w:rsidR="00C14196" w:rsidRPr="001F1A28">
        <w:rPr>
          <w:rStyle w:val="FontStyle14"/>
          <w:rFonts w:ascii="Times New Roman" w:hAnsi="Times New Roman" w:cs="Times New Roman"/>
          <w:sz w:val="24"/>
          <w:szCs w:val="24"/>
        </w:rPr>
        <w:t>М</w:t>
      </w:r>
      <w:proofErr w:type="spellEnd"/>
      <w:r w:rsidR="00C14196" w:rsidRPr="001F1A28">
        <w:rPr>
          <w:rStyle w:val="FontStyle14"/>
          <w:rFonts w:ascii="Times New Roman" w:hAnsi="Times New Roman" w:cs="Times New Roman"/>
          <w:sz w:val="24"/>
          <w:szCs w:val="24"/>
        </w:rPr>
        <w:t>.: Просве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щение, 2010г. рекомендованной  МО и Науки РФ (далее Примерной  Программой);</w:t>
      </w:r>
    </w:p>
    <w:p w:rsidR="00484106" w:rsidRPr="001F1A28" w:rsidRDefault="00484106" w:rsidP="00484106">
      <w:pPr>
        <w:pStyle w:val="af7"/>
        <w:rPr>
          <w:rStyle w:val="FontStyle14"/>
          <w:rFonts w:ascii="Times New Roman" w:hAnsi="Times New Roman" w:cs="Times New Roman"/>
          <w:sz w:val="24"/>
          <w:szCs w:val="24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  с положениями Основной общеобразовательной  образовательной  программой начального общ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е</w:t>
      </w:r>
      <w:r w:rsidR="00AE306E">
        <w:rPr>
          <w:rStyle w:val="FontStyle14"/>
          <w:rFonts w:ascii="Times New Roman" w:hAnsi="Times New Roman" w:cs="Times New Roman"/>
          <w:sz w:val="24"/>
          <w:szCs w:val="24"/>
        </w:rPr>
        <w:t xml:space="preserve">го образования МБОУ «Школа 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№121</w:t>
      </w:r>
      <w:r w:rsidR="00AE306E">
        <w:rPr>
          <w:rStyle w:val="FontStyle14"/>
          <w:rFonts w:ascii="Times New Roman" w:hAnsi="Times New Roman" w:cs="Times New Roman"/>
          <w:sz w:val="24"/>
          <w:szCs w:val="24"/>
        </w:rPr>
        <w:t>»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AE306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(далее Образовательной Программой);</w:t>
      </w:r>
    </w:p>
    <w:p w:rsidR="00484106" w:rsidRPr="001F1A28" w:rsidRDefault="00484106" w:rsidP="00484106">
      <w:pPr>
        <w:pStyle w:val="af7"/>
        <w:rPr>
          <w:rStyle w:val="FontStyle14"/>
          <w:rFonts w:ascii="Times New Roman" w:hAnsi="Times New Roman" w:cs="Times New Roman"/>
          <w:sz w:val="24"/>
          <w:szCs w:val="24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 с возможностями учебно-методического комплекта, разработанного на основе авторской изд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тельской программой </w:t>
      </w:r>
      <w:r w:rsidR="00517E54" w:rsidRPr="001F1A28">
        <w:rPr>
          <w:rStyle w:val="FontStyle14"/>
          <w:rFonts w:ascii="Times New Roman" w:hAnsi="Times New Roman" w:cs="Times New Roman"/>
          <w:sz w:val="24"/>
          <w:szCs w:val="24"/>
        </w:rPr>
        <w:t>предмета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«Русский язык» автора  М. С. Соловейчик, Н. С. </w:t>
      </w:r>
      <w:proofErr w:type="spellStart"/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Пр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граммы общеобразовательных учреждений. Русский язык: Программа 1-4 классы. Поурочное т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е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матическое планирование 1 -4 классы – Смоленск: Ассоциация ХХ</w:t>
      </w:r>
      <w:proofErr w:type="gramStart"/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I</w:t>
      </w:r>
      <w:proofErr w:type="gramEnd"/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век, 2013 , с образовательными потребностями и запросами обучающихся и их родителей.</w:t>
      </w:r>
    </w:p>
    <w:p w:rsidR="00484106" w:rsidRPr="001F1A28" w:rsidRDefault="00484106" w:rsidP="00484106">
      <w:pPr>
        <w:pStyle w:val="af7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F1A28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Состав участников программы</w:t>
      </w:r>
    </w:p>
    <w:p w:rsidR="00FB5909" w:rsidRPr="001F1A28" w:rsidRDefault="00484106" w:rsidP="00FB5909">
      <w:pPr>
        <w:ind w:firstLine="851"/>
        <w:jc w:val="both"/>
      </w:pPr>
      <w:r w:rsidRPr="001F1A28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</w:t>
      </w:r>
      <w:r w:rsidR="00517E54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17E54" w:rsidRPr="001F1A28">
        <w:t xml:space="preserve"> </w:t>
      </w:r>
      <w:r w:rsidR="00517E54" w:rsidRPr="001F1A28">
        <w:rPr>
          <w:rStyle w:val="FontStyle14"/>
          <w:rFonts w:ascii="Times New Roman" w:hAnsi="Times New Roman" w:cs="Times New Roman"/>
          <w:sz w:val="24"/>
          <w:szCs w:val="24"/>
        </w:rPr>
        <w:t>предмету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 русский  язык разр</w:t>
      </w:r>
      <w:r w:rsidR="00FB5909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аботана с учётом </w:t>
      </w:r>
      <w:proofErr w:type="gramStart"/>
      <w:r w:rsidR="00FB5909" w:rsidRPr="001F1A28">
        <w:rPr>
          <w:rStyle w:val="FontStyle1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5909" w:rsidRPr="001F1A28">
        <w:rPr>
          <w:rStyle w:val="FontStyle14"/>
          <w:rFonts w:ascii="Times New Roman" w:hAnsi="Times New Roman" w:cs="Times New Roman"/>
          <w:sz w:val="24"/>
          <w:szCs w:val="24"/>
        </w:rPr>
        <w:t>. В</w:t>
      </w:r>
      <w:r w:rsidR="009E3AB9">
        <w:rPr>
          <w:rStyle w:val="FontStyle14"/>
          <w:rFonts w:ascii="Times New Roman" w:hAnsi="Times New Roman" w:cs="Times New Roman"/>
          <w:sz w:val="24"/>
          <w:szCs w:val="24"/>
        </w:rPr>
        <w:t xml:space="preserve"> 4 «Б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»</w:t>
      </w:r>
      <w:proofErr w:type="gramStart"/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3AB9">
        <w:rPr>
          <w:rStyle w:val="FontStyle14"/>
          <w:rFonts w:ascii="Times New Roman" w:hAnsi="Times New Roman" w:cs="Times New Roman"/>
          <w:sz w:val="24"/>
          <w:szCs w:val="24"/>
        </w:rPr>
        <w:t>,</w:t>
      </w:r>
      <w:proofErr w:type="gramEnd"/>
      <w:r w:rsidR="009E3AB9">
        <w:rPr>
          <w:rStyle w:val="FontStyle14"/>
          <w:rFonts w:ascii="Times New Roman" w:hAnsi="Times New Roman" w:cs="Times New Roman"/>
          <w:sz w:val="24"/>
          <w:szCs w:val="24"/>
        </w:rPr>
        <w:t xml:space="preserve"> в классе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с высокой и средней степенью мотивации к процессу обучения.   </w:t>
      </w:r>
      <w:proofErr w:type="gramStart"/>
      <w:r w:rsidRPr="001F1A28">
        <w:rPr>
          <w:spacing w:val="-10"/>
        </w:rPr>
        <w:t xml:space="preserve">В </w:t>
      </w:r>
      <w:r w:rsidR="00517E54" w:rsidRPr="001F1A28">
        <w:rPr>
          <w:spacing w:val="-10"/>
        </w:rPr>
        <w:t>предмете</w:t>
      </w:r>
      <w:r w:rsidRPr="001F1A28">
        <w:rPr>
          <w:spacing w:val="-10"/>
        </w:rPr>
        <w:t xml:space="preserve"> русск</w:t>
      </w:r>
      <w:r w:rsidRPr="001F1A28">
        <w:rPr>
          <w:spacing w:val="-10"/>
        </w:rPr>
        <w:t>о</w:t>
      </w:r>
      <w:r w:rsidRPr="001F1A28">
        <w:rPr>
          <w:spacing w:val="-10"/>
        </w:rPr>
        <w:t>го языка в предыдущих классах,  у обучающихся начали формироваться понятия: родной язык, устная и письменная речь, слово, звук, буква.</w:t>
      </w:r>
      <w:r w:rsidR="00FB5909" w:rsidRPr="001F1A28">
        <w:rPr>
          <w:rStyle w:val="FontStyle14"/>
          <w:rFonts w:ascii="Times New Roman" w:hAnsi="Times New Roman" w:cs="Times New Roman"/>
          <w:sz w:val="24"/>
          <w:szCs w:val="24"/>
        </w:rPr>
        <w:t>,</w:t>
      </w:r>
      <w:r w:rsidR="00FB5909" w:rsidRPr="001F1A28">
        <w:t xml:space="preserve"> предметные (лингвистические) знания и умения, предусмотренные программой, а также личностные и </w:t>
      </w:r>
      <w:proofErr w:type="spellStart"/>
      <w:r w:rsidR="00FB5909" w:rsidRPr="001F1A28">
        <w:t>метапредметные</w:t>
      </w:r>
      <w:proofErr w:type="spellEnd"/>
      <w:r w:rsidR="00FB5909" w:rsidRPr="001F1A28">
        <w:t xml:space="preserve"> (регулятивные, п</w:t>
      </w:r>
      <w:r w:rsidR="00FB5909" w:rsidRPr="001F1A28">
        <w:t>о</w:t>
      </w:r>
      <w:r w:rsidR="00FB5909" w:rsidRPr="001F1A28">
        <w:t>знавательные, коммуникативные) универсальные учебные действия как основа умения учиться.</w:t>
      </w:r>
      <w:proofErr w:type="gramEnd"/>
      <w:r w:rsidR="00FB5909" w:rsidRPr="001F1A28">
        <w:t xml:space="preserve"> 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Средствами предмета «Русский язык прививается внимание, интерес и уважение к ру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с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>скому языку, уважение к себе как его носителю, формирование заботливого отношения к качеству своей речи, формирование культуры речевого поведения, умения общаться в устной и письменной форме.</w:t>
      </w:r>
      <w:r w:rsidR="00FB5909" w:rsidRPr="001F1A28">
        <w:t xml:space="preserve"> </w:t>
      </w:r>
    </w:p>
    <w:p w:rsidR="00FB7B65" w:rsidRPr="001F1A28" w:rsidRDefault="00FB5909" w:rsidP="00FB5909">
      <w:pPr>
        <w:jc w:val="both"/>
      </w:pPr>
      <w:r w:rsidRPr="001F1A28">
        <w:rPr>
          <w:rStyle w:val="FontStyle14"/>
          <w:rFonts w:ascii="Times New Roman" w:eastAsiaTheme="minorEastAsia" w:hAnsi="Times New Roman" w:cs="Times New Roman"/>
          <w:sz w:val="24"/>
          <w:szCs w:val="24"/>
          <w:lang w:bidi="en-US"/>
        </w:rPr>
        <w:t xml:space="preserve">     </w:t>
      </w:r>
      <w:r w:rsidR="00517E54" w:rsidRPr="001F1A28">
        <w:t xml:space="preserve">  Русский язык</w:t>
      </w:r>
      <w:r w:rsidR="00FB7B65" w:rsidRPr="001F1A28">
        <w:t xml:space="preserve"> в начальных классах – это составная часть общего лингвистического о</w:t>
      </w:r>
      <w:r w:rsidR="00FB7B65" w:rsidRPr="001F1A28">
        <w:t>б</w:t>
      </w:r>
      <w:r w:rsidR="00FB7B65" w:rsidRPr="001F1A28">
        <w:t xml:space="preserve">разования учащихся, поэтому назначение данного </w:t>
      </w:r>
      <w:r w:rsidR="00517E54" w:rsidRPr="001F1A28">
        <w:t>предмета</w:t>
      </w:r>
      <w:r w:rsidR="00FB7B65" w:rsidRPr="001F1A28">
        <w:t xml:space="preserve"> состоит в том, чтобы обесп</w:t>
      </w:r>
      <w:r w:rsidR="00FB7B65" w:rsidRPr="001F1A28">
        <w:t>е</w:t>
      </w:r>
      <w:r w:rsidR="00FB7B65" w:rsidRPr="001F1A28">
        <w:t>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FB7B65" w:rsidRPr="001F1A28" w:rsidRDefault="00FB7B65" w:rsidP="00FB7B65">
      <w:pPr>
        <w:ind w:firstLine="851"/>
        <w:jc w:val="both"/>
      </w:pPr>
      <w:r w:rsidRPr="001F1A28">
        <w:rPr>
          <w:b/>
        </w:rPr>
        <w:t>Цели</w:t>
      </w:r>
      <w:proofErr w:type="gramStart"/>
      <w:r w:rsidRPr="001F1A28">
        <w:t xml:space="preserve"> </w:t>
      </w:r>
      <w:r w:rsidR="00517E54" w:rsidRPr="001F1A28">
        <w:t xml:space="preserve"> :</w:t>
      </w:r>
      <w:proofErr w:type="gramEnd"/>
    </w:p>
    <w:p w:rsidR="00FB7B65" w:rsidRPr="001F1A28" w:rsidRDefault="00FB7B65" w:rsidP="00FB7B65">
      <w:pPr>
        <w:ind w:firstLine="851"/>
      </w:pPr>
      <w:r w:rsidRPr="001F1A28">
        <w:t>– создать условия для  осознания ребёнком себя  как языковой личности, для ст</w:t>
      </w:r>
      <w:r w:rsidRPr="001F1A28">
        <w:t>а</w:t>
      </w:r>
      <w:r w:rsidRPr="001F1A28">
        <w:t>новления у него интереса к изучению русского языка,  для появления  сознательного о</w:t>
      </w:r>
      <w:r w:rsidRPr="001F1A28">
        <w:t>т</w:t>
      </w:r>
      <w:r w:rsidRPr="001F1A28">
        <w:t xml:space="preserve">ношения к  своей речи; </w:t>
      </w:r>
    </w:p>
    <w:p w:rsidR="00FB7B65" w:rsidRPr="001F1A28" w:rsidRDefault="00FB7B65" w:rsidP="00FB7B65">
      <w:pPr>
        <w:ind w:firstLine="851"/>
      </w:pPr>
      <w:r w:rsidRPr="001F1A28">
        <w:t>–  заложить основы лингвистических знаний  как  элемент представления о нау</w:t>
      </w:r>
      <w:r w:rsidRPr="001F1A28">
        <w:t>ч</w:t>
      </w:r>
      <w:r w:rsidRPr="001F1A28">
        <w:t>ной картине мира и как базу для формирования умения осознанно пользоваться языком в процессе коммуникации;</w:t>
      </w:r>
    </w:p>
    <w:p w:rsidR="00FB7B65" w:rsidRPr="001F1A28" w:rsidRDefault="00FB7B65" w:rsidP="00FB7B65">
      <w:pPr>
        <w:ind w:firstLine="851"/>
      </w:pPr>
      <w:r w:rsidRPr="001F1A28">
        <w:t>– сформировать комплекс языковых и речевых умений, обеспечивающих созн</w:t>
      </w:r>
      <w:r w:rsidRPr="001F1A28">
        <w:t>а</w:t>
      </w:r>
      <w:r w:rsidRPr="001F1A28">
        <w:t>тельное использование средств языка, функциональную грамотность учащихся;</w:t>
      </w:r>
    </w:p>
    <w:p w:rsidR="00FB7B65" w:rsidRPr="001F1A28" w:rsidRDefault="00FB7B65" w:rsidP="00FB7B65">
      <w:pPr>
        <w:ind w:firstLine="851"/>
      </w:pPr>
      <w:r w:rsidRPr="001F1A28">
        <w:t>–  средствами предмета «Русский язык» влиять на формирование психологич</w:t>
      </w:r>
      <w:r w:rsidRPr="001F1A28">
        <w:t>е</w:t>
      </w:r>
      <w:r w:rsidRPr="001F1A28">
        <w:t>ских новообразований младшего школьника, его интеллектуальное и  эмоциональное ра</w:t>
      </w:r>
      <w:r w:rsidRPr="001F1A28">
        <w:t>з</w:t>
      </w:r>
      <w:r w:rsidRPr="001F1A28">
        <w:t>витие, на формирование учебной самостоятельности и в целом умения учиться;</w:t>
      </w:r>
    </w:p>
    <w:p w:rsidR="00FB7B65" w:rsidRPr="001F1A28" w:rsidRDefault="00FB7B65" w:rsidP="00FB7B65">
      <w:pPr>
        <w:ind w:firstLine="851"/>
      </w:pPr>
      <w:r w:rsidRPr="001F1A28">
        <w:t>– обеспечить становление у младших школьников всех видов речевой деятельн</w:t>
      </w:r>
      <w:r w:rsidRPr="001F1A28">
        <w:t>о</w:t>
      </w:r>
      <w:r w:rsidRPr="001F1A28">
        <w:t>сти в устной и письменной форме,  становление их коммуникативной компетенции.</w:t>
      </w:r>
    </w:p>
    <w:p w:rsidR="00FB7B65" w:rsidRPr="001F1A28" w:rsidRDefault="00FB7B65" w:rsidP="00FB7B65">
      <w:pPr>
        <w:ind w:firstLine="851"/>
        <w:jc w:val="both"/>
      </w:pPr>
      <w:r w:rsidRPr="001F1A28">
        <w:t xml:space="preserve">Для достижения </w:t>
      </w:r>
      <w:r w:rsidR="00517E54" w:rsidRPr="001F1A28">
        <w:t>предметом</w:t>
      </w:r>
      <w:r w:rsidRPr="001F1A28">
        <w:t xml:space="preserve"> русского языка поставленных целей необходима ос</w:t>
      </w:r>
      <w:r w:rsidRPr="001F1A28">
        <w:t>о</w:t>
      </w:r>
      <w:r w:rsidRPr="001F1A28">
        <w:t>бая  организация работы по освоению его предметного содержания – необходима  реал</w:t>
      </w:r>
      <w:r w:rsidRPr="001F1A28">
        <w:t>и</w:t>
      </w:r>
      <w:r w:rsidRPr="001F1A28">
        <w:t xml:space="preserve">зация </w:t>
      </w:r>
      <w:proofErr w:type="spellStart"/>
      <w:r w:rsidRPr="001F1A28">
        <w:t>деятельностного</w:t>
      </w:r>
      <w:proofErr w:type="spellEnd"/>
      <w:r w:rsidRPr="001F1A28">
        <w:t xml:space="preserve"> подхода к процессу лингвистического образования младших школьников.</w:t>
      </w:r>
    </w:p>
    <w:p w:rsidR="00301B2E" w:rsidRPr="001F1A28" w:rsidRDefault="00301B2E" w:rsidP="00FB5909">
      <w:pPr>
        <w:pStyle w:val="af7"/>
        <w:rPr>
          <w:b/>
        </w:rPr>
      </w:pPr>
    </w:p>
    <w:p w:rsidR="00FB7B65" w:rsidRPr="001F1A28" w:rsidRDefault="00FB5909" w:rsidP="00FB5909">
      <w:pPr>
        <w:pStyle w:val="af7"/>
        <w:rPr>
          <w:b/>
        </w:rPr>
      </w:pPr>
      <w:r w:rsidRPr="001F1A28">
        <w:rPr>
          <w:b/>
        </w:rPr>
        <w:t xml:space="preserve">Задачи </w:t>
      </w:r>
      <w:r w:rsidR="000942ED" w:rsidRPr="001F1A28">
        <w:rPr>
          <w:b/>
        </w:rPr>
        <w:t>предмета</w:t>
      </w:r>
      <w:r w:rsidRPr="001F1A28">
        <w:rPr>
          <w:b/>
        </w:rPr>
        <w:t>:</w:t>
      </w:r>
    </w:p>
    <w:p w:rsidR="00FB7B65" w:rsidRPr="001F1A28" w:rsidRDefault="00FB7B65" w:rsidP="00CE2EA8">
      <w:pPr>
        <w:pStyle w:val="af"/>
        <w:numPr>
          <w:ilvl w:val="0"/>
          <w:numId w:val="1"/>
        </w:numPr>
        <w:spacing w:after="0"/>
        <w:ind w:left="426" w:hanging="426"/>
        <w:jc w:val="both"/>
      </w:pPr>
      <w:r w:rsidRPr="001F1A28">
        <w:lastRenderedPageBreak/>
        <w:t>формирование на основе лингвистических  знаний осознанных, а потому  контрол</w:t>
      </w:r>
      <w:r w:rsidRPr="001F1A28">
        <w:t>и</w:t>
      </w:r>
      <w:r w:rsidRPr="001F1A28">
        <w:t xml:space="preserve">руемых языковых и речевых  умений;  </w:t>
      </w:r>
    </w:p>
    <w:p w:rsidR="00FB7B65" w:rsidRPr="001F1A28" w:rsidRDefault="00FB5909" w:rsidP="00FB5909">
      <w:pPr>
        <w:pStyle w:val="af"/>
        <w:spacing w:after="0"/>
        <w:jc w:val="both"/>
      </w:pPr>
      <w:r w:rsidRPr="001F1A28">
        <w:rPr>
          <w:b/>
          <w:i/>
        </w:rPr>
        <w:t xml:space="preserve"> </w:t>
      </w:r>
      <w:r w:rsidR="00301B2E" w:rsidRPr="001F1A28">
        <w:rPr>
          <w:b/>
          <w:i/>
        </w:rPr>
        <w:t>-</w:t>
      </w:r>
      <w:r w:rsidRPr="001F1A28">
        <w:rPr>
          <w:b/>
          <w:i/>
        </w:rPr>
        <w:t xml:space="preserve">    </w:t>
      </w:r>
      <w:r w:rsidR="00FB7B65" w:rsidRPr="001F1A28">
        <w:t>формирование их лингвистического мышления, т.е. способности осознавать язык как предмет  наблюдения, выполнять с языковым материалом операции анализа, синтеза, сравнения, классификации, обобщения;</w:t>
      </w:r>
    </w:p>
    <w:p w:rsidR="00FB7B65" w:rsidRPr="001F1A28" w:rsidRDefault="00FB7B65" w:rsidP="00FB5909">
      <w:pPr>
        <w:pStyle w:val="af"/>
        <w:numPr>
          <w:ilvl w:val="0"/>
          <w:numId w:val="1"/>
        </w:numPr>
        <w:spacing w:after="0"/>
        <w:ind w:left="426" w:hanging="426"/>
        <w:jc w:val="both"/>
      </w:pPr>
      <w:r w:rsidRPr="001F1A28">
        <w:t>совершенствование у детей чувства слова,  языковой интуиции.</w:t>
      </w:r>
    </w:p>
    <w:p w:rsidR="00FB7B65" w:rsidRPr="001F1A28" w:rsidRDefault="00FB7B65" w:rsidP="00CE2EA8">
      <w:pPr>
        <w:pStyle w:val="af"/>
        <w:numPr>
          <w:ilvl w:val="1"/>
          <w:numId w:val="2"/>
        </w:numPr>
        <w:spacing w:after="0"/>
        <w:ind w:left="426" w:hanging="426"/>
        <w:jc w:val="both"/>
      </w:pPr>
      <w:r w:rsidRPr="001F1A28">
        <w:t>привитие внимания, интереса и уважения к русскому языку, уважения к себе как его носителю;</w:t>
      </w:r>
    </w:p>
    <w:p w:rsidR="00FB7B65" w:rsidRPr="001F1A28" w:rsidRDefault="00FB7B65" w:rsidP="00CE2EA8">
      <w:pPr>
        <w:pStyle w:val="af"/>
        <w:numPr>
          <w:ilvl w:val="1"/>
          <w:numId w:val="2"/>
        </w:numPr>
        <w:spacing w:after="0"/>
        <w:ind w:left="426" w:hanging="426"/>
        <w:jc w:val="both"/>
      </w:pPr>
      <w:r w:rsidRPr="001F1A28">
        <w:t>формирование заботливого отношения к качеству своей речи;</w:t>
      </w:r>
    </w:p>
    <w:p w:rsidR="00301B2E" w:rsidRPr="001F1A28" w:rsidRDefault="00FB7B65" w:rsidP="00AF6AD3">
      <w:pPr>
        <w:pStyle w:val="af"/>
        <w:numPr>
          <w:ilvl w:val="1"/>
          <w:numId w:val="2"/>
        </w:numPr>
        <w:spacing w:after="0"/>
        <w:ind w:left="426" w:hanging="426"/>
        <w:jc w:val="both"/>
      </w:pPr>
      <w:r w:rsidRPr="001F1A28">
        <w:t>формирование культуры речевого поведения, умения общаться в устной и письме</w:t>
      </w:r>
      <w:r w:rsidRPr="001F1A28">
        <w:t>н</w:t>
      </w:r>
      <w:r w:rsidRPr="001F1A28">
        <w:t>ной форме.</w:t>
      </w:r>
    </w:p>
    <w:p w:rsidR="00FB7B65" w:rsidRPr="001F1A28" w:rsidRDefault="00301B2E" w:rsidP="00301B2E">
      <w:pPr>
        <w:pStyle w:val="af"/>
      </w:pPr>
      <w:r w:rsidRPr="001F1A28">
        <w:t xml:space="preserve">   </w:t>
      </w:r>
      <w:proofErr w:type="gramStart"/>
      <w:r w:rsidR="00FB7B65" w:rsidRPr="001F1A28">
        <w:t xml:space="preserve">Необходимый компонент развития школьников – </w:t>
      </w:r>
      <w:r w:rsidR="00FB7B65" w:rsidRPr="001F1A28">
        <w:rPr>
          <w:b/>
        </w:rPr>
        <w:t>формирование у них универсальных учебных действий</w:t>
      </w:r>
      <w:r w:rsidR="00FB7B65" w:rsidRPr="001F1A28">
        <w:t>, обеспечивающих как более качественное освоение предметного с</w:t>
      </w:r>
      <w:r w:rsidR="00FB7B65" w:rsidRPr="001F1A28">
        <w:t>о</w:t>
      </w:r>
      <w:r w:rsidR="00FB7B65" w:rsidRPr="001F1A28">
        <w:t>держания, так и становление  в целом основ учебной самостоятельности, в том числе – п</w:t>
      </w:r>
      <w:r w:rsidR="00FB7B65" w:rsidRPr="001F1A28">
        <w:t>о</w:t>
      </w:r>
      <w:r w:rsidR="00FB7B65" w:rsidRPr="001F1A28">
        <w:t>требности и умения пользоваться учебной книгой как источником информации, разли</w:t>
      </w:r>
      <w:r w:rsidR="00FB7B65" w:rsidRPr="001F1A28">
        <w:t>ч</w:t>
      </w:r>
      <w:r w:rsidR="00FB7B65" w:rsidRPr="001F1A28">
        <w:t>ными словарями как средством решения возникающих языковых вопросов</w:t>
      </w:r>
      <w:r w:rsidR="00FB7B65" w:rsidRPr="001F1A28">
        <w:rPr>
          <w:i/>
        </w:rPr>
        <w:t xml:space="preserve">, </w:t>
      </w:r>
      <w:r w:rsidR="00FB7B65" w:rsidRPr="001F1A28">
        <w:t>правильно о</w:t>
      </w:r>
      <w:r w:rsidR="00FB7B65" w:rsidRPr="001F1A28">
        <w:t>р</w:t>
      </w:r>
      <w:r w:rsidR="00FB7B65" w:rsidRPr="001F1A28">
        <w:t xml:space="preserve">ганизовывать свою познавательную (учебную) деятельность.  </w:t>
      </w:r>
      <w:proofErr w:type="gramEnd"/>
    </w:p>
    <w:p w:rsidR="00FB7B65" w:rsidRPr="001F1A28" w:rsidRDefault="00301B2E" w:rsidP="00301B2E">
      <w:pPr>
        <w:pStyle w:val="af7"/>
      </w:pPr>
      <w:r w:rsidRPr="001F1A28">
        <w:t xml:space="preserve">   </w:t>
      </w:r>
      <w:r w:rsidR="00FB7B65" w:rsidRPr="001F1A28">
        <w:t xml:space="preserve">В процессе изучения всех тем курса ведётся последовательное  формирование  знаково-символического, логического мышления (наряду </w:t>
      </w:r>
      <w:proofErr w:type="gramStart"/>
      <w:r w:rsidR="00FB7B65" w:rsidRPr="001F1A28">
        <w:t>с</w:t>
      </w:r>
      <w:proofErr w:type="gramEnd"/>
      <w:r w:rsidR="00FB7B65" w:rsidRPr="001F1A28">
        <w:t xml:space="preserve">  конкретно-образным), регулятивных и познавательных УУД.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rPr>
          <w:b/>
          <w:spacing w:val="-10"/>
        </w:rPr>
      </w:pPr>
      <w:r w:rsidRPr="001F1A28">
        <w:t xml:space="preserve">                         </w:t>
      </w:r>
      <w:r w:rsidRPr="001F1A28">
        <w:rPr>
          <w:b/>
          <w:spacing w:val="-10"/>
        </w:rPr>
        <w:t xml:space="preserve">Общая характеристика учебного предмета </w:t>
      </w:r>
      <w:r w:rsidR="003F073E" w:rsidRPr="001F1A28">
        <w:rPr>
          <w:b/>
          <w:spacing w:val="-10"/>
        </w:rPr>
        <w:t xml:space="preserve"> </w:t>
      </w:r>
    </w:p>
    <w:p w:rsidR="00301B2E" w:rsidRPr="001F1A28" w:rsidRDefault="000942ED" w:rsidP="00301B2E">
      <w:pPr>
        <w:pStyle w:val="af7"/>
        <w:rPr>
          <w:rStyle w:val="FontStyle14"/>
          <w:rFonts w:ascii="Times New Roman" w:hAnsi="Times New Roman" w:cs="Times New Roman"/>
          <w:sz w:val="24"/>
          <w:szCs w:val="24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Предмет 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русского языка, реализованный в </w:t>
      </w:r>
      <w:r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авторском</w:t>
      </w:r>
      <w:proofErr w:type="gramEnd"/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УМК под названием «К тайнам наше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softHyphen/>
        <w:t>го яз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ы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ка», построен на основе </w:t>
      </w:r>
      <w:proofErr w:type="spellStart"/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 подхода к организации лингвисти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softHyphen/>
        <w:t>ческого обр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зования учащихся. Это значит, что освоение языковых и речевых понятий, за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softHyphen/>
        <w:t>кономерностей, пр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вил и формирование соответствующих умений проходит по определён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softHyphen/>
        <w:t>ным этапам: от мотивации и постановки учебной задачи - к её решению, осмыслению необ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softHyphen/>
        <w:t>ходимого способа действия и к п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следующему осознанному использованию приобретённых знаний, к умению контролировать в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ы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 xml:space="preserve">полняемые действия и результаты. </w:t>
      </w:r>
      <w:proofErr w:type="gramStart"/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При этом под обу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чением русскому языку понимается формир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вание на основе лингвистических знаний осоз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softHyphen/>
        <w:t>нанных, а потому контролируемых языковых и реч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е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вых умений; под развитием учащихся, во-первых, - формирование их лингвистического мышления, т.е. способности осознавать язык как предмет наблюдения, выполнять с языковым материалом операции анализа, син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softHyphen/>
        <w:t>теза, сравнения, классификации, обобщения, а во-вторых, - совершенствов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="00301B2E" w:rsidRPr="001F1A28">
        <w:rPr>
          <w:rStyle w:val="FontStyle14"/>
          <w:rFonts w:ascii="Times New Roman" w:hAnsi="Times New Roman" w:cs="Times New Roman"/>
          <w:sz w:val="24"/>
          <w:szCs w:val="24"/>
        </w:rPr>
        <w:t>ние у детей чувства слова, языковой интуиции.</w:t>
      </w:r>
      <w:proofErr w:type="gramEnd"/>
    </w:p>
    <w:p w:rsidR="00301B2E" w:rsidRPr="001F1A28" w:rsidRDefault="00301B2E" w:rsidP="00301B2E">
      <w:pPr>
        <w:pStyle w:val="Style3"/>
        <w:widowControl/>
        <w:spacing w:line="252" w:lineRule="exact"/>
        <w:ind w:firstLine="547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Необходимый компонент развития школьников - формирование у них универсальных уче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б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ных действий, обеспечивающих как более качественное освоение предметного содер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softHyphen/>
        <w:t>жания, так и становление в целом основ учебной самостоятельности, в том числе потребно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softHyphen/>
        <w:t>сти и умения польз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о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ваться учебной книгой как источником информации, различными слова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softHyphen/>
        <w:t>рями как средством реш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е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ния возникающих языковых вопросов, правильно организовывать свою познавательную (учебную) деятельность.</w:t>
      </w:r>
      <w:proofErr w:type="gramEnd"/>
    </w:p>
    <w:p w:rsidR="00301B2E" w:rsidRPr="001F1A28" w:rsidRDefault="00301B2E" w:rsidP="00301B2E">
      <w:pPr>
        <w:pStyle w:val="Style3"/>
        <w:widowControl/>
        <w:spacing w:line="252" w:lineRule="exact"/>
        <w:ind w:firstLine="547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Воспитание средствами предмета «Русский язык» связывается, прежде всего, с приви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softHyphen/>
        <w:t>тием внимания, интереса и уважения к русскому языку, уважения к себе как его носителю, с формиров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а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нием заботливого отношения к качеству своей речи, с формированием культуры речевого повед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е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ния, умения общаться в устной и письменной форме.</w:t>
      </w:r>
    </w:p>
    <w:p w:rsidR="00301B2E" w:rsidRPr="001F1A28" w:rsidRDefault="00301B2E" w:rsidP="00301B2E">
      <w:pPr>
        <w:pStyle w:val="Style3"/>
        <w:widowControl/>
        <w:spacing w:line="252" w:lineRule="exact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В основу обучения языку, речи и правописанию положена система лингвистических по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softHyphen/>
        <w:t>нятий, освоение которых поможет ребенку:</w:t>
      </w:r>
    </w:p>
    <w:p w:rsidR="00301B2E" w:rsidRPr="001F1A28" w:rsidRDefault="00301B2E" w:rsidP="00301B2E">
      <w:pPr>
        <w:pStyle w:val="Style3"/>
        <w:widowControl/>
        <w:spacing w:line="252" w:lineRule="exact"/>
        <w:jc w:val="left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а) осознать язык как средство общения, а себя как языковую личность;</w:t>
      </w:r>
    </w:p>
    <w:p w:rsidR="00301B2E" w:rsidRPr="001F1A28" w:rsidRDefault="00301B2E" w:rsidP="00301B2E">
      <w:pPr>
        <w:pStyle w:val="Style3"/>
        <w:widowControl/>
        <w:spacing w:line="252" w:lineRule="exact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б) приобрести умение разумно пользоваться средствами языка, понятно, правильно, </w:t>
      </w:r>
      <w:proofErr w:type="gramStart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комм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у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никативно-целесообразно</w:t>
      </w:r>
      <w:proofErr w:type="gramEnd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формулировать свои мысли, грамотно оформлять их в письменной речи, а также полноценно понимать чужие;</w:t>
      </w:r>
    </w:p>
    <w:p w:rsidR="00301B2E" w:rsidRPr="001F1A28" w:rsidRDefault="00301B2E" w:rsidP="00301B2E">
      <w:pPr>
        <w:pStyle w:val="Style3"/>
        <w:widowControl/>
        <w:spacing w:line="252" w:lineRule="exact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)о</w:t>
      </w:r>
      <w:proofErr w:type="gramEnd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своить комплекс универсальных учебных действий.</w:t>
      </w:r>
    </w:p>
    <w:p w:rsidR="00301B2E" w:rsidRPr="001F1A28" w:rsidRDefault="00301B2E" w:rsidP="00301B2E">
      <w:pPr>
        <w:pStyle w:val="Style3"/>
        <w:widowControl/>
        <w:spacing w:line="252" w:lineRule="exact"/>
        <w:ind w:firstLine="567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Важнейшей особенностью курса, представленного в данной программе, является его комм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у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никативная направленность, т.к. язык - это основное средство общения людей. Коммуникативная направленность курса проявляется и в том, что организуется последовательное обучение всем в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и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lastRenderedPageBreak/>
        <w:t>дам речевой деятельности - не только созданию устных и письменных высказываний, но и их во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с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приятию: чтению учебных текстов и слушанию собеседника, общению с ним.</w:t>
      </w:r>
    </w:p>
    <w:p w:rsidR="00301B2E" w:rsidRPr="001F1A28" w:rsidRDefault="00301B2E" w:rsidP="00301B2E">
      <w:pPr>
        <w:pStyle w:val="Style3"/>
        <w:widowControl/>
        <w:spacing w:line="252" w:lineRule="exact"/>
        <w:ind w:firstLine="567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Вторую принципиальную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фо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р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мирования орфографической зоркости и орфографического самоконтроля младших школьников.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ab/>
      </w:r>
    </w:p>
    <w:p w:rsidR="00301B2E" w:rsidRPr="001F1A28" w:rsidRDefault="00301B2E" w:rsidP="00301B2E">
      <w:pPr>
        <w:pStyle w:val="Style3"/>
        <w:widowControl/>
        <w:spacing w:line="252" w:lineRule="exact"/>
        <w:ind w:firstLine="0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      Таким образом, курс русского языка в данной программе представлен следующими содерж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а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тельными линиями:</w:t>
      </w:r>
    </w:p>
    <w:p w:rsidR="00301B2E" w:rsidRPr="001F1A28" w:rsidRDefault="00301B2E" w:rsidP="00301B2E">
      <w:pPr>
        <w:pStyle w:val="Style3"/>
        <w:widowControl/>
        <w:spacing w:line="252" w:lineRule="exact"/>
        <w:ind w:firstLine="567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- формирование речевых, коммуникативных умений, совершенствование всех видов речевой деятельности на основе </w:t>
      </w:r>
      <w:proofErr w:type="spellStart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речеведческих</w:t>
      </w:r>
      <w:proofErr w:type="spellEnd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знаний;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ab/>
      </w:r>
    </w:p>
    <w:p w:rsidR="00301B2E" w:rsidRPr="001F1A28" w:rsidRDefault="00301B2E" w:rsidP="00301B2E">
      <w:pPr>
        <w:pStyle w:val="Style3"/>
        <w:widowControl/>
        <w:spacing w:line="252" w:lineRule="exact"/>
        <w:ind w:firstLine="567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- формирование языковых умений (в области фонетики, графики, лексики, </w:t>
      </w:r>
      <w:proofErr w:type="spellStart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морфемики</w:t>
      </w:r>
      <w:proofErr w:type="spellEnd"/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, грамматики) на основе соответствующих лингвистических знаний;</w:t>
      </w:r>
    </w:p>
    <w:p w:rsidR="00301B2E" w:rsidRPr="001F1A28" w:rsidRDefault="00301B2E" w:rsidP="00301B2E">
      <w:pPr>
        <w:pStyle w:val="Style3"/>
        <w:widowControl/>
        <w:spacing w:line="252" w:lineRule="exact"/>
        <w:ind w:firstLine="567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-формирование орфографических и элементарных пунктуационных умений на основе знаний по орфографии и пунктуации.</w:t>
      </w:r>
    </w:p>
    <w:p w:rsidR="00301B2E" w:rsidRPr="001F1A28" w:rsidRDefault="00301B2E" w:rsidP="00301B2E">
      <w:pPr>
        <w:pStyle w:val="Style3"/>
        <w:widowControl/>
        <w:spacing w:line="252" w:lineRule="exact"/>
        <w:ind w:firstLine="567"/>
        <w:rPr>
          <w:rFonts w:ascii="Times New Roman" w:hAnsi="Times New Roman" w:cs="Times New Roman"/>
          <w:spacing w:val="-10"/>
          <w:lang w:val="ru-RU"/>
        </w:rPr>
      </w:pP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Обучение всем видам речевой деятельности, чтению и работе с информацией, а также фо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р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мирование различных универсальных учебных действий осуществляется при освоении всех разд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е</w:t>
      </w:r>
      <w:r w:rsidRPr="001F1A28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лов курса.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 xml:space="preserve">          Предлагаемый курс русского языка, реализованный в </w:t>
      </w:r>
      <w:proofErr w:type="gramStart"/>
      <w:r w:rsidRPr="001F1A28">
        <w:rPr>
          <w:spacing w:val="-10"/>
        </w:rPr>
        <w:t>авторском</w:t>
      </w:r>
      <w:proofErr w:type="gramEnd"/>
      <w:r w:rsidRPr="001F1A28">
        <w:rPr>
          <w:spacing w:val="-10"/>
        </w:rPr>
        <w:t xml:space="preserve"> УМК под названием «К та</w:t>
      </w:r>
      <w:r w:rsidRPr="001F1A28">
        <w:rPr>
          <w:spacing w:val="-10"/>
        </w:rPr>
        <w:t>й</w:t>
      </w:r>
      <w:r w:rsidRPr="001F1A28">
        <w:rPr>
          <w:spacing w:val="-10"/>
        </w:rPr>
        <w:t xml:space="preserve">нам нашего языка»,  построен на основе </w:t>
      </w:r>
      <w:proofErr w:type="spellStart"/>
      <w:r w:rsidRPr="001F1A28">
        <w:rPr>
          <w:spacing w:val="-10"/>
        </w:rPr>
        <w:t>деятельностного</w:t>
      </w:r>
      <w:proofErr w:type="spellEnd"/>
      <w:r w:rsidRPr="001F1A28">
        <w:rPr>
          <w:spacing w:val="-10"/>
        </w:rPr>
        <w:t xml:space="preserve"> подхода к организации лингвистического образования  учащихся. Это проявляется в следующем: освоение языковых и речевых понятий, з</w:t>
      </w:r>
      <w:r w:rsidRPr="001F1A28">
        <w:rPr>
          <w:spacing w:val="-10"/>
        </w:rPr>
        <w:t>а</w:t>
      </w:r>
      <w:r w:rsidRPr="001F1A28">
        <w:rPr>
          <w:spacing w:val="-10"/>
        </w:rPr>
        <w:t>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нию  контролировать  выполняемые действия  и их результаты.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709"/>
        <w:jc w:val="both"/>
        <w:rPr>
          <w:spacing w:val="-10"/>
        </w:rPr>
      </w:pPr>
      <w:r w:rsidRPr="001F1A28">
        <w:rPr>
          <w:spacing w:val="-10"/>
        </w:rPr>
        <w:t xml:space="preserve">Именно через реализацию </w:t>
      </w:r>
      <w:proofErr w:type="spellStart"/>
      <w:r w:rsidRPr="001F1A28">
        <w:rPr>
          <w:spacing w:val="-10"/>
        </w:rPr>
        <w:t>деятельностного</w:t>
      </w:r>
      <w:proofErr w:type="spellEnd"/>
      <w:r w:rsidRPr="001F1A28">
        <w:rPr>
          <w:spacing w:val="-10"/>
        </w:rPr>
        <w:t xml:space="preserve"> подхода  к освоению предметного содержания в данном курсе осуществляется заложенная в ФГОС идея органичного слияния процессов обучения, развития и воспитания школьников в одно целое.  </w:t>
      </w:r>
      <w:proofErr w:type="gramStart"/>
      <w:r w:rsidRPr="001F1A28">
        <w:rPr>
          <w:spacing w:val="-10"/>
        </w:rPr>
        <w:t>При этом  под обучением  русскому языку пон</w:t>
      </w:r>
      <w:r w:rsidRPr="001F1A28">
        <w:rPr>
          <w:spacing w:val="-10"/>
        </w:rPr>
        <w:t>и</w:t>
      </w:r>
      <w:r w:rsidRPr="001F1A28">
        <w:rPr>
          <w:spacing w:val="-10"/>
        </w:rPr>
        <w:t>мается формирование на основе лингвистических  знаний осознанных, а потому  контролируемых языковых и речевых  умений;  под развитием учащихся, во-первых – формирование их лингвист</w:t>
      </w:r>
      <w:r w:rsidRPr="001F1A28">
        <w:rPr>
          <w:spacing w:val="-10"/>
        </w:rPr>
        <w:t>и</w:t>
      </w:r>
      <w:r w:rsidRPr="001F1A28">
        <w:rPr>
          <w:spacing w:val="-10"/>
        </w:rPr>
        <w:t>ческого мышления, т.е. способности осознавать язык как предмет  наблюдения, выполнять с язык</w:t>
      </w:r>
      <w:r w:rsidRPr="001F1A28">
        <w:rPr>
          <w:spacing w:val="-10"/>
        </w:rPr>
        <w:t>о</w:t>
      </w:r>
      <w:r w:rsidRPr="001F1A28">
        <w:rPr>
          <w:spacing w:val="-10"/>
        </w:rPr>
        <w:t>вым материалом операции анализа, синтеза, сравнения, классификации, обобщения, а во-вторых – совершенствование у детей чувства слова,  языковой интуиции.</w:t>
      </w:r>
      <w:proofErr w:type="gramEnd"/>
      <w:r w:rsidRPr="001F1A28">
        <w:rPr>
          <w:spacing w:val="-10"/>
        </w:rPr>
        <w:t xml:space="preserve"> </w:t>
      </w:r>
      <w:proofErr w:type="gramStart"/>
      <w:r w:rsidRPr="001F1A28">
        <w:rPr>
          <w:spacing w:val="-10"/>
        </w:rPr>
        <w:t>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 в целом основ учебной сам</w:t>
      </w:r>
      <w:r w:rsidRPr="001F1A28">
        <w:rPr>
          <w:spacing w:val="-10"/>
        </w:rPr>
        <w:t>о</w:t>
      </w:r>
      <w:r w:rsidRPr="001F1A28">
        <w:rPr>
          <w:spacing w:val="-10"/>
        </w:rPr>
        <w:t>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вопросов, правильно организовывать свою познавательную (учебную) деятельность.</w:t>
      </w:r>
      <w:proofErr w:type="gramEnd"/>
      <w:r w:rsidRPr="001F1A28">
        <w:rPr>
          <w:spacing w:val="-10"/>
        </w:rPr>
        <w:t xml:space="preserve">  Воспитание средствами предмета «Русский язык» </w:t>
      </w:r>
      <w:proofErr w:type="gramStart"/>
      <w:r w:rsidRPr="001F1A28">
        <w:rPr>
          <w:spacing w:val="-10"/>
        </w:rPr>
        <w:t>связывается</w:t>
      </w:r>
      <w:proofErr w:type="gramEnd"/>
      <w:r w:rsidRPr="001F1A28">
        <w:rPr>
          <w:spacing w:val="-10"/>
        </w:rPr>
        <w:t xml:space="preserve"> прежде всего 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Для построения курса на </w:t>
      </w:r>
      <w:proofErr w:type="spellStart"/>
      <w:r w:rsidRPr="001F1A28">
        <w:rPr>
          <w:spacing w:val="-10"/>
        </w:rPr>
        <w:t>деятельностной</w:t>
      </w:r>
      <w:proofErr w:type="spellEnd"/>
      <w:r w:rsidRPr="001F1A28">
        <w:rPr>
          <w:spacing w:val="-10"/>
        </w:rPr>
        <w:t xml:space="preserve"> основе принципиально важно учесть тот факт, что на практическом уровне языком, подлежащим изучению, дети уже давно владеют. Этот факт подсказывает путь изучения русского языка в школе: от практики его использования – к осмысл</w:t>
      </w:r>
      <w:r w:rsidRPr="001F1A28">
        <w:rPr>
          <w:spacing w:val="-10"/>
        </w:rPr>
        <w:t>е</w:t>
      </w:r>
      <w:r w:rsidRPr="001F1A28">
        <w:rPr>
          <w:spacing w:val="-10"/>
        </w:rPr>
        <w:t>нию – и снова к практике, теперь уже на новом уровне. Именно такой путь изучения русского яз</w:t>
      </w:r>
      <w:r w:rsidRPr="001F1A28">
        <w:rPr>
          <w:spacing w:val="-10"/>
        </w:rPr>
        <w:t>ы</w:t>
      </w:r>
      <w:r w:rsidRPr="001F1A28">
        <w:rPr>
          <w:spacing w:val="-10"/>
        </w:rPr>
        <w:t>ка и предусмотрен данной программой, чем объясняется название реализующего её комплекта учебников: «К тайнам нашего языка».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 основу обучения языку, речи и правописанию  положена система лингвистических п</w:t>
      </w:r>
      <w:r w:rsidRPr="001F1A28">
        <w:rPr>
          <w:spacing w:val="-10"/>
        </w:rPr>
        <w:t>о</w:t>
      </w:r>
      <w:r w:rsidRPr="001F1A28">
        <w:rPr>
          <w:spacing w:val="-10"/>
        </w:rPr>
        <w:t>нятий, освоение которых поможет  ребенку:   а) осознать язык как средство общения, а себя как языковую личность;  б) приобрести умение разумно пользоваться средствами языка, понятно, пр</w:t>
      </w:r>
      <w:r w:rsidRPr="001F1A28">
        <w:rPr>
          <w:spacing w:val="-10"/>
        </w:rPr>
        <w:t>а</w:t>
      </w:r>
      <w:r w:rsidRPr="001F1A28">
        <w:rPr>
          <w:spacing w:val="-10"/>
        </w:rPr>
        <w:t xml:space="preserve">вильно,  </w:t>
      </w:r>
      <w:proofErr w:type="gramStart"/>
      <w:r w:rsidRPr="001F1A28">
        <w:rPr>
          <w:spacing w:val="-10"/>
        </w:rPr>
        <w:t>коммуникативно-целесообразно</w:t>
      </w:r>
      <w:proofErr w:type="gramEnd"/>
      <w:r w:rsidRPr="001F1A28">
        <w:rPr>
          <w:spacing w:val="-10"/>
        </w:rPr>
        <w:t xml:space="preserve">  формулировать свои мысли, грамотно оформлять их в письменной речи, а также  полноценно понимать чужие; в) освоить комплекс универсальных уче</w:t>
      </w:r>
      <w:r w:rsidRPr="001F1A28">
        <w:rPr>
          <w:spacing w:val="-10"/>
        </w:rPr>
        <w:t>б</w:t>
      </w:r>
      <w:r w:rsidRPr="001F1A28">
        <w:rPr>
          <w:spacing w:val="-10"/>
        </w:rPr>
        <w:t xml:space="preserve">ных действий.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Важнейшей особенностью </w:t>
      </w:r>
      <w:r w:rsidR="003F073E" w:rsidRPr="001F1A28">
        <w:rPr>
          <w:spacing w:val="-10"/>
        </w:rPr>
        <w:t>предмета</w:t>
      </w:r>
      <w:r w:rsidRPr="001F1A28">
        <w:rPr>
          <w:spacing w:val="-10"/>
        </w:rPr>
        <w:t>, представленного в данной  программе, является его  коммуникативная направленность. Определяя такой подход, авторы исходили из того, что язык – это основное средство общения людей, а значит, изучение языка должно быть подчинено обуч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нию общению с помощью этого средства. Вот почему   рассмотрение большей части разделов и тем  курса, в соответствии с программой, направляется коммуникативным мотивом. Так, обучение </w:t>
      </w:r>
      <w:r w:rsidRPr="001F1A28">
        <w:rPr>
          <w:spacing w:val="-10"/>
        </w:rPr>
        <w:lastRenderedPageBreak/>
        <w:t>орфографии, построению предложений и текстов,  становление умения проверять написанное пр</w:t>
      </w:r>
      <w:r w:rsidRPr="001F1A28">
        <w:rPr>
          <w:spacing w:val="-10"/>
        </w:rPr>
        <w:t>о</w:t>
      </w:r>
      <w:r w:rsidRPr="001F1A28">
        <w:rPr>
          <w:spacing w:val="-10"/>
        </w:rPr>
        <w:t>ходят на фоне  обсуждения различных ошибок и недочётов, порождающих неясность речи, и п</w:t>
      </w:r>
      <w:r w:rsidRPr="001F1A28">
        <w:rPr>
          <w:spacing w:val="-10"/>
        </w:rPr>
        <w:t>о</w:t>
      </w:r>
      <w:r w:rsidRPr="001F1A28">
        <w:rPr>
          <w:spacing w:val="-10"/>
        </w:rPr>
        <w:t>следующих вопросов</w:t>
      </w:r>
      <w:proofErr w:type="gramStart"/>
      <w:r w:rsidRPr="001F1A28">
        <w:rPr>
          <w:spacing w:val="-10"/>
        </w:rPr>
        <w:t xml:space="preserve"> :</w:t>
      </w:r>
      <w:proofErr w:type="gramEnd"/>
      <w:r w:rsidRPr="001F1A28">
        <w:rPr>
          <w:spacing w:val="-10"/>
        </w:rPr>
        <w:t xml:space="preserve"> «Ты хочешь, чтобы тебя понимали? Хочешь как можно лучше донести свою мысль? Хочешь не испортить своё поздравление ошибками</w:t>
      </w:r>
      <w:proofErr w:type="gramStart"/>
      <w:r w:rsidRPr="001F1A28">
        <w:rPr>
          <w:spacing w:val="-10"/>
        </w:rPr>
        <w:t xml:space="preserve">?...».  </w:t>
      </w:r>
      <w:proofErr w:type="gramEnd"/>
      <w:r w:rsidRPr="001F1A28">
        <w:rPr>
          <w:spacing w:val="-10"/>
        </w:rPr>
        <w:t>Изучение  состава слова, частей речи сопровождается пристальным вниманием к значению языковых единиц и их функции в речи, к проблеме выбора более удачного слова, формы слова, суффикса, приставки и т.п.  Коммуник</w:t>
      </w:r>
      <w:r w:rsidRPr="001F1A28">
        <w:rPr>
          <w:spacing w:val="-10"/>
        </w:rPr>
        <w:t>а</w:t>
      </w:r>
      <w:r w:rsidRPr="001F1A28">
        <w:rPr>
          <w:spacing w:val="-10"/>
        </w:rPr>
        <w:t xml:space="preserve">тивная направленность курса проявляется и в том, что организуется последовательное обучение всем видам речевой деятельности –  не только созданию устных и письменных высказываний, но и их восприятию: чтению учебных текстов и слушанию собеседника, общению с ним. </w:t>
      </w:r>
      <w:proofErr w:type="gramStart"/>
      <w:r w:rsidRPr="001F1A28">
        <w:rPr>
          <w:spacing w:val="-10"/>
        </w:rPr>
        <w:t>Среди других методических решений: обучение созданию не сочинений «вообще», а текстов определённых жа</w:t>
      </w:r>
      <w:r w:rsidRPr="001F1A28">
        <w:rPr>
          <w:spacing w:val="-10"/>
        </w:rPr>
        <w:t>н</w:t>
      </w:r>
      <w:r w:rsidRPr="001F1A28">
        <w:rPr>
          <w:spacing w:val="-10"/>
        </w:rPr>
        <w:t>ров, востребованных в коммуникативной практике: записок, поздравлений, писем, этюдов, загадок, кулинарных рецептов, дневниковых записей и т.д.; общение авторов с ребёнком через письменный текст, систематическое создание ситуаций для общения детей с персонажами учебника, друг с др</w:t>
      </w:r>
      <w:r w:rsidRPr="001F1A28">
        <w:rPr>
          <w:spacing w:val="-10"/>
        </w:rPr>
        <w:t>у</w:t>
      </w:r>
      <w:r w:rsidRPr="001F1A28">
        <w:rPr>
          <w:spacing w:val="-10"/>
        </w:rPr>
        <w:t>гом, в семье;</w:t>
      </w:r>
      <w:proofErr w:type="gramEnd"/>
      <w:r w:rsidRPr="001F1A28">
        <w:rPr>
          <w:spacing w:val="-10"/>
        </w:rPr>
        <w:t xml:space="preserve"> организация партнёрства, делового сотрудничества учащихся при выполнении ра</w:t>
      </w:r>
      <w:r w:rsidRPr="001F1A28">
        <w:rPr>
          <w:spacing w:val="-10"/>
        </w:rPr>
        <w:t>з</w:t>
      </w:r>
      <w:r w:rsidRPr="001F1A28">
        <w:rPr>
          <w:spacing w:val="-10"/>
        </w:rPr>
        <w:t>личных заданий.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Вторую принципиальную особенность </w:t>
      </w:r>
      <w:r w:rsidR="003F073E" w:rsidRPr="001F1A28">
        <w:rPr>
          <w:spacing w:val="-10"/>
        </w:rPr>
        <w:t>предмета</w:t>
      </w:r>
      <w:r w:rsidRPr="001F1A28">
        <w:rPr>
          <w:spacing w:val="-10"/>
        </w:rPr>
        <w:t xml:space="preserve"> составляет внесение существенных и</w:t>
      </w:r>
      <w:r w:rsidRPr="001F1A28">
        <w:rPr>
          <w:spacing w:val="-10"/>
        </w:rPr>
        <w:t>з</w:t>
      </w:r>
      <w:r w:rsidRPr="001F1A28">
        <w:rPr>
          <w:spacing w:val="-10"/>
        </w:rPr>
        <w:t>менений  в содержание и организацию принятого обучения орфографии: совершенствование  м</w:t>
      </w:r>
      <w:r w:rsidRPr="001F1A28">
        <w:rPr>
          <w:spacing w:val="-10"/>
        </w:rPr>
        <w:t>о</w:t>
      </w:r>
      <w:r w:rsidRPr="001F1A28">
        <w:rPr>
          <w:spacing w:val="-10"/>
        </w:rPr>
        <w:t>тивационной основы  обучения, усиление роли коммуникативного мотива, а также включение си</w:t>
      </w:r>
      <w:r w:rsidRPr="001F1A28">
        <w:rPr>
          <w:spacing w:val="-10"/>
        </w:rPr>
        <w:t>с</w:t>
      </w:r>
      <w:r w:rsidRPr="001F1A28">
        <w:rPr>
          <w:spacing w:val="-10"/>
        </w:rPr>
        <w:t>темного (начиная с 1-го  класса) формирования орфографической зоркости и орфографического самоконтроля младших школьников. Работа строится на основе фонемного принципа русской о</w:t>
      </w:r>
      <w:r w:rsidRPr="001F1A28">
        <w:rPr>
          <w:spacing w:val="-10"/>
        </w:rPr>
        <w:t>р</w:t>
      </w:r>
      <w:r w:rsidRPr="001F1A28">
        <w:rPr>
          <w:spacing w:val="-10"/>
        </w:rPr>
        <w:t>фографии.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Введение ребёнка в предметную область «Филология» начинается с периода обучения грамоте, когда  делаются первые шаги на пути формирования у детей всех видов универсальных учебных действий: закладываются основы положительного отношения к учению, познавательного интереса, умения спрашивать, слушать, читать, понимать информацию, представленную в слове</w:t>
      </w:r>
      <w:r w:rsidRPr="001F1A28">
        <w:rPr>
          <w:spacing w:val="-10"/>
        </w:rPr>
        <w:t>с</w:t>
      </w:r>
      <w:r w:rsidRPr="001F1A28">
        <w:rPr>
          <w:spacing w:val="-10"/>
        </w:rPr>
        <w:t>ной, изобразительной, модельной форме;  точно выполнять инструкции учителя, под его руков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дством вступать в учебное сотрудничество с одноклассниками, высказывать свои мысли и т.д. В этот период, наряду с освоением техники чтения и каллиграфии, начинают формироваться и более общие предметные умения – читательские, языковые,  речевые.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Особенностью курса обучения грамоте, соответствующего этой программе и реализова</w:t>
      </w:r>
      <w:r w:rsidRPr="001F1A28">
        <w:rPr>
          <w:spacing w:val="-10"/>
        </w:rPr>
        <w:t>н</w:t>
      </w:r>
      <w:r w:rsidRPr="001F1A28">
        <w:rPr>
          <w:spacing w:val="-10"/>
        </w:rPr>
        <w:t xml:space="preserve">ного в букваре и прописях авторов М.С. Соловейчик, Н.С. </w:t>
      </w:r>
      <w:proofErr w:type="spellStart"/>
      <w:r w:rsidRPr="001F1A28">
        <w:rPr>
          <w:spacing w:val="-10"/>
        </w:rPr>
        <w:t>Кузьменко</w:t>
      </w:r>
      <w:proofErr w:type="spellEnd"/>
      <w:r w:rsidRPr="001F1A28">
        <w:rPr>
          <w:spacing w:val="-10"/>
        </w:rPr>
        <w:t xml:space="preserve"> и др., является его глубокая внутренняя связь  с систематическим курсом русского языка. Так, именно на основе букваря и пр</w:t>
      </w:r>
      <w:r w:rsidRPr="001F1A28">
        <w:rPr>
          <w:spacing w:val="-10"/>
        </w:rPr>
        <w:t>о</w:t>
      </w:r>
      <w:r w:rsidRPr="001F1A28">
        <w:rPr>
          <w:spacing w:val="-10"/>
        </w:rPr>
        <w:t>писей с позиций фонемного принципа русской орфографии и, соответственно, серьёзного вним</w:t>
      </w:r>
      <w:r w:rsidRPr="001F1A28">
        <w:rPr>
          <w:spacing w:val="-10"/>
        </w:rPr>
        <w:t>а</w:t>
      </w:r>
      <w:r w:rsidRPr="001F1A28">
        <w:rPr>
          <w:spacing w:val="-10"/>
        </w:rPr>
        <w:t xml:space="preserve">ния к освоению фонетики начинается последовательное формирование у младших школьников орфографической зоркости.  Курс обучения грамоте также создаёт предпосылки для осознанного освоения детьми норм русской графики, позволяет расширить языковой и речевой опыт ребёнка, чем обеспечивает  готовность первоклассника к дальнейшему изучению  систематического курса русского языка. 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В </w:t>
      </w:r>
      <w:r w:rsidR="003F073E" w:rsidRPr="001F1A28">
        <w:rPr>
          <w:spacing w:val="-10"/>
        </w:rPr>
        <w:t>предмете</w:t>
      </w:r>
      <w:r w:rsidRPr="001F1A28">
        <w:rPr>
          <w:spacing w:val="-10"/>
        </w:rPr>
        <w:t xml:space="preserve"> русского языка первого класса, как и в  период </w:t>
      </w:r>
      <w:proofErr w:type="gramStart"/>
      <w:r w:rsidRPr="001F1A28">
        <w:rPr>
          <w:spacing w:val="-10"/>
        </w:rPr>
        <w:t>обучения</w:t>
      </w:r>
      <w:proofErr w:type="gramEnd"/>
      <w:r w:rsidRPr="001F1A28">
        <w:rPr>
          <w:spacing w:val="-10"/>
        </w:rPr>
        <w:t xml:space="preserve"> грамоте,  в центре внимания находятся понятия: родной язык, устная и письменная речь, слово, звук, буква.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 связи с работой над словом осуществляется первоначальная группировка  по частям р</w:t>
      </w:r>
      <w:r w:rsidRPr="001F1A28">
        <w:rPr>
          <w:spacing w:val="-10"/>
        </w:rPr>
        <w:t>е</w:t>
      </w:r>
      <w:r w:rsidRPr="001F1A28">
        <w:rPr>
          <w:spacing w:val="-10"/>
        </w:rPr>
        <w:t>чи  (без использования терминов). Наряду со «словами-названиями» (в том числе и  словами со значением количества, поскольку они широко используются на уроках математики), первоклассн</w:t>
      </w:r>
      <w:r w:rsidRPr="001F1A28">
        <w:rPr>
          <w:spacing w:val="-10"/>
        </w:rPr>
        <w:t>и</w:t>
      </w:r>
      <w:r w:rsidRPr="001F1A28">
        <w:rPr>
          <w:spacing w:val="-10"/>
        </w:rPr>
        <w:t>кам представляются «слова-указатели» (преимущественно местоимения) и «слова-помощники», к которым отнесены не только предлоги, но и союзы, частицы (частица не) – пока без их разгранич</w:t>
      </w:r>
      <w:r w:rsidRPr="001F1A28">
        <w:rPr>
          <w:spacing w:val="-10"/>
        </w:rPr>
        <w:t>е</w:t>
      </w:r>
      <w:r w:rsidRPr="001F1A28">
        <w:rPr>
          <w:spacing w:val="-10"/>
        </w:rPr>
        <w:t>ния. В основу проведенного деления положен функциональный признак.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Центральная задача курса русского языка 1-го класса – обобщить и систематизировать знания детей по фонетике и графике, приобретённые в период обучения грамоте, закрепить фон</w:t>
      </w:r>
      <w:r w:rsidRPr="001F1A28">
        <w:rPr>
          <w:spacing w:val="-10"/>
        </w:rPr>
        <w:t>е</w:t>
      </w:r>
      <w:r w:rsidRPr="001F1A28">
        <w:rPr>
          <w:spacing w:val="-10"/>
        </w:rPr>
        <w:t>тические и графические  умения. Для практического использования вводится простейшая фонет</w:t>
      </w:r>
      <w:r w:rsidRPr="001F1A28">
        <w:rPr>
          <w:spacing w:val="-10"/>
        </w:rPr>
        <w:t>и</w:t>
      </w:r>
      <w:r w:rsidRPr="001F1A28">
        <w:rPr>
          <w:spacing w:val="-10"/>
        </w:rPr>
        <w:t>ческая транскрипция.  При  повторении вопросов графики большое внимание уделяется  освоению алфавита, что важно для  формирования умения пользоваться словарями и справочниками.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Ядро орфографической работы на данном этапе обучения составляет формирование ум</w:t>
      </w:r>
      <w:r w:rsidRPr="001F1A28">
        <w:rPr>
          <w:spacing w:val="-10"/>
        </w:rPr>
        <w:t>е</w:t>
      </w:r>
      <w:r w:rsidRPr="001F1A28">
        <w:rPr>
          <w:spacing w:val="-10"/>
        </w:rPr>
        <w:t>ния обнаруживать орфограммы безударных гласных и парных по глухости-звонкости согласных. Термин «орфограмма» в 1-м классе не вводится – до 2-го класса  он заменяется выражением «опа</w:t>
      </w:r>
      <w:r w:rsidRPr="001F1A28">
        <w:rPr>
          <w:spacing w:val="-10"/>
        </w:rPr>
        <w:t>с</w:t>
      </w:r>
      <w:r w:rsidRPr="001F1A28">
        <w:rPr>
          <w:spacing w:val="-10"/>
        </w:rPr>
        <w:t>ное при письме место».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Особенности в решении вопросов развития речи.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>1. Внимание учащихся  привлекается к тому,  что у говорящего всегда есть собеседник, с ориент</w:t>
      </w:r>
      <w:r w:rsidRPr="001F1A28">
        <w:rPr>
          <w:spacing w:val="-10"/>
        </w:rPr>
        <w:t>и</w:t>
      </w:r>
      <w:r w:rsidRPr="001F1A28">
        <w:rPr>
          <w:spacing w:val="-10"/>
        </w:rPr>
        <w:t>ровкой на которого человек обычно и строит свою речь. Выведенные с детьми два главных треб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вания к речи – быть понятной и вежливой по отношению к собеседнику – стержень работы над </w:t>
      </w:r>
      <w:r w:rsidRPr="001F1A28">
        <w:rPr>
          <w:spacing w:val="-10"/>
        </w:rPr>
        <w:lastRenderedPageBreak/>
        <w:t xml:space="preserve">культурой речи и речевым поведением, над правильностью и эстетикой письма.  С опорой на эти требования начинается последовательное формирование </w:t>
      </w:r>
      <w:proofErr w:type="gramStart"/>
      <w:r w:rsidRPr="001F1A28">
        <w:rPr>
          <w:spacing w:val="-10"/>
        </w:rPr>
        <w:t>коммуникативных</w:t>
      </w:r>
      <w:proofErr w:type="gramEnd"/>
      <w:r w:rsidRPr="001F1A28">
        <w:rPr>
          <w:spacing w:val="-10"/>
        </w:rPr>
        <w:t xml:space="preserve"> УУД.          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 xml:space="preserve"> 2. Обучаясь созданию речевых произведений, школьники осваивают жанры: устное воспоминание, записка, телеграмма, поздравление,  письмо.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 xml:space="preserve"> 4. В связи с работой над нормами произношения, над лексическим значением слов и частично над правописанием учащиеся  приобретают первый опыт использования различных видов словарей, имеющихся в учебнике.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 xml:space="preserve"> 5. Важнейшим лексическим умением, формируемым в 1-м классе, является умение ребенка  сам</w:t>
      </w:r>
      <w:r w:rsidRPr="001F1A28">
        <w:rPr>
          <w:spacing w:val="-10"/>
        </w:rPr>
        <w:t>о</w:t>
      </w:r>
      <w:r w:rsidRPr="001F1A28">
        <w:rPr>
          <w:spacing w:val="-10"/>
        </w:rPr>
        <w:t>стоятельно замечать   незнакомые  слова  и стараться выяснять их значения.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В процессе изучения всех тем </w:t>
      </w:r>
      <w:r w:rsidR="003F073E" w:rsidRPr="001F1A28">
        <w:rPr>
          <w:spacing w:val="-10"/>
        </w:rPr>
        <w:t>предмета</w:t>
      </w:r>
      <w:r w:rsidRPr="001F1A28">
        <w:rPr>
          <w:spacing w:val="-10"/>
        </w:rPr>
        <w:t xml:space="preserve"> ведётся последовательное  формирование  знак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во-символического, логического мышления (наряду </w:t>
      </w:r>
      <w:proofErr w:type="gramStart"/>
      <w:r w:rsidRPr="001F1A28">
        <w:rPr>
          <w:spacing w:val="-10"/>
        </w:rPr>
        <w:t>с</w:t>
      </w:r>
      <w:proofErr w:type="gramEnd"/>
      <w:r w:rsidRPr="001F1A28">
        <w:rPr>
          <w:spacing w:val="-10"/>
        </w:rPr>
        <w:t xml:space="preserve">  конкретно-образным), регулятивных и п</w:t>
      </w:r>
      <w:r w:rsidRPr="001F1A28">
        <w:rPr>
          <w:spacing w:val="-10"/>
        </w:rPr>
        <w:t>о</w:t>
      </w:r>
      <w:r w:rsidRPr="001F1A28">
        <w:rPr>
          <w:spacing w:val="-10"/>
        </w:rPr>
        <w:t>знавательных УУД.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Во втором классе вся начатая работа  углубляется и расширяется. Так, в связи с повтор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нием основных проблем русской графики  рассматриваются вопросы: а) обозначение  мягкости согласных звуков, стоящих перед  другими согласными; б) использование </w:t>
      </w:r>
      <w:proofErr w:type="spellStart"/>
      <w:r w:rsidRPr="001F1A28">
        <w:rPr>
          <w:spacing w:val="-10"/>
        </w:rPr>
        <w:t>ь</w:t>
      </w:r>
      <w:proofErr w:type="spellEnd"/>
      <w:r w:rsidRPr="001F1A28">
        <w:rPr>
          <w:spacing w:val="-10"/>
        </w:rPr>
        <w:t xml:space="preserve"> и </w:t>
      </w:r>
      <w:proofErr w:type="spellStart"/>
      <w:r w:rsidRPr="001F1A28">
        <w:rPr>
          <w:spacing w:val="-10"/>
        </w:rPr>
        <w:t>ъ</w:t>
      </w:r>
      <w:proofErr w:type="spellEnd"/>
      <w:r w:rsidRPr="001F1A28">
        <w:rPr>
          <w:spacing w:val="-10"/>
        </w:rPr>
        <w:t xml:space="preserve"> разделительных знаков при обозначении звука  [</w:t>
      </w:r>
      <w:proofErr w:type="spellStart"/>
      <w:r w:rsidRPr="001F1A28">
        <w:rPr>
          <w:spacing w:val="-10"/>
        </w:rPr>
        <w:t>й</w:t>
      </w:r>
      <w:proofErr w:type="spellEnd"/>
      <w:r w:rsidRPr="001F1A28">
        <w:rPr>
          <w:spacing w:val="-10"/>
        </w:rPr>
        <w:t xml:space="preserve">’].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Особенностью знакомства с разделительными знаками является то, что они предъявляю</w:t>
      </w:r>
      <w:r w:rsidRPr="001F1A28">
        <w:rPr>
          <w:spacing w:val="-10"/>
        </w:rPr>
        <w:t>т</w:t>
      </w:r>
      <w:r w:rsidRPr="001F1A28">
        <w:rPr>
          <w:spacing w:val="-10"/>
        </w:rPr>
        <w:t xml:space="preserve">ся  сразу, в одной теме, поскольку выполняют одну функцию. Осознанному выбору знака из двух возможных второклассники научатся в конце учебного года – после изучения состава слова.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 Работа над словом как  морфологической единицей  продолжается на том же уровне, что и в 1-м классе. Отличие состоит лишь в том, что  при повторении   классификации слов вводится понятие  «предмет»,  за которым скрывается категориальное значение всех имён существительных. До этого момента  понятие не использовалось. Его освоение на данном этапе обеспечивает инте</w:t>
      </w:r>
      <w:r w:rsidRPr="001F1A28">
        <w:rPr>
          <w:spacing w:val="-10"/>
        </w:rPr>
        <w:t>л</w:t>
      </w:r>
      <w:r w:rsidRPr="001F1A28">
        <w:rPr>
          <w:spacing w:val="-10"/>
        </w:rPr>
        <w:t>лектуальное развитие  ребёнка (его абстрактного мышления, способности к построению рассужд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ния, к установлению причинно-следственных связей, регулятивных учебных действий).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709"/>
        <w:jc w:val="both"/>
        <w:rPr>
          <w:spacing w:val="-10"/>
        </w:rPr>
      </w:pPr>
      <w:r w:rsidRPr="001F1A28">
        <w:rPr>
          <w:spacing w:val="-10"/>
        </w:rPr>
        <w:t xml:space="preserve">   Особенностью работы над предложением  является отказ от знакомства на данном этапе с главными и второстепенными членами предложения – этот компонент формальной грамматики перенесён в 3-й класс. Здесь же учащиеся овладевают понятием «предложение», знакомятся с  в</w:t>
      </w:r>
      <w:r w:rsidRPr="001F1A28">
        <w:rPr>
          <w:spacing w:val="-10"/>
        </w:rPr>
        <w:t>и</w:t>
      </w:r>
      <w:r w:rsidRPr="001F1A28">
        <w:rPr>
          <w:spacing w:val="-10"/>
        </w:rPr>
        <w:t xml:space="preserve">дами предложений по цели и интонации, учатся их  построению.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Введение понятия «текст»  предусматривает  появление и двух других, с ним связанных, – «тема» и «основная мысль». Все понятия служат базой для  формирования умения понимать текст, обдумывать его (при пересказе и создании собственного)  и после записи совершенствовать.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709"/>
        <w:jc w:val="both"/>
        <w:rPr>
          <w:spacing w:val="-10"/>
        </w:rPr>
      </w:pPr>
      <w:r w:rsidRPr="001F1A28">
        <w:rPr>
          <w:spacing w:val="-10"/>
        </w:rPr>
        <w:t xml:space="preserve">Центральным  направлением работы во 2-м классе является обучение орфографии.  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 xml:space="preserve"> 1. Орфографические темы сгруппированы  в два блока, которые разведены во времени: первый – «Главные опасности письма. Как писать без ошибок?» – изучается сразу после повторения в 1-й четверти, а второй – «Учимся решать главные орфографические задачи в </w:t>
      </w:r>
      <w:proofErr w:type="gramStart"/>
      <w:r w:rsidRPr="001F1A28">
        <w:rPr>
          <w:spacing w:val="-10"/>
        </w:rPr>
        <w:t>корне слова</w:t>
      </w:r>
      <w:proofErr w:type="gramEnd"/>
      <w:r w:rsidRPr="001F1A28">
        <w:rPr>
          <w:spacing w:val="-10"/>
        </w:rPr>
        <w:t>» – охватыв</w:t>
      </w:r>
      <w:r w:rsidRPr="001F1A28">
        <w:rPr>
          <w:spacing w:val="-10"/>
        </w:rPr>
        <w:t>а</w:t>
      </w:r>
      <w:r w:rsidRPr="001F1A28">
        <w:rPr>
          <w:spacing w:val="-10"/>
        </w:rPr>
        <w:t xml:space="preserve">ет всю 3-ю четверть. Сущность их различий  отражена в названии разделов. 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>2. В рамках первого раздела учащиеся знакомятся с понятием  «орфограмма» и уточняют признаки сильных и слабых позиций фонем (последние термины не вводятся). Для лучшего осмысления сущности понятия («орфограмма» есть там, где есть выбор написания при одном и том же прои</w:t>
      </w:r>
      <w:r w:rsidRPr="001F1A28">
        <w:rPr>
          <w:spacing w:val="-10"/>
        </w:rPr>
        <w:t>з</w:t>
      </w:r>
      <w:r w:rsidRPr="001F1A28">
        <w:rPr>
          <w:spacing w:val="-10"/>
        </w:rPr>
        <w:t>ношении) широко используется приём моделирования.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 xml:space="preserve"> Для  объединения  орфограмм безударных гласных и парных по глухости-звонкости согласных  в одну группу, которую они составляют как орфограммы слабых позиций, используется выражение «главные опасности письма».  «Главными» они признаются в силу их частотности, в чём учащиеся могут убедиться, проведя подсчеты всех известных орфограмм в двух-трёх текстах. 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jc w:val="both"/>
        <w:rPr>
          <w:spacing w:val="-10"/>
        </w:rPr>
      </w:pPr>
      <w:r w:rsidRPr="001F1A28">
        <w:rPr>
          <w:spacing w:val="-10"/>
        </w:rPr>
        <w:t>3. На том же этапе вводится особый вид письма –  с «окошками»,  при котором, чтобы не допустить орфографической ошибки, букву на месте орфограммы пропускают</w:t>
      </w:r>
      <w:proofErr w:type="gramStart"/>
      <w:r w:rsidRPr="001F1A28">
        <w:rPr>
          <w:spacing w:val="-10"/>
        </w:rPr>
        <w:t xml:space="preserve"> .</w:t>
      </w:r>
      <w:proofErr w:type="gramEnd"/>
      <w:r w:rsidRPr="001F1A28">
        <w:rPr>
          <w:spacing w:val="-10"/>
        </w:rPr>
        <w:t xml:space="preserve">  Короткое время учащиеся тренируются в пропуске всех замеченных орфограмм, а  потом переходят на пропуск только тех, на месте которых  затрудняются в выборе буквы.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Использование этого приёма направляется социальным мотивом: «На родном языке… писать с ошибками стыдно! «Окошко» лучше ошибки!».  Применение приёма одновременно обе</w:t>
      </w:r>
      <w:r w:rsidRPr="001F1A28">
        <w:rPr>
          <w:spacing w:val="-10"/>
        </w:rPr>
        <w:t>с</w:t>
      </w:r>
      <w:r w:rsidRPr="001F1A28">
        <w:rPr>
          <w:spacing w:val="-10"/>
        </w:rPr>
        <w:t>печивает: становление у младших школьников, во-первых, орфографической зоркости, во-вторых, рефлексии, самоконтроля как личностного качества, при этом самого трудного его вида – по ходу осуществления действия; в-третьих, постепенное появление у ребёнка сознательного, ответстве</w:t>
      </w:r>
      <w:r w:rsidRPr="001F1A28">
        <w:rPr>
          <w:spacing w:val="-10"/>
        </w:rPr>
        <w:t>н</w:t>
      </w:r>
      <w:r w:rsidRPr="001F1A28">
        <w:rPr>
          <w:spacing w:val="-10"/>
        </w:rPr>
        <w:t>ного отношения к качеству своей речи;  в-четвёртых,   психологическую разгрузку ученика, снятие у него страха перед ошибкой, так как буква может быть вписана в «окошко» после спокойного о</w:t>
      </w:r>
      <w:r w:rsidRPr="001F1A28">
        <w:rPr>
          <w:spacing w:val="-10"/>
        </w:rPr>
        <w:t>б</w:t>
      </w:r>
      <w:r w:rsidRPr="001F1A28">
        <w:rPr>
          <w:spacing w:val="-10"/>
        </w:rPr>
        <w:t>думывания поставленной задачи и её решения на этапе проверки; в-пятых, формирование у школ</w:t>
      </w:r>
      <w:r w:rsidRPr="001F1A28">
        <w:rPr>
          <w:spacing w:val="-10"/>
        </w:rPr>
        <w:t>ь</w:t>
      </w:r>
      <w:r w:rsidRPr="001F1A28">
        <w:rPr>
          <w:spacing w:val="-10"/>
        </w:rPr>
        <w:t>ника способности регулировать свои действия, выполняя на  разных этапах различные умственные операции.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lastRenderedPageBreak/>
        <w:t>4. Этап изучения правил и обучения решению главных  орфографических задач созн</w:t>
      </w:r>
      <w:r w:rsidRPr="001F1A28">
        <w:rPr>
          <w:spacing w:val="-10"/>
        </w:rPr>
        <w:t>а</w:t>
      </w:r>
      <w:r w:rsidRPr="001F1A28">
        <w:rPr>
          <w:spacing w:val="-10"/>
        </w:rPr>
        <w:t>тельно отсрочен – отведено время на практическое освоение  письма «с окошками», на становление орфографической зоркости учащихся и формирование основ орфографического самоконтроля, на возникновение  у них потребности  узнать правила, чтобы  освоить «взрослое» письмо.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5. Изучение основных орфографических правил написания корней отличается двумя ос</w:t>
      </w:r>
      <w:r w:rsidRPr="001F1A28">
        <w:rPr>
          <w:spacing w:val="-10"/>
        </w:rPr>
        <w:t>о</w:t>
      </w:r>
      <w:r w:rsidRPr="001F1A28">
        <w:rPr>
          <w:spacing w:val="-10"/>
        </w:rPr>
        <w:t>бенностями.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1) Правила правописания безударных гласных корня и парных по глухости-звонкости с</w:t>
      </w:r>
      <w:r w:rsidRPr="001F1A28">
        <w:rPr>
          <w:spacing w:val="-10"/>
        </w:rPr>
        <w:t>о</w:t>
      </w:r>
      <w:r w:rsidRPr="001F1A28">
        <w:rPr>
          <w:spacing w:val="-10"/>
        </w:rPr>
        <w:t>гласных рассматриваются не изолированно, а вместе, так как  в  их основе лежит одинаковый сп</w:t>
      </w:r>
      <w:r w:rsidRPr="001F1A28">
        <w:rPr>
          <w:spacing w:val="-10"/>
        </w:rPr>
        <w:t>о</w:t>
      </w:r>
      <w:r w:rsidRPr="001F1A28">
        <w:rPr>
          <w:spacing w:val="-10"/>
        </w:rPr>
        <w:t>соб действия: слабую позицию проверяй сильной («опасное место» делай «безопасным»). Так формируется общий способ решения орфографических задач пока в корне, а позднее – и в других частях слова. Реализуемый подход помогает становлению у учащихся различных познавательных УУД.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2) С учениками целенаправленно обсуждается вопрос: </w:t>
      </w:r>
      <w:proofErr w:type="gramStart"/>
      <w:r w:rsidRPr="001F1A28">
        <w:rPr>
          <w:spacing w:val="-10"/>
        </w:rPr>
        <w:t>к</w:t>
      </w:r>
      <w:proofErr w:type="gramEnd"/>
      <w:r w:rsidRPr="001F1A28">
        <w:rPr>
          <w:spacing w:val="-10"/>
        </w:rPr>
        <w:t xml:space="preserve"> а к искать проверочные слова. Отвечая на него, второклассники осваивают конкретные способы  изменения слов различных ча</w:t>
      </w:r>
      <w:r w:rsidRPr="001F1A28">
        <w:rPr>
          <w:spacing w:val="-10"/>
        </w:rPr>
        <w:t>с</w:t>
      </w:r>
      <w:r w:rsidRPr="001F1A28">
        <w:rPr>
          <w:spacing w:val="-10"/>
        </w:rPr>
        <w:t>тей речи и подбора родственных слов. При этом  особо выделяется один: объяснение значения сл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ва </w:t>
      </w:r>
      <w:proofErr w:type="gramStart"/>
      <w:r w:rsidRPr="001F1A28">
        <w:rPr>
          <w:spacing w:val="-10"/>
        </w:rPr>
        <w:t xml:space="preserve">( </w:t>
      </w:r>
      <w:proofErr w:type="spellStart"/>
      <w:proofErr w:type="gramEnd"/>
      <w:r w:rsidRPr="001F1A28">
        <w:rPr>
          <w:spacing w:val="-10"/>
        </w:rPr>
        <w:t>сИлач</w:t>
      </w:r>
      <w:proofErr w:type="spellEnd"/>
      <w:r w:rsidRPr="001F1A28">
        <w:rPr>
          <w:spacing w:val="-10"/>
        </w:rPr>
        <w:t xml:space="preserve"> – это тот, кто </w:t>
      </w:r>
      <w:proofErr w:type="spellStart"/>
      <w:r w:rsidRPr="001F1A28">
        <w:rPr>
          <w:spacing w:val="-10"/>
        </w:rPr>
        <w:t>сИльный</w:t>
      </w:r>
      <w:proofErr w:type="spellEnd"/>
      <w:r w:rsidRPr="001F1A28">
        <w:rPr>
          <w:spacing w:val="-10"/>
        </w:rPr>
        <w:t xml:space="preserve">  и т.п.). Пристальное внимание к этому возможному способу в</w:t>
      </w:r>
      <w:r w:rsidRPr="001F1A28">
        <w:rPr>
          <w:spacing w:val="-10"/>
        </w:rPr>
        <w:t>ы</w:t>
      </w:r>
      <w:r w:rsidRPr="001F1A28">
        <w:rPr>
          <w:spacing w:val="-10"/>
        </w:rPr>
        <w:t>яснения нужной буквы позволяет органично соединить орфографическую работу с лексической, что повышает эффективность  той и другой и в целом способствует повышению осознанности письма. Освоение различных способов подбора проверочных слов  происходит на основе их м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дельной фиксации, наблюдения, сравнения, обобщения. При построении рассуждений, связанных с выбором буквы, учащиеся осваивают способы  формулирования причинно-следственных связей,  умозаключений, выводов. Накопление опыта подбора проверочных слов разными способами, в том числе путём различных изменений слов, обеспечивает детям как предметную предварительную подготовку к изучению морфологии, так и развитие их лингвистического мышления.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    </w:t>
      </w:r>
      <w:proofErr w:type="gramStart"/>
      <w:r w:rsidRPr="001F1A28">
        <w:rPr>
          <w:spacing w:val="-10"/>
        </w:rPr>
        <w:t>Обучение решению «главных» орфографических задач происходит с опорой на пон</w:t>
      </w:r>
      <w:r w:rsidRPr="001F1A28">
        <w:rPr>
          <w:spacing w:val="-10"/>
        </w:rPr>
        <w:t>я</w:t>
      </w:r>
      <w:r w:rsidRPr="001F1A28">
        <w:rPr>
          <w:spacing w:val="-10"/>
        </w:rPr>
        <w:t>тия: «корень слова»,  «однокоренные (родственные) слова», «изменения слов», «окончание».</w:t>
      </w:r>
      <w:proofErr w:type="gramEnd"/>
      <w:r w:rsidRPr="001F1A28">
        <w:rPr>
          <w:spacing w:val="-10"/>
        </w:rPr>
        <w:t xml:space="preserve"> Для их введения второму из орфографических разделов предпосылается тема «Размышляем о словах».  Другие понятия </w:t>
      </w:r>
      <w:proofErr w:type="spellStart"/>
      <w:r w:rsidRPr="001F1A28">
        <w:rPr>
          <w:spacing w:val="-10"/>
        </w:rPr>
        <w:t>морфемики</w:t>
      </w:r>
      <w:proofErr w:type="spellEnd"/>
      <w:r w:rsidRPr="001F1A28">
        <w:rPr>
          <w:spacing w:val="-10"/>
        </w:rPr>
        <w:t xml:space="preserve"> («приставка» и «суффикс»)  вводятся в 4-й четверти, когда на рассмо</w:t>
      </w:r>
      <w:r w:rsidRPr="001F1A28">
        <w:rPr>
          <w:spacing w:val="-10"/>
        </w:rPr>
        <w:t>т</w:t>
      </w:r>
      <w:r w:rsidRPr="001F1A28">
        <w:rPr>
          <w:spacing w:val="-10"/>
        </w:rPr>
        <w:t xml:space="preserve">рение выносится  раздел «Состав слова». После  знакомства с приставками  завершается  работа над темой «Разделительные </w:t>
      </w:r>
      <w:proofErr w:type="spellStart"/>
      <w:r w:rsidRPr="001F1A28">
        <w:rPr>
          <w:spacing w:val="-10"/>
        </w:rPr>
        <w:t>ь</w:t>
      </w:r>
      <w:proofErr w:type="spellEnd"/>
      <w:r w:rsidRPr="001F1A28">
        <w:rPr>
          <w:spacing w:val="-10"/>
        </w:rPr>
        <w:t xml:space="preserve"> и </w:t>
      </w:r>
      <w:proofErr w:type="spellStart"/>
      <w:r w:rsidRPr="001F1A28">
        <w:rPr>
          <w:spacing w:val="-10"/>
        </w:rPr>
        <w:t>ъ</w:t>
      </w:r>
      <w:proofErr w:type="spellEnd"/>
      <w:r w:rsidRPr="001F1A28">
        <w:rPr>
          <w:spacing w:val="-10"/>
        </w:rPr>
        <w:t>».  Учащиеся оказываются в состоянии объяснить, почему в начале года они не могли вывести соответствующее правило, каких знаний им недоставало – так происх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дит становление способности к рефлексии.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Таким образом, во 2-м классе заканчивается освоение вопросов графики, изучаются ра</w:t>
      </w:r>
      <w:r w:rsidRPr="001F1A28">
        <w:rPr>
          <w:spacing w:val="-10"/>
        </w:rPr>
        <w:t>з</w:t>
      </w:r>
      <w:r w:rsidRPr="001F1A28">
        <w:rPr>
          <w:spacing w:val="-10"/>
        </w:rPr>
        <w:t xml:space="preserve">делы: «Орфография», «Предложение», «Текст», «Состав слова».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 третьем классе центральным языковым разделом  является «Морфология». От знако</w:t>
      </w:r>
      <w:r w:rsidRPr="001F1A28">
        <w:rPr>
          <w:spacing w:val="-10"/>
        </w:rPr>
        <w:t>м</w:t>
      </w:r>
      <w:r w:rsidRPr="001F1A28">
        <w:rPr>
          <w:spacing w:val="-10"/>
        </w:rPr>
        <w:t>ства с функцией слов, относящихся  к разным частям речи, учащиеся  переходят к их детальному  изучению; узнают названия частей речи. В центре внимания  – единство функции, значения и фо</w:t>
      </w:r>
      <w:r w:rsidRPr="001F1A28">
        <w:rPr>
          <w:spacing w:val="-10"/>
        </w:rPr>
        <w:t>р</w:t>
      </w:r>
      <w:r w:rsidRPr="001F1A28">
        <w:rPr>
          <w:spacing w:val="-10"/>
        </w:rPr>
        <w:t>мальных  признаков имени существительного, имени прилагательного, глагола. В ознакомител</w:t>
      </w:r>
      <w:r w:rsidRPr="001F1A28">
        <w:rPr>
          <w:spacing w:val="-10"/>
        </w:rPr>
        <w:t>ь</w:t>
      </w:r>
      <w:r w:rsidRPr="001F1A28">
        <w:rPr>
          <w:spacing w:val="-10"/>
        </w:rPr>
        <w:t>ном плане  представляется имя числительное  и, несколько подробнее, личные местоимения.  Ср</w:t>
      </w:r>
      <w:r w:rsidRPr="001F1A28">
        <w:rPr>
          <w:spacing w:val="-10"/>
        </w:rPr>
        <w:t>е</w:t>
      </w:r>
      <w:r w:rsidRPr="001F1A28">
        <w:rPr>
          <w:spacing w:val="-10"/>
        </w:rPr>
        <w:t>ди  «слов-помощников»  выделяются  предлоги,  союзы  и частицы (на примере  частицы не).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Изучение морфологии в данном курсе обеспечивает интеллектуальное развитие школ</w:t>
      </w:r>
      <w:r w:rsidRPr="001F1A28">
        <w:rPr>
          <w:spacing w:val="-10"/>
        </w:rPr>
        <w:t>ь</w:t>
      </w:r>
      <w:r w:rsidRPr="001F1A28">
        <w:rPr>
          <w:spacing w:val="-10"/>
        </w:rPr>
        <w:t>ников,   формирование их абстрактного мышления и всего комплекса УУД.  Структура и содерж</w:t>
      </w:r>
      <w:r w:rsidRPr="001F1A28">
        <w:rPr>
          <w:spacing w:val="-10"/>
        </w:rPr>
        <w:t>а</w:t>
      </w:r>
      <w:r w:rsidRPr="001F1A28">
        <w:rPr>
          <w:spacing w:val="-10"/>
        </w:rPr>
        <w:t>ние раздела имеют следующие особенности.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1. Последовательность рассмотрения морфологических тем   подчинена  принципу: от общего знакомства со всеми частями речи  и их грамматическими категориями – к последующему детальному изучению каждой. Такое методическое решение продиктовано, во-первых, коммуник</w:t>
      </w:r>
      <w:r w:rsidRPr="001F1A28">
        <w:rPr>
          <w:spacing w:val="-10"/>
        </w:rPr>
        <w:t>а</w:t>
      </w:r>
      <w:r w:rsidRPr="001F1A28">
        <w:rPr>
          <w:spacing w:val="-10"/>
        </w:rPr>
        <w:t>тивной направленностью курса, в том числе и изучения морфологии (необходимостью осознанного отношения к использованию в процессе общения всех частей речи), а во-вторых, стремлением п</w:t>
      </w:r>
      <w:r w:rsidRPr="001F1A28">
        <w:rPr>
          <w:spacing w:val="-10"/>
        </w:rPr>
        <w:t>о</w:t>
      </w:r>
      <w:r w:rsidRPr="001F1A28">
        <w:rPr>
          <w:spacing w:val="-10"/>
        </w:rPr>
        <w:t>высить (за счёт неоднократного предъявления и сопоставления) эффективность освоения матери</w:t>
      </w:r>
      <w:r w:rsidRPr="001F1A28">
        <w:rPr>
          <w:spacing w:val="-10"/>
        </w:rPr>
        <w:t>а</w:t>
      </w:r>
      <w:r w:rsidRPr="001F1A28">
        <w:rPr>
          <w:spacing w:val="-10"/>
        </w:rPr>
        <w:t>ла, трудного для младших школьников  в силу его абстрактности.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Единая логика представления основных частей речи  позволяет  сравнивать их  и даже  рассматривать, например, имена существительные и имена прилагательные в рамках одного разд</w:t>
      </w:r>
      <w:r w:rsidRPr="001F1A28">
        <w:rPr>
          <w:spacing w:val="-10"/>
        </w:rPr>
        <w:t>е</w:t>
      </w:r>
      <w:r w:rsidRPr="001F1A28">
        <w:rPr>
          <w:spacing w:val="-10"/>
        </w:rPr>
        <w:t>ла.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2. Дети учатся опознанию каждой части речи, подведению под понятие не только по в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просу,  на который  отвечает слово, но и по комплексу грамматических признаков, в частности, по особенностям изменения. При этом умение определять части речи формируется поэтапно: сначала применительно к словам, в которых категориальное значение не противоречит </w:t>
      </w:r>
      <w:proofErr w:type="gramStart"/>
      <w:r w:rsidRPr="001F1A28">
        <w:rPr>
          <w:spacing w:val="-10"/>
        </w:rPr>
        <w:t>лексическому</w:t>
      </w:r>
      <w:proofErr w:type="gramEnd"/>
      <w:r w:rsidRPr="001F1A28">
        <w:rPr>
          <w:spacing w:val="-10"/>
        </w:rPr>
        <w:t xml:space="preserve"> (н</w:t>
      </w:r>
      <w:r w:rsidRPr="001F1A28">
        <w:rPr>
          <w:spacing w:val="-10"/>
        </w:rPr>
        <w:t>а</w:t>
      </w:r>
      <w:r w:rsidRPr="001F1A28">
        <w:rPr>
          <w:spacing w:val="-10"/>
        </w:rPr>
        <w:t>зывающим конкретные  предметы, признаки, действия), а лишь затем переносится на слова типа бег, стук, зелень, доброта, болеет, чувствует и др.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lastRenderedPageBreak/>
        <w:t>3. Проявление пристального внимания к  значению слов потребовало разведения понятий:  «лексическое» и «грамматическое» значение (для учащихся – «значение основы» и «значение окончания»). Для лучшего осмысления изучаемых  грамматических категорий  числа, падежа, вр</w:t>
      </w:r>
      <w:r w:rsidRPr="001F1A28">
        <w:rPr>
          <w:spacing w:val="-10"/>
        </w:rPr>
        <w:t>е</w:t>
      </w:r>
      <w:r w:rsidRPr="001F1A28">
        <w:rPr>
          <w:spacing w:val="-10"/>
        </w:rPr>
        <w:t>мени, лица включены наблюдения за значением, передаваемым той или иной формой.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4. В  разных  учебниках русского языка для основной школы  по-разному трактуется   </w:t>
      </w:r>
      <w:proofErr w:type="gramStart"/>
      <w:r w:rsidRPr="001F1A28">
        <w:rPr>
          <w:spacing w:val="-10"/>
        </w:rPr>
        <w:t>-</w:t>
      </w:r>
      <w:proofErr w:type="spellStart"/>
      <w:r w:rsidRPr="001F1A28">
        <w:rPr>
          <w:spacing w:val="-10"/>
        </w:rPr>
        <w:t>т</w:t>
      </w:r>
      <w:proofErr w:type="gramEnd"/>
      <w:r w:rsidRPr="001F1A28">
        <w:rPr>
          <w:spacing w:val="-10"/>
        </w:rPr>
        <w:t>ь</w:t>
      </w:r>
      <w:proofErr w:type="spellEnd"/>
      <w:r w:rsidRPr="001F1A28">
        <w:rPr>
          <w:spacing w:val="-10"/>
        </w:rPr>
        <w:t xml:space="preserve">  и  -</w:t>
      </w:r>
      <w:proofErr w:type="spellStart"/>
      <w:r w:rsidRPr="001F1A28">
        <w:rPr>
          <w:spacing w:val="-10"/>
        </w:rPr>
        <w:t>ти</w:t>
      </w:r>
      <w:proofErr w:type="spellEnd"/>
      <w:r w:rsidRPr="001F1A28">
        <w:rPr>
          <w:spacing w:val="-10"/>
        </w:rPr>
        <w:t xml:space="preserve">  на конце инфинитива:  как суффикс  и как окончание, что отражает  различие взглядов   ли</w:t>
      </w:r>
      <w:r w:rsidRPr="001F1A28">
        <w:rPr>
          <w:spacing w:val="-10"/>
        </w:rPr>
        <w:t>н</w:t>
      </w:r>
      <w:r w:rsidRPr="001F1A28">
        <w:rPr>
          <w:spacing w:val="-10"/>
        </w:rPr>
        <w:t>гвистов. (Об этом сообщается учащимся непосредственно на страницах учебника «К тайнам наш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го языка».) В такой ситуации  не представляется правильным  в начальных классах   закреплять  одну из точек зрения, поэтому  в курсе вопрос оставляется открытым.  О неопределенной форме говорится, что она  оканчивается на  </w:t>
      </w:r>
      <w:proofErr w:type="gramStart"/>
      <w:r w:rsidRPr="001F1A28">
        <w:rPr>
          <w:spacing w:val="-10"/>
        </w:rPr>
        <w:t>-</w:t>
      </w:r>
      <w:proofErr w:type="spellStart"/>
      <w:r w:rsidRPr="001F1A28">
        <w:rPr>
          <w:spacing w:val="-10"/>
        </w:rPr>
        <w:t>т</w:t>
      </w:r>
      <w:proofErr w:type="gramEnd"/>
      <w:r w:rsidRPr="001F1A28">
        <w:rPr>
          <w:spacing w:val="-10"/>
        </w:rPr>
        <w:t>ь</w:t>
      </w:r>
      <w:proofErr w:type="spellEnd"/>
      <w:r w:rsidRPr="001F1A28">
        <w:rPr>
          <w:spacing w:val="-10"/>
        </w:rPr>
        <w:t xml:space="preserve"> или  -</w:t>
      </w:r>
      <w:proofErr w:type="spellStart"/>
      <w:r w:rsidRPr="001F1A28">
        <w:rPr>
          <w:spacing w:val="-10"/>
        </w:rPr>
        <w:t>ти</w:t>
      </w:r>
      <w:proofErr w:type="spellEnd"/>
      <w:r w:rsidRPr="001F1A28">
        <w:rPr>
          <w:spacing w:val="-10"/>
        </w:rPr>
        <w:t>.  Для разбора  по составу слова  глаголы в неопр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деленной форме не предлагаются, но при необходимости </w:t>
      </w:r>
      <w:proofErr w:type="gramStart"/>
      <w:r w:rsidRPr="001F1A28">
        <w:rPr>
          <w:spacing w:val="-10"/>
        </w:rPr>
        <w:t>-</w:t>
      </w:r>
      <w:proofErr w:type="spellStart"/>
      <w:r w:rsidRPr="001F1A28">
        <w:rPr>
          <w:spacing w:val="-10"/>
        </w:rPr>
        <w:t>т</w:t>
      </w:r>
      <w:proofErr w:type="gramEnd"/>
      <w:r w:rsidRPr="001F1A28">
        <w:rPr>
          <w:spacing w:val="-10"/>
        </w:rPr>
        <w:t>ь</w:t>
      </w:r>
      <w:proofErr w:type="spellEnd"/>
      <w:r w:rsidRPr="001F1A28">
        <w:rPr>
          <w:spacing w:val="-10"/>
        </w:rPr>
        <w:t xml:space="preserve"> и    -</w:t>
      </w:r>
      <w:proofErr w:type="spellStart"/>
      <w:r w:rsidRPr="001F1A28">
        <w:rPr>
          <w:spacing w:val="-10"/>
        </w:rPr>
        <w:t>ти</w:t>
      </w:r>
      <w:proofErr w:type="spellEnd"/>
      <w:r w:rsidRPr="001F1A28">
        <w:rPr>
          <w:spacing w:val="-10"/>
        </w:rPr>
        <w:t xml:space="preserve">  просто подчеркиваются.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 результате принятого методического решения учащиеся знакомятся с  объективно с</w:t>
      </w:r>
      <w:r w:rsidRPr="001F1A28">
        <w:rPr>
          <w:spacing w:val="-10"/>
        </w:rPr>
        <w:t>у</w:t>
      </w:r>
      <w:r w:rsidRPr="001F1A28">
        <w:rPr>
          <w:spacing w:val="-10"/>
        </w:rPr>
        <w:t xml:space="preserve">ществующей лингвистической проблемой, что важно для понимания школьниками возможности существования  различных точек зрения и, как следствие, –   для развития гибкости их мышления.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5. Предусмотрено целенаправленное обучение младших школьников преодолению гра</w:t>
      </w:r>
      <w:r w:rsidRPr="001F1A28">
        <w:rPr>
          <w:spacing w:val="-10"/>
        </w:rPr>
        <w:t>м</w:t>
      </w:r>
      <w:r w:rsidRPr="001F1A28">
        <w:rPr>
          <w:spacing w:val="-10"/>
        </w:rPr>
        <w:t>матических трудностей русского языка с помощью специального справочника: «Какого рода и числа слово? Словарь трудностей». Такой словарь создан и помещён в учебник. Обращение к нему  позволяет не только совершенствовать культуру речи учащихся, но и формировать познавательные УУД – осознанный поиск информац</w:t>
      </w:r>
      <w:proofErr w:type="gramStart"/>
      <w:r w:rsidRPr="001F1A28">
        <w:rPr>
          <w:spacing w:val="-10"/>
        </w:rPr>
        <w:t>ии и её</w:t>
      </w:r>
      <w:proofErr w:type="gramEnd"/>
      <w:r w:rsidRPr="001F1A28">
        <w:rPr>
          <w:spacing w:val="-10"/>
        </w:rPr>
        <w:t xml:space="preserve"> использование.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 3-м классе вновь выносится на рассмотрение тема «Предложение».    Основное её н</w:t>
      </w:r>
      <w:r w:rsidRPr="001F1A28">
        <w:rPr>
          <w:spacing w:val="-10"/>
        </w:rPr>
        <w:t>а</w:t>
      </w:r>
      <w:r w:rsidRPr="001F1A28">
        <w:rPr>
          <w:spacing w:val="-10"/>
        </w:rPr>
        <w:t xml:space="preserve">значение – познакомить школьников с главными и второстепенными (пока без деления на виды) членами предложения, научить выделять их. </w:t>
      </w:r>
      <w:proofErr w:type="gramStart"/>
      <w:r w:rsidRPr="001F1A28">
        <w:rPr>
          <w:spacing w:val="-10"/>
        </w:rPr>
        <w:t>Предусмотрен отличный от традиционного способ выявления главных членов,  подлежащего и сказуемого: одновременно по комплексу вопросов, на которые они отвечают.</w:t>
      </w:r>
      <w:proofErr w:type="gramEnd"/>
      <w:r w:rsidRPr="001F1A28">
        <w:rPr>
          <w:spacing w:val="-10"/>
        </w:rPr>
        <w:t xml:space="preserve"> При знакомстве с второстепенными членами дети узнают о возможности постановки от слова к слову двух типов вопросов – по смыслу и по форме,   начинают учиться з</w:t>
      </w:r>
      <w:r w:rsidRPr="001F1A28">
        <w:rPr>
          <w:spacing w:val="-10"/>
        </w:rPr>
        <w:t>а</w:t>
      </w:r>
      <w:r w:rsidRPr="001F1A28">
        <w:rPr>
          <w:spacing w:val="-10"/>
        </w:rPr>
        <w:t>давать их, самостоятельно выбирая при этом, какой тип вопроса им необходим для решения сто</w:t>
      </w:r>
      <w:r w:rsidRPr="001F1A28">
        <w:rPr>
          <w:spacing w:val="-10"/>
        </w:rPr>
        <w:t>я</w:t>
      </w:r>
      <w:r w:rsidRPr="001F1A28">
        <w:rPr>
          <w:spacing w:val="-10"/>
        </w:rPr>
        <w:t xml:space="preserve">щей задачи.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Продолжается обучение младших школьников  созданию текстов: осваивается постро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ние повествования и  описания предмета, предложений со значением оценки, а также новые жанры: этюд (словесная зарисовка) и инструкция (совет о том, как что-то делать).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С точки зрения  орфографии в центре внимания находится не только изучение нескол</w:t>
      </w:r>
      <w:r w:rsidRPr="001F1A28">
        <w:rPr>
          <w:spacing w:val="-10"/>
        </w:rPr>
        <w:t>ь</w:t>
      </w:r>
      <w:r w:rsidRPr="001F1A28">
        <w:rPr>
          <w:spacing w:val="-10"/>
        </w:rPr>
        <w:t>ких орфографических правил, связанных с написанием слов изучаемых частей речи, но и послед</w:t>
      </w:r>
      <w:r w:rsidRPr="001F1A28">
        <w:rPr>
          <w:spacing w:val="-10"/>
        </w:rPr>
        <w:t>о</w:t>
      </w:r>
      <w:r w:rsidRPr="001F1A28">
        <w:rPr>
          <w:spacing w:val="-10"/>
        </w:rPr>
        <w:t>вательное совершенствование орфографической зоркости учащихся, а также  основанного на ней действия орфографического самоконтроля, чему способствует широкое применение приёма пис</w:t>
      </w:r>
      <w:r w:rsidRPr="001F1A28">
        <w:rPr>
          <w:spacing w:val="-10"/>
        </w:rPr>
        <w:t>ь</w:t>
      </w:r>
      <w:r w:rsidRPr="001F1A28">
        <w:rPr>
          <w:spacing w:val="-10"/>
        </w:rPr>
        <w:t xml:space="preserve">ма «с окошками».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  четвертом классе   изучаемый материал группируется вокруг понятий: «слово»,  «сл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восочетание»,   «предложение»,  «текст».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Слово как основная единица языка выносится на рассмотрение дважды: сначала  обсу</w:t>
      </w:r>
      <w:r w:rsidRPr="001F1A28">
        <w:rPr>
          <w:spacing w:val="-10"/>
        </w:rPr>
        <w:t>ж</w:t>
      </w:r>
      <w:r w:rsidRPr="001F1A28">
        <w:rPr>
          <w:spacing w:val="-10"/>
        </w:rPr>
        <w:t>дается на уровне морфологии, а затем  лексики; параллельно закрепляются знания  учащихся  о  назначении,   возможных значениях,  особенностях  использования и написания   различных мо</w:t>
      </w:r>
      <w:r w:rsidRPr="001F1A28">
        <w:rPr>
          <w:spacing w:val="-10"/>
        </w:rPr>
        <w:t>р</w:t>
      </w:r>
      <w:r w:rsidRPr="001F1A28">
        <w:rPr>
          <w:spacing w:val="-10"/>
        </w:rPr>
        <w:t xml:space="preserve">фем.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Знакомство с  частями речи завершается  изучением склонения имён существительных и прилагательных, спряжения глаголов, что сочетается с освоением  правописания  безударных окончаний всех частей речи (в традиционном объёме). В центре внимания находится формиров</w:t>
      </w:r>
      <w:r w:rsidRPr="001F1A28">
        <w:rPr>
          <w:spacing w:val="-10"/>
        </w:rPr>
        <w:t>а</w:t>
      </w:r>
      <w:r w:rsidRPr="001F1A28">
        <w:rPr>
          <w:spacing w:val="-10"/>
        </w:rPr>
        <w:t>ние общего способа действия, который должен обеспечить правильное письмо. Поэтому, напр</w:t>
      </w:r>
      <w:r w:rsidRPr="001F1A28">
        <w:rPr>
          <w:spacing w:val="-10"/>
        </w:rPr>
        <w:t>и</w:t>
      </w:r>
      <w:r w:rsidRPr="001F1A28">
        <w:rPr>
          <w:spacing w:val="-10"/>
        </w:rPr>
        <w:t>мер, окончания  трёх склонений имён существительных в разных падежах осваиваются  одновр</w:t>
      </w:r>
      <w:r w:rsidRPr="001F1A28">
        <w:rPr>
          <w:spacing w:val="-10"/>
        </w:rPr>
        <w:t>е</w:t>
      </w:r>
      <w:r w:rsidRPr="001F1A28">
        <w:rPr>
          <w:spacing w:val="-10"/>
        </w:rPr>
        <w:t>менно.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Продолжается работа над правильным употреблением слов, в связи с которой предусмо</w:t>
      </w:r>
      <w:r w:rsidRPr="001F1A28">
        <w:rPr>
          <w:spacing w:val="-10"/>
        </w:rPr>
        <w:t>т</w:t>
      </w:r>
      <w:r w:rsidRPr="001F1A28">
        <w:rPr>
          <w:spacing w:val="-10"/>
        </w:rPr>
        <w:t>рено использование справочника «Как правильно изменить слово? Словарь трудностей», включё</w:t>
      </w:r>
      <w:r w:rsidRPr="001F1A28">
        <w:rPr>
          <w:spacing w:val="-10"/>
        </w:rPr>
        <w:t>н</w:t>
      </w:r>
      <w:r w:rsidRPr="001F1A28">
        <w:rPr>
          <w:spacing w:val="-10"/>
        </w:rPr>
        <w:t xml:space="preserve">ного в учебник 4-го класса. 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Для общего знакомства  учащимся  представляется  наречие, что вызвано  частотностью  данной части речи, её  практической необходимостью.  Правописание наречий  специально не из</w:t>
      </w:r>
      <w:r w:rsidRPr="001F1A28">
        <w:rPr>
          <w:spacing w:val="-10"/>
        </w:rPr>
        <w:t>у</w:t>
      </w:r>
      <w:r w:rsidRPr="001F1A28">
        <w:rPr>
          <w:spacing w:val="-10"/>
        </w:rPr>
        <w:t xml:space="preserve">чается –  запоминание наиболее употребительных  обеспечивается в словарном порядке.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Особенностью рассмотрения частей речи на данном этапе является  пристальное вним</w:t>
      </w:r>
      <w:r w:rsidRPr="001F1A28">
        <w:rPr>
          <w:spacing w:val="-10"/>
        </w:rPr>
        <w:t>а</w:t>
      </w:r>
      <w:r w:rsidRPr="001F1A28">
        <w:rPr>
          <w:spacing w:val="-10"/>
        </w:rPr>
        <w:t>ние к синтаксическим связям, к построению словосочетаний и специфике  «поведения»  в них слов,  относящихся к разным частям речи.  Учащиеся знакомятся со значениями словосочетаний и пр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должают осваивать постановку двух типов  вопросов, задаваемых к имени существительному («по форме», «по смыслу»). Работе над словосочетанием придаётся большое значение с точки зрения </w:t>
      </w:r>
      <w:r w:rsidRPr="001F1A28">
        <w:rPr>
          <w:spacing w:val="-10"/>
        </w:rPr>
        <w:lastRenderedPageBreak/>
        <w:t xml:space="preserve">интеллектуального развития детей и развития их речи – повышения её  правильности, точности, богатства и выразительности.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Знания четвероклассников о предложении расширяются за счёт знакомства с однородн</w:t>
      </w:r>
      <w:r w:rsidRPr="001F1A28">
        <w:rPr>
          <w:spacing w:val="-10"/>
        </w:rPr>
        <w:t>ы</w:t>
      </w:r>
      <w:r w:rsidRPr="001F1A28">
        <w:rPr>
          <w:spacing w:val="-10"/>
        </w:rPr>
        <w:t>ми членами  и получения самого общего (на практическом уровне) представления о сложных  предложениях. Кроме того, теперь, после знакомства со значениями словосочетаний, учащиеся п</w:t>
      </w:r>
      <w:r w:rsidRPr="001F1A28">
        <w:rPr>
          <w:spacing w:val="-10"/>
        </w:rPr>
        <w:t>о</w:t>
      </w:r>
      <w:r w:rsidRPr="001F1A28">
        <w:rPr>
          <w:spacing w:val="-10"/>
        </w:rPr>
        <w:t xml:space="preserve">лучают возможность </w:t>
      </w:r>
      <w:proofErr w:type="gramStart"/>
      <w:r w:rsidRPr="001F1A28">
        <w:rPr>
          <w:spacing w:val="-10"/>
        </w:rPr>
        <w:t>научиться по смысловым вопросам разграничивать</w:t>
      </w:r>
      <w:proofErr w:type="gramEnd"/>
      <w:r w:rsidRPr="001F1A28">
        <w:rPr>
          <w:spacing w:val="-10"/>
        </w:rPr>
        <w:t xml:space="preserve"> виды второстепенных членов предложения.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Спецификой реализуемого подхода к предложению является то, что оно рассматривается не только как самостоятельная синтаксическая единица, но и как компонент текста.  Включение предложения в текст, выбор порядка слов,  связь  предложений  друг с другом – вот некоторые    направления  проводимых наблюдений.  Работа ведётся без изучения теории, её цель  –  общее и речевое развитие  учащихся, накопление ими положительного речевого опыта и его осмысление.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  На этом этапе предусмотрено знакомство с построением  несложного текста-рассуждения.  Среди осваиваемых жанров –  рассказ, сказка (сказочная история), объявление,  дневниковая запись и др.  В конце года  в качестве системного обобщающего понятия вводится п</w:t>
      </w:r>
      <w:r w:rsidRPr="001F1A28">
        <w:rPr>
          <w:spacing w:val="-10"/>
        </w:rPr>
        <w:t>о</w:t>
      </w:r>
      <w:r w:rsidRPr="001F1A28">
        <w:rPr>
          <w:spacing w:val="-10"/>
        </w:rPr>
        <w:t>нятие «сочинение». Оно является общим по отношению ко всем тем видам текстов, которые уч</w:t>
      </w:r>
      <w:r w:rsidRPr="001F1A28">
        <w:rPr>
          <w:spacing w:val="-10"/>
        </w:rPr>
        <w:t>и</w:t>
      </w:r>
      <w:r w:rsidRPr="001F1A28">
        <w:rPr>
          <w:spacing w:val="-10"/>
        </w:rPr>
        <w:t xml:space="preserve">лись создавать младшие школьники. Вводится и общая памятка «Как писать сочинение», которая  будет и в дальнейшем, в основной школе, </w:t>
      </w:r>
      <w:proofErr w:type="gramStart"/>
      <w:r w:rsidRPr="001F1A28">
        <w:rPr>
          <w:spacing w:val="-10"/>
        </w:rPr>
        <w:t>помогать учащимся осознанно планировать</w:t>
      </w:r>
      <w:proofErr w:type="gramEnd"/>
      <w:r w:rsidRPr="001F1A28">
        <w:rPr>
          <w:spacing w:val="-10"/>
        </w:rPr>
        <w:t xml:space="preserve"> свои дейс</w:t>
      </w:r>
      <w:r w:rsidRPr="001F1A28">
        <w:rPr>
          <w:spacing w:val="-10"/>
        </w:rPr>
        <w:t>т</w:t>
      </w:r>
      <w:r w:rsidRPr="001F1A28">
        <w:rPr>
          <w:spacing w:val="-10"/>
        </w:rPr>
        <w:t>вия при подготовке к сочинениям.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 целом программа  4-го  класса  ориентирована на то,  чтобы  обеспечить плавный пер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ход к успешному продолжению  лингвистического образования в основной школе. 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Таким образом,  курс русского языка для 1–4 классов в данной программе представлен  следующими содержательными линиями: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– формирование речевых, коммуникативных умений, совершенствование всех видов р</w:t>
      </w:r>
      <w:r w:rsidRPr="001F1A28">
        <w:rPr>
          <w:spacing w:val="-10"/>
        </w:rPr>
        <w:t>е</w:t>
      </w:r>
      <w:r w:rsidRPr="001F1A28">
        <w:rPr>
          <w:spacing w:val="-10"/>
        </w:rPr>
        <w:t xml:space="preserve">чевой деятельности на основе </w:t>
      </w:r>
      <w:proofErr w:type="spellStart"/>
      <w:r w:rsidRPr="001F1A28">
        <w:rPr>
          <w:spacing w:val="-10"/>
        </w:rPr>
        <w:t>речеведческих</w:t>
      </w:r>
      <w:proofErr w:type="spellEnd"/>
      <w:r w:rsidRPr="001F1A28">
        <w:rPr>
          <w:spacing w:val="-10"/>
        </w:rPr>
        <w:t xml:space="preserve"> знаний;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 xml:space="preserve">–  формирование языковых умений (в области фонетики, графики, лексики, </w:t>
      </w:r>
      <w:proofErr w:type="spellStart"/>
      <w:r w:rsidRPr="001F1A28">
        <w:rPr>
          <w:spacing w:val="-10"/>
        </w:rPr>
        <w:t>морфемики</w:t>
      </w:r>
      <w:proofErr w:type="spellEnd"/>
      <w:r w:rsidRPr="001F1A28">
        <w:rPr>
          <w:spacing w:val="-10"/>
        </w:rPr>
        <w:t>, грамматики) на основе соответствующих лингвистических знаний;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– формирование орфографических и элементарных пунктуационных умений на основе знаний по орфографии и пунктуации.</w:t>
      </w:r>
    </w:p>
    <w:p w:rsidR="00301B2E" w:rsidRPr="001F1A28" w:rsidRDefault="00301B2E" w:rsidP="00301B2E">
      <w:pPr>
        <w:tabs>
          <w:tab w:val="left" w:pos="792"/>
        </w:tabs>
        <w:spacing w:before="7" w:line="245" w:lineRule="exact"/>
        <w:ind w:firstLine="851"/>
        <w:jc w:val="both"/>
        <w:rPr>
          <w:spacing w:val="-10"/>
        </w:rPr>
      </w:pPr>
      <w:r w:rsidRPr="001F1A28">
        <w:rPr>
          <w:spacing w:val="-10"/>
        </w:rPr>
        <w:t>В рамках систематического курса русского языка продолжается совершенствование ка</w:t>
      </w:r>
      <w:r w:rsidRPr="001F1A28">
        <w:rPr>
          <w:spacing w:val="-10"/>
        </w:rPr>
        <w:t>л</w:t>
      </w:r>
      <w:r w:rsidRPr="001F1A28">
        <w:rPr>
          <w:spacing w:val="-10"/>
        </w:rPr>
        <w:t>лиграфических умений учащихся, но при этом центральной задачей, наряду с корректировкой этих умений, становится формирование у учеников каллиграфического самоконтроля и адекватной с</w:t>
      </w:r>
      <w:r w:rsidRPr="001F1A28">
        <w:rPr>
          <w:spacing w:val="-10"/>
        </w:rPr>
        <w:t>а</w:t>
      </w:r>
      <w:r w:rsidRPr="001F1A28">
        <w:rPr>
          <w:spacing w:val="-10"/>
        </w:rPr>
        <w:t xml:space="preserve">мооценки этой стороны письма. </w:t>
      </w:r>
    </w:p>
    <w:p w:rsidR="00183C41" w:rsidRPr="001F1A28" w:rsidRDefault="00301B2E" w:rsidP="00183C41">
      <w:pPr>
        <w:jc w:val="center"/>
        <w:rPr>
          <w:spacing w:val="-10"/>
        </w:rPr>
      </w:pPr>
      <w:r w:rsidRPr="001F1A28">
        <w:rPr>
          <w:spacing w:val="-10"/>
        </w:rPr>
        <w:t>Обучение всем видам речевой деятельности, чтению и работе с информацией, а также формиров</w:t>
      </w:r>
      <w:r w:rsidRPr="001F1A28">
        <w:rPr>
          <w:spacing w:val="-10"/>
        </w:rPr>
        <w:t>а</w:t>
      </w:r>
      <w:r w:rsidRPr="001F1A28">
        <w:rPr>
          <w:spacing w:val="-10"/>
        </w:rPr>
        <w:t>ние различных универсальных учебных действий осуществляется при освоении всех раздело</w:t>
      </w:r>
      <w:r w:rsidR="00183C41" w:rsidRPr="001F1A28">
        <w:rPr>
          <w:spacing w:val="-10"/>
        </w:rPr>
        <w:t>в</w:t>
      </w:r>
    </w:p>
    <w:p w:rsidR="00183C41" w:rsidRPr="001F1A28" w:rsidRDefault="00301B2E" w:rsidP="00183C41">
      <w:pPr>
        <w:rPr>
          <w:spacing w:val="-10"/>
        </w:rPr>
      </w:pPr>
      <w:r w:rsidRPr="001F1A28">
        <w:rPr>
          <w:spacing w:val="-10"/>
        </w:rPr>
        <w:t>ку</w:t>
      </w:r>
      <w:r w:rsidR="00183C41" w:rsidRPr="001F1A28">
        <w:rPr>
          <w:spacing w:val="-10"/>
        </w:rPr>
        <w:t>р</w:t>
      </w:r>
      <w:r w:rsidRPr="001F1A28">
        <w:rPr>
          <w:spacing w:val="-10"/>
        </w:rPr>
        <w:t>са.</w:t>
      </w:r>
      <w:r w:rsidR="00E053FC" w:rsidRPr="001F1A28">
        <w:rPr>
          <w:b/>
        </w:rPr>
        <w:t xml:space="preserve"> </w:t>
      </w:r>
    </w:p>
    <w:p w:rsidR="00E053FC" w:rsidRPr="001F1A28" w:rsidRDefault="00E053FC" w:rsidP="00E053FC">
      <w:pPr>
        <w:jc w:val="center"/>
        <w:rPr>
          <w:b/>
        </w:rPr>
      </w:pPr>
      <w:r w:rsidRPr="001F1A28">
        <w:rPr>
          <w:b/>
        </w:rPr>
        <w:t>Содержание предмета</w:t>
      </w:r>
    </w:p>
    <w:tbl>
      <w:tblPr>
        <w:tblStyle w:val="ab"/>
        <w:tblW w:w="0" w:type="auto"/>
        <w:tblInd w:w="-743" w:type="dxa"/>
        <w:tblLook w:val="04A0"/>
      </w:tblPr>
      <w:tblGrid>
        <w:gridCol w:w="2127"/>
        <w:gridCol w:w="7938"/>
      </w:tblGrid>
      <w:tr w:rsidR="00E053FC" w:rsidRPr="001F1A28" w:rsidTr="00183C41">
        <w:tc>
          <w:tcPr>
            <w:tcW w:w="2127" w:type="dxa"/>
          </w:tcPr>
          <w:p w:rsidR="00E053FC" w:rsidRPr="001F1A28" w:rsidRDefault="00E053FC" w:rsidP="00E053FC">
            <w:pPr>
              <w:jc w:val="center"/>
            </w:pPr>
            <w:r w:rsidRPr="001F1A28">
              <w:t>Содержательная линия</w:t>
            </w:r>
          </w:p>
        </w:tc>
        <w:tc>
          <w:tcPr>
            <w:tcW w:w="7938" w:type="dxa"/>
          </w:tcPr>
          <w:p w:rsidR="00E053FC" w:rsidRPr="001F1A28" w:rsidRDefault="00E053FC" w:rsidP="00E053FC">
            <w:pPr>
              <w:jc w:val="center"/>
            </w:pPr>
            <w:r w:rsidRPr="001F1A28">
              <w:t>Содержание программного материала</w:t>
            </w:r>
          </w:p>
        </w:tc>
      </w:tr>
      <w:tr w:rsidR="00E053FC" w:rsidRPr="001F1A28" w:rsidTr="00183C41">
        <w:tc>
          <w:tcPr>
            <w:tcW w:w="2127" w:type="dxa"/>
          </w:tcPr>
          <w:p w:rsidR="00E053FC" w:rsidRPr="001F1A28" w:rsidRDefault="00E053FC" w:rsidP="00E053FC">
            <w:pPr>
              <w:jc w:val="center"/>
            </w:pPr>
            <w:r w:rsidRPr="001F1A28">
              <w:t>Речь, речевая де</w:t>
            </w:r>
            <w:r w:rsidRPr="001F1A28">
              <w:t>я</w:t>
            </w:r>
            <w:r w:rsidRPr="001F1A28">
              <w:t>тельность</w:t>
            </w:r>
          </w:p>
        </w:tc>
        <w:tc>
          <w:tcPr>
            <w:tcW w:w="7938" w:type="dxa"/>
          </w:tcPr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Построение несложного рассуждения </w:t>
            </w:r>
            <w:r w:rsidRPr="001F1A28">
              <w:rPr>
                <w:rFonts w:eastAsiaTheme="minorHAnsi"/>
                <w:iCs/>
                <w:lang w:eastAsia="en-US"/>
              </w:rPr>
              <w:t xml:space="preserve">(рассуждение-объяснение </w:t>
            </w:r>
            <w:r w:rsidRPr="001F1A28">
              <w:rPr>
                <w:rFonts w:eastAsiaTheme="minorHAnsi"/>
                <w:lang w:eastAsia="en-US"/>
              </w:rPr>
              <w:t xml:space="preserve">и </w:t>
            </w:r>
            <w:r w:rsidRPr="001F1A28">
              <w:rPr>
                <w:rFonts w:eastAsiaTheme="minorHAnsi"/>
                <w:iCs/>
                <w:lang w:eastAsia="en-US"/>
              </w:rPr>
              <w:t>рассу</w:t>
            </w:r>
            <w:r w:rsidRPr="001F1A28">
              <w:rPr>
                <w:rFonts w:eastAsiaTheme="minorHAnsi"/>
                <w:iCs/>
                <w:lang w:eastAsia="en-US"/>
              </w:rPr>
              <w:t>ж</w:t>
            </w:r>
            <w:r w:rsidRPr="001F1A28">
              <w:rPr>
                <w:rFonts w:eastAsiaTheme="minorHAnsi"/>
                <w:iCs/>
                <w:lang w:eastAsia="en-US"/>
              </w:rPr>
              <w:t xml:space="preserve">дение-размышление); </w:t>
            </w:r>
            <w:r w:rsidRPr="001F1A28">
              <w:rPr>
                <w:rFonts w:eastAsiaTheme="minorHAnsi"/>
                <w:lang w:eastAsia="en-US"/>
              </w:rPr>
              <w:t>способы выражения собственного мнения (испол</w:t>
            </w:r>
            <w:r w:rsidRPr="001F1A28">
              <w:rPr>
                <w:rFonts w:eastAsiaTheme="minorHAnsi"/>
                <w:lang w:eastAsia="en-US"/>
              </w:rPr>
              <w:t>ь</w:t>
            </w:r>
            <w:r w:rsidRPr="001F1A28">
              <w:rPr>
                <w:rFonts w:eastAsiaTheme="minorHAnsi"/>
                <w:lang w:eastAsia="en-US"/>
              </w:rPr>
              <w:t xml:space="preserve">зование слов: </w:t>
            </w:r>
            <w:r w:rsidRPr="001F1A28">
              <w:rPr>
                <w:rFonts w:eastAsiaTheme="minorHAnsi"/>
                <w:bCs/>
                <w:lang w:eastAsia="en-US"/>
              </w:rPr>
              <w:t>по-моему, я думаю, что…</w:t>
            </w:r>
            <w:r w:rsidRPr="001F1A2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F1A28">
              <w:rPr>
                <w:rFonts w:eastAsiaTheme="minorHAnsi"/>
                <w:lang w:eastAsia="en-US"/>
              </w:rPr>
              <w:t>и др.).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</w:pPr>
            <w:r w:rsidRPr="001F1A28">
              <w:rPr>
                <w:rFonts w:eastAsiaTheme="minorHAnsi"/>
                <w:lang w:eastAsia="en-US"/>
              </w:rPr>
              <w:t>Построение предложений при включении их в текст, развитие мысли, в</w:t>
            </w:r>
            <w:r w:rsidRPr="001F1A28">
              <w:rPr>
                <w:rFonts w:eastAsiaTheme="minorHAnsi"/>
                <w:lang w:eastAsia="en-US"/>
              </w:rPr>
              <w:t>ы</w:t>
            </w:r>
            <w:r w:rsidRPr="001F1A28">
              <w:rPr>
                <w:rFonts w:eastAsiaTheme="minorHAnsi"/>
                <w:lang w:eastAsia="en-US"/>
              </w:rPr>
              <w:t xml:space="preserve">бор порядка слов. </w:t>
            </w:r>
            <w:r w:rsidRPr="001F1A28">
              <w:rPr>
                <w:rFonts w:eastAsiaTheme="minorHAnsi"/>
                <w:iCs/>
                <w:lang w:eastAsia="en-US"/>
              </w:rPr>
              <w:t>Связь предложений в тексте (наблюдение и воспроизв</w:t>
            </w:r>
            <w:r w:rsidRPr="001F1A28">
              <w:rPr>
                <w:rFonts w:eastAsiaTheme="minorHAnsi"/>
                <w:iCs/>
                <w:lang w:eastAsia="en-US"/>
              </w:rPr>
              <w:t>е</w:t>
            </w:r>
            <w:r w:rsidRPr="001F1A28">
              <w:rPr>
                <w:rFonts w:eastAsiaTheme="minorHAnsi"/>
                <w:iCs/>
                <w:lang w:eastAsia="en-US"/>
              </w:rPr>
              <w:t>дение</w:t>
            </w:r>
            <w:r w:rsidRPr="001F1A28">
              <w:rPr>
                <w:rFonts w:eastAsiaTheme="minorHAnsi"/>
                <w:lang w:eastAsia="en-US"/>
              </w:rPr>
              <w:t xml:space="preserve">). </w:t>
            </w:r>
            <w:r w:rsidRPr="001F1A28">
              <w:rPr>
                <w:rFonts w:eastAsiaTheme="minorHAnsi"/>
                <w:iCs/>
                <w:lang w:eastAsia="en-US"/>
              </w:rPr>
              <w:t>Общее представление о сжатом изложении</w:t>
            </w:r>
            <w:r w:rsidRPr="001F1A28">
              <w:rPr>
                <w:rFonts w:eastAsiaTheme="minorHAnsi"/>
                <w:lang w:eastAsia="en-US"/>
              </w:rPr>
              <w:t>.</w:t>
            </w:r>
          </w:p>
        </w:tc>
      </w:tr>
      <w:tr w:rsidR="00E053FC" w:rsidRPr="001F1A28" w:rsidTr="00183C41">
        <w:tc>
          <w:tcPr>
            <w:tcW w:w="2127" w:type="dxa"/>
          </w:tcPr>
          <w:p w:rsidR="00E053FC" w:rsidRPr="001F1A28" w:rsidRDefault="00E053FC" w:rsidP="00E053FC">
            <w:pPr>
              <w:jc w:val="center"/>
            </w:pPr>
            <w:r w:rsidRPr="001F1A28">
              <w:t>Фонетика, граф</w:t>
            </w:r>
            <w:r w:rsidRPr="001F1A28">
              <w:t>и</w:t>
            </w:r>
            <w:r w:rsidRPr="001F1A28">
              <w:t>ка</w:t>
            </w:r>
          </w:p>
        </w:tc>
        <w:tc>
          <w:tcPr>
            <w:tcW w:w="7938" w:type="dxa"/>
          </w:tcPr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t>Различие  понятий</w:t>
            </w:r>
            <w:r w:rsidRPr="001F1A28">
              <w:rPr>
                <w:rFonts w:eastAsiaTheme="minorHAnsi"/>
                <w:lang w:eastAsia="en-US"/>
              </w:rPr>
              <w:t xml:space="preserve"> «звук» и «буква»;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t>Определение</w:t>
            </w:r>
            <w:r w:rsidRPr="001F1A28">
              <w:rPr>
                <w:rFonts w:eastAsiaTheme="minorHAnsi"/>
                <w:lang w:eastAsia="en-US"/>
              </w:rPr>
              <w:t xml:space="preserve"> характер</w:t>
            </w:r>
            <w:r w:rsidRPr="001F1A28">
              <w:t>а</w:t>
            </w:r>
            <w:r w:rsidRPr="001F1A28">
              <w:rPr>
                <w:rFonts w:eastAsiaTheme="minorHAnsi"/>
                <w:lang w:eastAsia="en-US"/>
              </w:rPr>
              <w:t xml:space="preserve"> каждого звука в слове (в объёме изученного), х</w:t>
            </w:r>
            <w:r w:rsidRPr="001F1A28">
              <w:rPr>
                <w:rFonts w:eastAsiaTheme="minorHAnsi"/>
                <w:lang w:eastAsia="en-US"/>
              </w:rPr>
              <w:t>а</w:t>
            </w:r>
            <w:r w:rsidRPr="001F1A28">
              <w:rPr>
                <w:rFonts w:eastAsiaTheme="minorHAnsi"/>
                <w:lang w:eastAsia="en-US"/>
              </w:rPr>
              <w:t>рак</w:t>
            </w:r>
            <w:r w:rsidRPr="001F1A28">
              <w:t>теристика звуков</w:t>
            </w:r>
            <w:r w:rsidRPr="001F1A28">
              <w:rPr>
                <w:rFonts w:eastAsiaTheme="minorHAnsi"/>
                <w:lang w:eastAsia="en-US"/>
              </w:rPr>
              <w:t>, словесно и схематиче</w:t>
            </w:r>
            <w:r w:rsidRPr="001F1A28">
              <w:t>ски</w:t>
            </w:r>
            <w:proofErr w:type="gramStart"/>
            <w:r w:rsidRPr="001F1A28">
              <w:t xml:space="preserve"> ;</w:t>
            </w:r>
            <w:proofErr w:type="gramEnd"/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t>Сравнение и классификация</w:t>
            </w:r>
            <w:r w:rsidRPr="001F1A28">
              <w:rPr>
                <w:rFonts w:eastAsiaTheme="minorHAnsi"/>
                <w:lang w:eastAsia="en-US"/>
              </w:rPr>
              <w:t xml:space="preserve"> </w:t>
            </w:r>
            <w:r w:rsidRPr="001F1A28">
              <w:t>указанных звуков</w:t>
            </w:r>
            <w:r w:rsidRPr="001F1A28">
              <w:rPr>
                <w:rFonts w:eastAsiaTheme="minorHAnsi"/>
                <w:lang w:eastAsia="en-US"/>
              </w:rPr>
              <w:t xml:space="preserve"> речи по заданным пара</w:t>
            </w:r>
            <w:r w:rsidRPr="001F1A28">
              <w:t>ме</w:t>
            </w:r>
            <w:r w:rsidRPr="001F1A28">
              <w:t>т</w:t>
            </w:r>
            <w:r w:rsidRPr="001F1A28">
              <w:t>рам; анализ и группировка слов</w:t>
            </w:r>
            <w:r w:rsidRPr="001F1A28">
              <w:rPr>
                <w:rFonts w:eastAsiaTheme="minorHAnsi"/>
                <w:lang w:eastAsia="en-US"/>
              </w:rPr>
              <w:t xml:space="preserve"> по указанным характеристикам звуков;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t>С</w:t>
            </w:r>
            <w:r w:rsidRPr="001F1A28">
              <w:rPr>
                <w:rFonts w:eastAsiaTheme="minorHAnsi"/>
                <w:lang w:eastAsia="en-US"/>
              </w:rPr>
              <w:t xml:space="preserve">лучаи несовпадения количества звуков и букв, в том числе в глаголах, оканчивающихся на </w:t>
            </w:r>
            <w:proofErr w:type="gramStart"/>
            <w:r w:rsidRPr="001F1A28">
              <w:rPr>
                <w:rFonts w:eastAsiaTheme="minorHAnsi"/>
                <w:lang w:eastAsia="en-US"/>
              </w:rPr>
              <w:t>-</w:t>
            </w:r>
            <w:proofErr w:type="spellStart"/>
            <w:r w:rsidRPr="001F1A28">
              <w:rPr>
                <w:rFonts w:eastAsiaTheme="minorHAnsi"/>
                <w:lang w:eastAsia="en-US"/>
              </w:rPr>
              <w:t>т</w:t>
            </w:r>
            <w:proofErr w:type="gramEnd"/>
            <w:r w:rsidRPr="001F1A28">
              <w:rPr>
                <w:rFonts w:eastAsiaTheme="minorHAnsi"/>
                <w:lang w:eastAsia="en-US"/>
              </w:rPr>
              <w:t>ся</w:t>
            </w:r>
            <w:proofErr w:type="spellEnd"/>
            <w:r w:rsidRPr="001F1A28">
              <w:rPr>
                <w:rFonts w:eastAsiaTheme="minorHAnsi"/>
                <w:lang w:eastAsia="en-US"/>
              </w:rPr>
              <w:t>, -</w:t>
            </w:r>
            <w:proofErr w:type="spellStart"/>
            <w:r w:rsidRPr="001F1A28">
              <w:rPr>
                <w:rFonts w:eastAsiaTheme="minorHAnsi"/>
                <w:lang w:eastAsia="en-US"/>
              </w:rPr>
              <w:t>ться</w:t>
            </w:r>
            <w:proofErr w:type="spellEnd"/>
            <w:r w:rsidRPr="001F1A28">
              <w:rPr>
                <w:rFonts w:eastAsiaTheme="minorHAnsi"/>
                <w:lang w:eastAsia="en-US"/>
              </w:rPr>
              <w:t>, в словах с непроизносимыми согласными;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</w:pPr>
            <w:r w:rsidRPr="001F1A28">
              <w:t>В</w:t>
            </w:r>
            <w:r w:rsidRPr="001F1A28">
              <w:rPr>
                <w:rFonts w:eastAsiaTheme="minorHAnsi"/>
                <w:lang w:eastAsia="en-US"/>
              </w:rPr>
              <w:t>ыбор способа обозначения буквами твёрдости-мягкости согласных и звука [</w:t>
            </w:r>
            <w:proofErr w:type="spellStart"/>
            <w:r w:rsidRPr="001F1A28">
              <w:rPr>
                <w:rFonts w:eastAsiaTheme="minorHAnsi"/>
                <w:lang w:eastAsia="en-US"/>
              </w:rPr>
              <w:t>й</w:t>
            </w:r>
            <w:proofErr w:type="spellEnd"/>
            <w:proofErr w:type="gramStart"/>
            <w:r w:rsidRPr="001F1A28">
              <w:rPr>
                <w:rFonts w:eastAsiaTheme="minorHAnsi"/>
                <w:lang w:eastAsia="en-US"/>
              </w:rPr>
              <w:t>,];</w:t>
            </w:r>
            <w:proofErr w:type="gramEnd"/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t>Определение количества</w:t>
            </w:r>
            <w:r w:rsidRPr="001F1A28">
              <w:rPr>
                <w:rFonts w:eastAsiaTheme="minorHAnsi"/>
                <w:lang w:eastAsia="en-US"/>
              </w:rPr>
              <w:t xml:space="preserve"> слогов в сл</w:t>
            </w:r>
            <w:r w:rsidRPr="001F1A28">
              <w:t>ове и их границы;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t>Определение в слове ударного</w:t>
            </w:r>
            <w:r w:rsidRPr="001F1A28">
              <w:rPr>
                <w:rFonts w:eastAsiaTheme="minorHAnsi"/>
                <w:lang w:eastAsia="en-US"/>
              </w:rPr>
              <w:t xml:space="preserve"> слог</w:t>
            </w:r>
            <w:r w:rsidRPr="001F1A28">
              <w:t>а; сравнение и классификация</w:t>
            </w:r>
            <w:r w:rsidRPr="001F1A28">
              <w:rPr>
                <w:rFonts w:eastAsiaTheme="minorHAnsi"/>
                <w:lang w:eastAsia="en-US"/>
              </w:rPr>
              <w:t xml:space="preserve"> слова по </w:t>
            </w:r>
            <w:r w:rsidRPr="001F1A28">
              <w:rPr>
                <w:rFonts w:eastAsiaTheme="minorHAnsi"/>
                <w:lang w:eastAsia="en-US"/>
              </w:rPr>
              <w:lastRenderedPageBreak/>
              <w:t xml:space="preserve">их слоговому составу, по расположению ударного слога, по количеству </w:t>
            </w:r>
            <w:proofErr w:type="gramStart"/>
            <w:r w:rsidRPr="001F1A28">
              <w:rPr>
                <w:rFonts w:eastAsiaTheme="minorHAnsi"/>
                <w:lang w:eastAsia="en-US"/>
              </w:rPr>
              <w:t>безударных</w:t>
            </w:r>
            <w:proofErr w:type="gramEnd"/>
            <w:r w:rsidRPr="001F1A28">
              <w:rPr>
                <w:rFonts w:eastAsiaTheme="minorHAnsi"/>
                <w:lang w:eastAsia="en-US"/>
              </w:rPr>
              <w:t>;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</w:pPr>
            <w:r w:rsidRPr="001F1A28">
              <w:t xml:space="preserve"> Расположение букв и слов</w:t>
            </w:r>
            <w:r w:rsidRPr="001F1A28">
              <w:rPr>
                <w:rFonts w:eastAsiaTheme="minorHAnsi"/>
                <w:lang w:eastAsia="en-US"/>
              </w:rPr>
              <w:t xml:space="preserve"> по алфавиту; использов</w:t>
            </w:r>
            <w:r w:rsidRPr="001F1A28">
              <w:t>ание знания</w:t>
            </w:r>
            <w:r w:rsidRPr="001F1A28">
              <w:rPr>
                <w:rFonts w:eastAsiaTheme="minorHAnsi"/>
                <w:lang w:eastAsia="en-US"/>
              </w:rPr>
              <w:t xml:space="preserve"> алфавита при работе со словарями;</w:t>
            </w:r>
          </w:p>
        </w:tc>
      </w:tr>
      <w:tr w:rsidR="00E053FC" w:rsidRPr="001F1A28" w:rsidTr="00183C41">
        <w:tc>
          <w:tcPr>
            <w:tcW w:w="2127" w:type="dxa"/>
          </w:tcPr>
          <w:p w:rsidR="00E053FC" w:rsidRPr="001F1A28" w:rsidRDefault="00E053FC" w:rsidP="00E053FC">
            <w:pPr>
              <w:jc w:val="center"/>
            </w:pPr>
            <w:r w:rsidRPr="001F1A28">
              <w:lastRenderedPageBreak/>
              <w:t>Состав слова (</w:t>
            </w:r>
            <w:proofErr w:type="spellStart"/>
            <w:r w:rsidRPr="001F1A28">
              <w:t>морфемика</w:t>
            </w:r>
            <w:proofErr w:type="spellEnd"/>
            <w:r w:rsidRPr="001F1A28">
              <w:t>)</w:t>
            </w:r>
          </w:p>
        </w:tc>
        <w:tc>
          <w:tcPr>
            <w:tcW w:w="7938" w:type="dxa"/>
          </w:tcPr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Совершенствование умения выделять части слов и необходимых для этого способов действия. Продолжение наблюдений за строением слов, за и</w:t>
            </w:r>
            <w:r w:rsidRPr="001F1A28">
              <w:rPr>
                <w:rFonts w:eastAsiaTheme="minorHAnsi"/>
                <w:lang w:eastAsia="en-US"/>
              </w:rPr>
              <w:t>с</w:t>
            </w:r>
            <w:r w:rsidRPr="001F1A28">
              <w:rPr>
                <w:rFonts w:eastAsiaTheme="minorHAnsi"/>
                <w:lang w:eastAsia="en-US"/>
              </w:rPr>
              <w:t>пользованием приставок и суффиксов для повышения точности и выраз</w:t>
            </w:r>
            <w:r w:rsidRPr="001F1A28">
              <w:rPr>
                <w:rFonts w:eastAsiaTheme="minorHAnsi"/>
                <w:lang w:eastAsia="en-US"/>
              </w:rPr>
              <w:t>и</w:t>
            </w:r>
            <w:r w:rsidRPr="001F1A28">
              <w:rPr>
                <w:rFonts w:eastAsiaTheme="minorHAnsi"/>
                <w:lang w:eastAsia="en-US"/>
              </w:rPr>
              <w:t>тельности речи.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</w:pPr>
            <w:r w:rsidRPr="001F1A28">
              <w:rPr>
                <w:rFonts w:eastAsiaTheme="minorHAnsi"/>
                <w:lang w:eastAsia="en-US"/>
              </w:rPr>
              <w:t>Разграничение однокоренных слов и форм одного и того же слова. Разл</w:t>
            </w:r>
            <w:r w:rsidRPr="001F1A28">
              <w:rPr>
                <w:rFonts w:eastAsiaTheme="minorHAnsi"/>
                <w:lang w:eastAsia="en-US"/>
              </w:rPr>
              <w:t>и</w:t>
            </w:r>
            <w:r w:rsidRPr="001F1A28">
              <w:rPr>
                <w:rFonts w:eastAsiaTheme="minorHAnsi"/>
                <w:lang w:eastAsia="en-US"/>
              </w:rPr>
              <w:t xml:space="preserve">чение изменяемых и неизменяемых слов (с акцентом </w:t>
            </w:r>
            <w:proofErr w:type="gramStart"/>
            <w:r w:rsidRPr="001F1A28">
              <w:rPr>
                <w:rFonts w:eastAsiaTheme="minorHAnsi"/>
                <w:lang w:eastAsia="en-US"/>
              </w:rPr>
              <w:t>среди</w:t>
            </w:r>
            <w:proofErr w:type="gramEnd"/>
            <w:r w:rsidRPr="001F1A28">
              <w:rPr>
                <w:rFonts w:eastAsiaTheme="minorHAnsi"/>
                <w:lang w:eastAsia="en-US"/>
              </w:rPr>
              <w:t xml:space="preserve"> последних на наречиях).</w:t>
            </w:r>
          </w:p>
        </w:tc>
      </w:tr>
      <w:tr w:rsidR="00E053FC" w:rsidRPr="001F1A28" w:rsidTr="00183C41">
        <w:tc>
          <w:tcPr>
            <w:tcW w:w="2127" w:type="dxa"/>
          </w:tcPr>
          <w:p w:rsidR="00E053FC" w:rsidRPr="001F1A28" w:rsidRDefault="00E053FC" w:rsidP="00E053FC">
            <w:pPr>
              <w:jc w:val="center"/>
            </w:pPr>
            <w:r w:rsidRPr="001F1A28">
              <w:t>Лексика</w:t>
            </w:r>
          </w:p>
        </w:tc>
        <w:tc>
          <w:tcPr>
            <w:tcW w:w="7938" w:type="dxa"/>
          </w:tcPr>
          <w:p w:rsidR="00E053FC" w:rsidRPr="001F1A28" w:rsidRDefault="00E053FC" w:rsidP="00E053FC">
            <w:pPr>
              <w:autoSpaceDE w:val="0"/>
              <w:autoSpaceDN w:val="0"/>
              <w:adjustRightInd w:val="0"/>
            </w:pPr>
            <w:r w:rsidRPr="001F1A28">
              <w:rPr>
                <w:rFonts w:eastAsiaTheme="minorHAnsi"/>
                <w:lang w:eastAsia="en-US"/>
              </w:rPr>
              <w:t>Два значения слова: основы (</w:t>
            </w:r>
            <w:r w:rsidRPr="001F1A28">
              <w:rPr>
                <w:rFonts w:eastAsiaTheme="minorHAnsi"/>
                <w:iCs/>
                <w:lang w:eastAsia="en-US"/>
              </w:rPr>
              <w:t>лексическое</w:t>
            </w:r>
            <w:r w:rsidRPr="001F1A28">
              <w:rPr>
                <w:rFonts w:eastAsiaTheme="minorHAnsi"/>
                <w:lang w:eastAsia="en-US"/>
              </w:rPr>
              <w:t>) и окончания (</w:t>
            </w:r>
            <w:r w:rsidRPr="001F1A28">
              <w:rPr>
                <w:rFonts w:eastAsiaTheme="minorHAnsi"/>
                <w:iCs/>
                <w:lang w:eastAsia="en-US"/>
              </w:rPr>
              <w:t>грамматическое</w:t>
            </w:r>
            <w:r w:rsidRPr="001F1A28">
              <w:rPr>
                <w:rFonts w:eastAsiaTheme="minorHAnsi"/>
                <w:lang w:eastAsia="en-US"/>
              </w:rPr>
              <w:t xml:space="preserve">); синонимы и антонимы. Общее представление </w:t>
            </w:r>
            <w:r w:rsidRPr="001F1A28">
              <w:rPr>
                <w:rFonts w:eastAsiaTheme="minorHAnsi"/>
                <w:iCs/>
                <w:lang w:eastAsia="en-US"/>
              </w:rPr>
              <w:t xml:space="preserve">о прямом и переносном </w:t>
            </w:r>
            <w:proofErr w:type="gramStart"/>
            <w:r w:rsidRPr="001F1A28">
              <w:rPr>
                <w:rFonts w:eastAsiaTheme="minorHAnsi"/>
                <w:iCs/>
                <w:lang w:eastAsia="en-US"/>
              </w:rPr>
              <w:t>зн</w:t>
            </w:r>
            <w:r w:rsidRPr="001F1A28">
              <w:rPr>
                <w:rFonts w:eastAsiaTheme="minorHAnsi"/>
                <w:iCs/>
                <w:lang w:eastAsia="en-US"/>
              </w:rPr>
              <w:t>а</w:t>
            </w:r>
            <w:r w:rsidRPr="001F1A28">
              <w:rPr>
                <w:rFonts w:eastAsiaTheme="minorHAnsi"/>
                <w:iCs/>
                <w:lang w:eastAsia="en-US"/>
              </w:rPr>
              <w:t>чениях</w:t>
            </w:r>
            <w:proofErr w:type="gramEnd"/>
            <w:r w:rsidRPr="001F1A28">
              <w:rPr>
                <w:rFonts w:eastAsiaTheme="minorHAnsi"/>
                <w:iCs/>
                <w:lang w:eastAsia="en-US"/>
              </w:rPr>
              <w:t>, о словах, имеющих несколько значений, о происхождении отдел</w:t>
            </w:r>
            <w:r w:rsidRPr="001F1A28">
              <w:rPr>
                <w:rFonts w:eastAsiaTheme="minorHAnsi"/>
                <w:iCs/>
                <w:lang w:eastAsia="en-US"/>
              </w:rPr>
              <w:t>ь</w:t>
            </w:r>
            <w:r w:rsidRPr="001F1A28">
              <w:rPr>
                <w:rFonts w:eastAsiaTheme="minorHAnsi"/>
                <w:iCs/>
                <w:lang w:eastAsia="en-US"/>
              </w:rPr>
              <w:t>ных слов и выражений</w:t>
            </w:r>
            <w:r w:rsidRPr="001F1A28">
              <w:rPr>
                <w:rFonts w:eastAsiaTheme="minorHAnsi"/>
                <w:lang w:eastAsia="en-US"/>
              </w:rPr>
              <w:t>.</w:t>
            </w:r>
          </w:p>
        </w:tc>
      </w:tr>
      <w:tr w:rsidR="00E053FC" w:rsidRPr="001F1A28" w:rsidTr="00183C41">
        <w:tc>
          <w:tcPr>
            <w:tcW w:w="2127" w:type="dxa"/>
          </w:tcPr>
          <w:p w:rsidR="00E053FC" w:rsidRPr="001F1A28" w:rsidRDefault="00E053FC" w:rsidP="00E053FC">
            <w:pPr>
              <w:jc w:val="center"/>
            </w:pPr>
            <w:r w:rsidRPr="001F1A28">
              <w:t>Морфология</w:t>
            </w:r>
          </w:p>
        </w:tc>
        <w:tc>
          <w:tcPr>
            <w:tcW w:w="7938" w:type="dxa"/>
          </w:tcPr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Имя существительное: закрепление изученного, продолжение формиров</w:t>
            </w:r>
            <w:r w:rsidRPr="001F1A28">
              <w:rPr>
                <w:rFonts w:eastAsiaTheme="minorHAnsi"/>
                <w:lang w:eastAsia="en-US"/>
              </w:rPr>
              <w:t>а</w:t>
            </w:r>
            <w:r w:rsidRPr="001F1A28">
              <w:rPr>
                <w:rFonts w:eastAsiaTheme="minorHAnsi"/>
                <w:lang w:eastAsia="en-US"/>
              </w:rPr>
              <w:t>ния всех приобретённых умений; накопление опыта использования слов</w:t>
            </w:r>
            <w:r w:rsidRPr="001F1A28">
              <w:rPr>
                <w:rFonts w:eastAsiaTheme="minorHAnsi"/>
                <w:lang w:eastAsia="en-US"/>
              </w:rPr>
              <w:t>а</w:t>
            </w:r>
            <w:r w:rsidRPr="001F1A28">
              <w:rPr>
                <w:rFonts w:eastAsiaTheme="minorHAnsi"/>
                <w:lang w:eastAsia="en-US"/>
              </w:rPr>
              <w:t>ря учебника «Какого рода и числа слово?» для правильного упо</w:t>
            </w:r>
            <w:r w:rsidRPr="001F1A28">
              <w:t>требления слов в речи. Дальней</w:t>
            </w:r>
            <w:r w:rsidRPr="001F1A28">
              <w:rPr>
                <w:rFonts w:eastAsiaTheme="minorHAnsi"/>
                <w:lang w:eastAsia="en-US"/>
              </w:rPr>
              <w:t>шее становление умения определять падеж, в кот</w:t>
            </w:r>
            <w:r w:rsidRPr="001F1A28">
              <w:rPr>
                <w:rFonts w:eastAsiaTheme="minorHAnsi"/>
                <w:lang w:eastAsia="en-US"/>
              </w:rPr>
              <w:t>о</w:t>
            </w:r>
            <w:r w:rsidRPr="001F1A28">
              <w:rPr>
                <w:rFonts w:eastAsiaTheme="minorHAnsi"/>
                <w:lang w:eastAsia="en-US"/>
              </w:rPr>
              <w:t xml:space="preserve">ром употреблено имя существительное. </w:t>
            </w:r>
            <w:r w:rsidRPr="001F1A28">
              <w:rPr>
                <w:rFonts w:eastAsiaTheme="minorHAnsi"/>
                <w:iCs/>
                <w:lang w:eastAsia="en-US"/>
              </w:rPr>
              <w:t>Различение падежных и смысл</w:t>
            </w:r>
            <w:r w:rsidRPr="001F1A28">
              <w:rPr>
                <w:rFonts w:eastAsiaTheme="minorHAnsi"/>
                <w:iCs/>
                <w:lang w:eastAsia="en-US"/>
              </w:rPr>
              <w:t>о</w:t>
            </w:r>
            <w:r w:rsidRPr="001F1A28">
              <w:rPr>
                <w:rFonts w:eastAsiaTheme="minorHAnsi"/>
                <w:iCs/>
                <w:lang w:eastAsia="en-US"/>
              </w:rPr>
              <w:t>вых вопросов.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Общее представление </w:t>
            </w:r>
            <w:r w:rsidRPr="001F1A28">
              <w:rPr>
                <w:rFonts w:eastAsiaTheme="minorHAnsi"/>
                <w:iCs/>
                <w:lang w:eastAsia="en-US"/>
              </w:rPr>
              <w:t>о понятии «склонение»</w:t>
            </w:r>
            <w:r w:rsidRPr="001F1A28">
              <w:rPr>
                <w:rFonts w:eastAsiaTheme="minorHAnsi"/>
                <w:lang w:eastAsia="en-US"/>
              </w:rPr>
              <w:t xml:space="preserve">, о трёх склонениях имён существительных. 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1F1A28">
              <w:rPr>
                <w:rFonts w:eastAsiaTheme="minorHAnsi"/>
                <w:lang w:eastAsia="en-US"/>
              </w:rPr>
              <w:t>Несклоняемые имена существительные (</w:t>
            </w:r>
            <w:r w:rsidRPr="001F1A28">
              <w:rPr>
                <w:rFonts w:eastAsiaTheme="minorHAnsi"/>
                <w:bCs/>
                <w:lang w:eastAsia="en-US"/>
              </w:rPr>
              <w:t>пальто, метро, кино,</w:t>
            </w:r>
            <w:proofErr w:type="gramEnd"/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gramStart"/>
            <w:r w:rsidRPr="001F1A28">
              <w:rPr>
                <w:rFonts w:eastAsiaTheme="minorHAnsi"/>
                <w:bCs/>
                <w:lang w:eastAsia="en-US"/>
              </w:rPr>
              <w:t>шоссе</w:t>
            </w:r>
            <w:r w:rsidRPr="001F1A28">
              <w:rPr>
                <w:rFonts w:eastAsiaTheme="minorHAnsi"/>
                <w:lang w:eastAsia="en-US"/>
              </w:rPr>
              <w:t>), изменение форм некоторых существительных (</w:t>
            </w:r>
            <w:r w:rsidRPr="001F1A28">
              <w:rPr>
                <w:rFonts w:eastAsiaTheme="minorHAnsi"/>
                <w:bCs/>
                <w:lang w:eastAsia="en-US"/>
              </w:rPr>
              <w:t>рот – рта, лоб</w:t>
            </w:r>
            <w:r w:rsidRPr="001F1A28">
              <w:rPr>
                <w:rFonts w:eastAsiaTheme="minorHAnsi"/>
                <w:b/>
                <w:bCs/>
                <w:lang w:eastAsia="en-US"/>
              </w:rPr>
              <w:t xml:space="preserve"> – </w:t>
            </w:r>
            <w:r w:rsidRPr="001F1A28">
              <w:rPr>
                <w:rFonts w:eastAsiaTheme="minorHAnsi"/>
                <w:bCs/>
                <w:lang w:eastAsia="en-US"/>
              </w:rPr>
              <w:t>на лбу</w:t>
            </w:r>
            <w:r w:rsidRPr="001F1A2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F1A28">
              <w:rPr>
                <w:rFonts w:eastAsiaTheme="minorHAnsi"/>
                <w:lang w:eastAsia="en-US"/>
              </w:rPr>
              <w:t xml:space="preserve">и др.), при образовании форм родительного падежа множественного числа от слов, типа: </w:t>
            </w:r>
            <w:r w:rsidRPr="001F1A28">
              <w:rPr>
                <w:rFonts w:eastAsiaTheme="minorHAnsi"/>
                <w:bCs/>
                <w:lang w:eastAsia="en-US"/>
              </w:rPr>
              <w:t>место, дело, ёж</w:t>
            </w:r>
            <w:r w:rsidRPr="001F1A2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F1A28">
              <w:rPr>
                <w:rFonts w:eastAsiaTheme="minorHAnsi"/>
                <w:lang w:eastAsia="en-US"/>
              </w:rPr>
              <w:t xml:space="preserve">и т.п., </w:t>
            </w:r>
            <w:r w:rsidRPr="001F1A28">
              <w:rPr>
                <w:rFonts w:eastAsiaTheme="minorHAnsi"/>
                <w:iCs/>
                <w:lang w:eastAsia="en-US"/>
              </w:rPr>
              <w:t>форм именительного падежа множест</w:t>
            </w:r>
            <w:r w:rsidRPr="001F1A28">
              <w:rPr>
                <w:iCs/>
              </w:rPr>
              <w:t>вен</w:t>
            </w:r>
            <w:r w:rsidRPr="001F1A28">
              <w:rPr>
                <w:rFonts w:eastAsiaTheme="minorHAnsi"/>
                <w:iCs/>
                <w:lang w:eastAsia="en-US"/>
              </w:rPr>
              <w:t xml:space="preserve">ного числа от слов, типа: </w:t>
            </w:r>
            <w:r w:rsidRPr="001F1A28">
              <w:rPr>
                <w:rFonts w:eastAsiaTheme="minorHAnsi"/>
                <w:bCs/>
                <w:iCs/>
                <w:lang w:eastAsia="en-US"/>
              </w:rPr>
              <w:t>учитель, повар, шофёр</w:t>
            </w:r>
            <w:r w:rsidRPr="001F1A28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  <w:r w:rsidRPr="001F1A28">
              <w:rPr>
                <w:rFonts w:eastAsiaTheme="minorHAnsi"/>
                <w:iCs/>
                <w:lang w:eastAsia="en-US"/>
              </w:rPr>
              <w:t>и др</w:t>
            </w:r>
            <w:r w:rsidRPr="001F1A28">
              <w:rPr>
                <w:rFonts w:eastAsiaTheme="minorHAnsi"/>
                <w:lang w:eastAsia="en-US"/>
              </w:rPr>
              <w:t>.; испол</w:t>
            </w:r>
            <w:r w:rsidRPr="001F1A28">
              <w:rPr>
                <w:rFonts w:eastAsiaTheme="minorHAnsi"/>
                <w:lang w:eastAsia="en-US"/>
              </w:rPr>
              <w:t>ь</w:t>
            </w:r>
            <w:r w:rsidRPr="001F1A28">
              <w:rPr>
                <w:rFonts w:eastAsiaTheme="minorHAnsi"/>
                <w:lang w:eastAsia="en-US"/>
              </w:rPr>
              <w:t>зование словаря учебника «Как правильно изменить слово?».</w:t>
            </w:r>
            <w:proofErr w:type="gramEnd"/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Имя прилагательное: использование имён прилагательных для повышения точности и выразительности речи.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F1A28">
              <w:rPr>
                <w:rFonts w:eastAsiaTheme="minorHAnsi"/>
                <w:iCs/>
                <w:lang w:eastAsia="en-US"/>
              </w:rPr>
              <w:t>Имя числительное: назначение в речи, общее представление об изменении по падежам (практическая работа на уровне культуры речи и правопис</w:t>
            </w:r>
            <w:r w:rsidRPr="001F1A28">
              <w:rPr>
                <w:rFonts w:eastAsiaTheme="minorHAnsi"/>
                <w:iCs/>
                <w:lang w:eastAsia="en-US"/>
              </w:rPr>
              <w:t>а</w:t>
            </w:r>
            <w:r w:rsidRPr="001F1A28">
              <w:rPr>
                <w:rFonts w:eastAsiaTheme="minorHAnsi"/>
                <w:iCs/>
                <w:lang w:eastAsia="en-US"/>
              </w:rPr>
              <w:t>ния).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1F1A28">
              <w:rPr>
                <w:rFonts w:eastAsiaTheme="minorHAnsi"/>
                <w:iCs/>
                <w:lang w:eastAsia="en-US"/>
              </w:rPr>
              <w:t>Сходство имён существительных, имён прилагательных и имён числ</w:t>
            </w:r>
            <w:r w:rsidRPr="001F1A28">
              <w:rPr>
                <w:rFonts w:eastAsiaTheme="minorHAnsi"/>
                <w:iCs/>
                <w:lang w:eastAsia="en-US"/>
              </w:rPr>
              <w:t>и</w:t>
            </w:r>
            <w:r w:rsidRPr="001F1A28">
              <w:rPr>
                <w:rFonts w:eastAsiaTheme="minorHAnsi"/>
                <w:iCs/>
                <w:lang w:eastAsia="en-US"/>
              </w:rPr>
              <w:t>тельных, составляющих группу имён.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Местоимение: личные местоимения, их назначение, значение форм 1-го, 2-го, 3-го лица; овладение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правилом употребления местоимений 3-го лица с предлога-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ми. </w:t>
            </w:r>
            <w:r w:rsidRPr="001F1A28">
              <w:rPr>
                <w:rFonts w:eastAsiaTheme="minorHAnsi"/>
                <w:iCs/>
                <w:lang w:eastAsia="en-US"/>
              </w:rPr>
              <w:t>Склонение личных местоимений</w:t>
            </w:r>
            <w:r w:rsidRPr="001F1A28">
              <w:rPr>
                <w:rFonts w:eastAsiaTheme="minorHAnsi"/>
                <w:lang w:eastAsia="en-US"/>
              </w:rPr>
              <w:t xml:space="preserve">. 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Глагол: </w:t>
            </w:r>
            <w:r w:rsidRPr="001F1A28">
              <w:rPr>
                <w:rFonts w:eastAsiaTheme="minorHAnsi"/>
                <w:iCs/>
                <w:lang w:eastAsia="en-US"/>
              </w:rPr>
              <w:t>окончания глаголов личные и родовые</w:t>
            </w:r>
            <w:r w:rsidRPr="001F1A28">
              <w:rPr>
                <w:rFonts w:eastAsiaTheme="minorHAnsi"/>
                <w:lang w:eastAsia="en-US"/>
              </w:rPr>
              <w:t>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Общее представление </w:t>
            </w:r>
            <w:r w:rsidRPr="001F1A28">
              <w:rPr>
                <w:rFonts w:eastAsiaTheme="minorHAnsi"/>
                <w:iCs/>
                <w:lang w:eastAsia="en-US"/>
              </w:rPr>
              <w:t>о понятии «спряжение»</w:t>
            </w:r>
            <w:r w:rsidRPr="001F1A28">
              <w:rPr>
                <w:rFonts w:eastAsiaTheme="minorHAnsi"/>
                <w:lang w:eastAsia="en-US"/>
              </w:rPr>
              <w:t>. Правильность речи: пр</w:t>
            </w:r>
            <w:r w:rsidRPr="001F1A28">
              <w:rPr>
                <w:rFonts w:eastAsiaTheme="minorHAnsi"/>
                <w:lang w:eastAsia="en-US"/>
              </w:rPr>
              <w:t>а</w:t>
            </w:r>
            <w:r w:rsidRPr="001F1A28">
              <w:rPr>
                <w:rFonts w:eastAsiaTheme="minorHAnsi"/>
                <w:lang w:eastAsia="en-US"/>
              </w:rPr>
              <w:t>вильное ударение (</w:t>
            </w:r>
            <w:r w:rsidRPr="001F1A28">
              <w:rPr>
                <w:rFonts w:eastAsiaTheme="minorHAnsi"/>
                <w:iCs/>
                <w:lang w:eastAsia="en-US"/>
              </w:rPr>
              <w:t>звонит</w:t>
            </w:r>
            <w:r w:rsidRPr="001F1A28">
              <w:rPr>
                <w:rFonts w:eastAsiaTheme="minorHAnsi"/>
                <w:lang w:eastAsia="en-US"/>
              </w:rPr>
              <w:t>.</w:t>
            </w:r>
            <w:proofErr w:type="gramStart"/>
            <w:r w:rsidRPr="001F1A28">
              <w:rPr>
                <w:rFonts w:eastAsiaTheme="minorHAnsi"/>
                <w:lang w:eastAsia="en-US"/>
              </w:rPr>
              <w:t xml:space="preserve"> </w:t>
            </w:r>
            <w:r w:rsidRPr="001F1A28">
              <w:rPr>
                <w:rFonts w:eastAsiaTheme="minorHAnsi"/>
                <w:iCs/>
                <w:lang w:eastAsia="en-US"/>
              </w:rPr>
              <w:t>,</w:t>
            </w:r>
            <w:proofErr w:type="gramEnd"/>
            <w:r w:rsidRPr="001F1A28">
              <w:rPr>
                <w:rFonts w:eastAsiaTheme="minorHAnsi"/>
                <w:iCs/>
                <w:lang w:eastAsia="en-US"/>
              </w:rPr>
              <w:t xml:space="preserve"> </w:t>
            </w:r>
            <w:proofErr w:type="spellStart"/>
            <w:r w:rsidRPr="001F1A28">
              <w:rPr>
                <w:rFonts w:eastAsiaTheme="minorHAnsi"/>
                <w:iCs/>
                <w:lang w:eastAsia="en-US"/>
              </w:rPr>
              <w:t>позвониш</w:t>
            </w:r>
            <w:proofErr w:type="spellEnd"/>
            <w:r w:rsidRPr="001F1A28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1F1A28">
              <w:rPr>
                <w:rFonts w:eastAsiaTheme="minorHAnsi"/>
                <w:iCs/>
                <w:lang w:eastAsia="en-US"/>
              </w:rPr>
              <w:t>ь</w:t>
            </w:r>
            <w:proofErr w:type="spellEnd"/>
            <w:r w:rsidRPr="001F1A28">
              <w:rPr>
                <w:rFonts w:eastAsiaTheme="minorHAnsi"/>
                <w:iCs/>
                <w:lang w:eastAsia="en-US"/>
              </w:rPr>
              <w:t>, послал</w:t>
            </w:r>
            <w:r w:rsidRPr="001F1A28">
              <w:rPr>
                <w:rFonts w:eastAsiaTheme="minorHAnsi"/>
                <w:lang w:eastAsia="en-US"/>
              </w:rPr>
              <w:t xml:space="preserve">. </w:t>
            </w:r>
            <w:r w:rsidRPr="001F1A28">
              <w:rPr>
                <w:rFonts w:eastAsiaTheme="minorHAnsi"/>
                <w:iCs/>
                <w:lang w:eastAsia="en-US"/>
              </w:rPr>
              <w:t>а, начала</w:t>
            </w:r>
            <w:r w:rsidRPr="001F1A28">
              <w:rPr>
                <w:rFonts w:eastAsiaTheme="minorHAnsi"/>
                <w:lang w:eastAsia="en-US"/>
              </w:rPr>
              <w:t>…. ), верное ч</w:t>
            </w:r>
            <w:r w:rsidRPr="001F1A28">
              <w:rPr>
                <w:rFonts w:eastAsiaTheme="minorHAnsi"/>
                <w:lang w:eastAsia="en-US"/>
              </w:rPr>
              <w:t>е</w:t>
            </w:r>
            <w:r w:rsidRPr="001F1A28">
              <w:rPr>
                <w:rFonts w:eastAsiaTheme="minorHAnsi"/>
                <w:lang w:eastAsia="en-US"/>
              </w:rPr>
              <w:t>редование звуков (</w:t>
            </w:r>
            <w:r w:rsidRPr="001F1A28">
              <w:rPr>
                <w:rFonts w:eastAsiaTheme="minorHAnsi"/>
                <w:iCs/>
                <w:lang w:eastAsia="en-US"/>
              </w:rPr>
              <w:t xml:space="preserve">бежит – бегут, хочешь – </w:t>
            </w:r>
            <w:proofErr w:type="spellStart"/>
            <w:r w:rsidRPr="001F1A28">
              <w:rPr>
                <w:rFonts w:eastAsiaTheme="minorHAnsi"/>
                <w:iCs/>
                <w:lang w:eastAsia="en-US"/>
              </w:rPr>
              <w:t>хо-тят</w:t>
            </w:r>
            <w:proofErr w:type="spellEnd"/>
            <w:r w:rsidRPr="001F1A28">
              <w:rPr>
                <w:rFonts w:eastAsiaTheme="minorHAnsi"/>
                <w:lang w:eastAsia="en-US"/>
              </w:rPr>
              <w:t>).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Наречие как «помощник» глагола в речи; особенности этой части речи.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Предлоги, союзы </w:t>
            </w:r>
            <w:r w:rsidRPr="001F1A28">
              <w:rPr>
                <w:rFonts w:eastAsiaTheme="minorHAnsi"/>
                <w:bCs/>
                <w:lang w:eastAsia="en-US"/>
              </w:rPr>
              <w:t>и, а, но,</w:t>
            </w:r>
            <w:r w:rsidRPr="001F1A2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F1A28">
              <w:rPr>
                <w:rFonts w:eastAsiaTheme="minorHAnsi"/>
                <w:lang w:eastAsia="en-US"/>
              </w:rPr>
              <w:t xml:space="preserve">частица </w:t>
            </w:r>
            <w:r w:rsidRPr="001F1A28">
              <w:rPr>
                <w:rFonts w:eastAsiaTheme="minorHAnsi"/>
                <w:bCs/>
                <w:lang w:eastAsia="en-US"/>
              </w:rPr>
              <w:t xml:space="preserve">не </w:t>
            </w:r>
            <w:r w:rsidRPr="001F1A28">
              <w:rPr>
                <w:rFonts w:eastAsiaTheme="minorHAnsi"/>
                <w:lang w:eastAsia="en-US"/>
              </w:rPr>
              <w:t>как служебные части</w:t>
            </w:r>
          </w:p>
          <w:p w:rsidR="00E053FC" w:rsidRPr="001F1A28" w:rsidRDefault="00E053FC" w:rsidP="00E053FC">
            <w:pPr>
              <w:jc w:val="center"/>
              <w:rPr>
                <w:b/>
              </w:rPr>
            </w:pPr>
            <w:r w:rsidRPr="001F1A28">
              <w:rPr>
                <w:rFonts w:eastAsiaTheme="minorHAnsi"/>
                <w:lang w:eastAsia="en-US"/>
              </w:rPr>
              <w:t xml:space="preserve">речи: повторение. </w:t>
            </w:r>
            <w:r w:rsidRPr="001F1A28">
              <w:rPr>
                <w:rFonts w:eastAsiaTheme="minorHAnsi"/>
                <w:iCs/>
                <w:lang w:eastAsia="en-US"/>
              </w:rPr>
              <w:t>Участие предлогов в образовании падежных форм имён существительных и местоимений</w:t>
            </w:r>
            <w:r w:rsidRPr="001F1A28">
              <w:rPr>
                <w:rFonts w:eastAsiaTheme="minorHAnsi"/>
                <w:lang w:eastAsia="en-US"/>
              </w:rPr>
              <w:t xml:space="preserve">. </w:t>
            </w:r>
            <w:r w:rsidRPr="001F1A28">
              <w:rPr>
                <w:rFonts w:eastAsiaTheme="minorHAnsi"/>
                <w:iCs/>
                <w:lang w:eastAsia="en-US"/>
              </w:rPr>
              <w:t>Назначение и правильное использов</w:t>
            </w:r>
            <w:r w:rsidRPr="001F1A28">
              <w:rPr>
                <w:rFonts w:eastAsiaTheme="minorHAnsi"/>
                <w:iCs/>
                <w:lang w:eastAsia="en-US"/>
              </w:rPr>
              <w:t>а</w:t>
            </w:r>
            <w:r w:rsidRPr="001F1A28">
              <w:rPr>
                <w:rFonts w:eastAsiaTheme="minorHAnsi"/>
                <w:iCs/>
                <w:lang w:eastAsia="en-US"/>
              </w:rPr>
              <w:t xml:space="preserve">ние союзов </w:t>
            </w:r>
            <w:r w:rsidRPr="001F1A28">
              <w:rPr>
                <w:rFonts w:eastAsiaTheme="minorHAnsi"/>
                <w:bCs/>
                <w:iCs/>
                <w:lang w:eastAsia="en-US"/>
              </w:rPr>
              <w:t>и, а, но</w:t>
            </w:r>
            <w:r w:rsidRPr="001F1A28">
              <w:rPr>
                <w:rFonts w:eastAsiaTheme="minorHAnsi"/>
                <w:b/>
                <w:bCs/>
                <w:lang w:eastAsia="en-US"/>
              </w:rPr>
              <w:t xml:space="preserve">; </w:t>
            </w:r>
            <w:r w:rsidRPr="001F1A28">
              <w:rPr>
                <w:rFonts w:eastAsiaTheme="minorHAnsi"/>
                <w:iCs/>
                <w:lang w:eastAsia="en-US"/>
              </w:rPr>
              <w:t xml:space="preserve">значение </w:t>
            </w:r>
            <w:r w:rsidRPr="001F1A28">
              <w:rPr>
                <w:rFonts w:eastAsiaTheme="minorHAnsi"/>
                <w:lang w:eastAsia="en-US"/>
              </w:rPr>
              <w:t xml:space="preserve">и использование частицы </w:t>
            </w:r>
            <w:r w:rsidRPr="001F1A28">
              <w:rPr>
                <w:rFonts w:eastAsiaTheme="minorHAnsi"/>
                <w:bCs/>
                <w:lang w:eastAsia="en-US"/>
              </w:rPr>
              <w:t xml:space="preserve">не </w:t>
            </w:r>
            <w:r w:rsidRPr="001F1A28">
              <w:rPr>
                <w:rFonts w:eastAsiaTheme="minorHAnsi"/>
                <w:lang w:eastAsia="en-US"/>
              </w:rPr>
              <w:t>с глаголами.</w:t>
            </w:r>
          </w:p>
        </w:tc>
      </w:tr>
      <w:tr w:rsidR="00E053FC" w:rsidRPr="001F1A28" w:rsidTr="00183C41">
        <w:tc>
          <w:tcPr>
            <w:tcW w:w="2127" w:type="dxa"/>
          </w:tcPr>
          <w:p w:rsidR="00E053FC" w:rsidRPr="001F1A28" w:rsidRDefault="00E053FC" w:rsidP="00E053FC">
            <w:pPr>
              <w:jc w:val="center"/>
            </w:pPr>
            <w:r w:rsidRPr="001F1A28">
              <w:t>Синтаксис, пун</w:t>
            </w:r>
            <w:r w:rsidRPr="001F1A28">
              <w:t>к</w:t>
            </w:r>
            <w:r w:rsidRPr="001F1A28">
              <w:t>туация</w:t>
            </w:r>
          </w:p>
        </w:tc>
        <w:tc>
          <w:tcPr>
            <w:tcW w:w="7938" w:type="dxa"/>
          </w:tcPr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Словосочетание. Строение словосочетания: наличие главного и зависим</w:t>
            </w:r>
            <w:r w:rsidRPr="001F1A28">
              <w:rPr>
                <w:rFonts w:eastAsiaTheme="minorHAnsi"/>
                <w:lang w:eastAsia="en-US"/>
              </w:rPr>
              <w:t>о</w:t>
            </w:r>
            <w:r w:rsidRPr="001F1A28">
              <w:rPr>
                <w:rFonts w:eastAsiaTheme="minorHAnsi"/>
                <w:lang w:eastAsia="en-US"/>
              </w:rPr>
              <w:t xml:space="preserve">го слова; </w:t>
            </w:r>
            <w:r w:rsidRPr="001F1A28">
              <w:rPr>
                <w:rFonts w:eastAsiaTheme="minorHAnsi"/>
                <w:iCs/>
                <w:lang w:eastAsia="en-US"/>
              </w:rPr>
              <w:t>связь членов словосочетания по смыслу и по форме. Знакомство с некоторыми значениями словосочетаний (предмет и его признак; дейс</w:t>
            </w:r>
            <w:r w:rsidRPr="001F1A28">
              <w:rPr>
                <w:rFonts w:eastAsiaTheme="minorHAnsi"/>
                <w:iCs/>
                <w:lang w:eastAsia="en-US"/>
              </w:rPr>
              <w:t>т</w:t>
            </w:r>
            <w:r w:rsidRPr="001F1A28">
              <w:rPr>
                <w:rFonts w:eastAsiaTheme="minorHAnsi"/>
                <w:iCs/>
                <w:lang w:eastAsia="en-US"/>
              </w:rPr>
              <w:lastRenderedPageBreak/>
              <w:t xml:space="preserve">вие и место, время, способ его совершения), с их отражением в </w:t>
            </w:r>
            <w:proofErr w:type="gramStart"/>
            <w:r w:rsidRPr="001F1A28">
              <w:rPr>
                <w:rFonts w:eastAsiaTheme="minorHAnsi"/>
                <w:iCs/>
                <w:lang w:eastAsia="en-US"/>
              </w:rPr>
              <w:t>вопросах</w:t>
            </w:r>
            <w:proofErr w:type="gramEnd"/>
            <w:r w:rsidRPr="001F1A28">
              <w:rPr>
                <w:rFonts w:eastAsiaTheme="minorHAnsi"/>
                <w:iCs/>
                <w:lang w:eastAsia="en-US"/>
              </w:rPr>
              <w:t xml:space="preserve">: </w:t>
            </w:r>
            <w:r w:rsidRPr="001F1A28">
              <w:rPr>
                <w:rFonts w:eastAsiaTheme="minorHAnsi"/>
                <w:bCs/>
                <w:iCs/>
                <w:lang w:eastAsia="en-US"/>
              </w:rPr>
              <w:t xml:space="preserve">какой? какая? где? куда? когда? как? </w:t>
            </w:r>
            <w:r w:rsidRPr="001F1A28">
              <w:rPr>
                <w:rFonts w:eastAsiaTheme="minorHAnsi"/>
                <w:iCs/>
                <w:lang w:eastAsia="en-US"/>
              </w:rPr>
              <w:t xml:space="preserve">и др. </w:t>
            </w:r>
            <w:r w:rsidRPr="001F1A28">
              <w:rPr>
                <w:rFonts w:eastAsiaTheme="minorHAnsi"/>
                <w:lang w:eastAsia="en-US"/>
              </w:rPr>
              <w:t>Подчинение имени прилаг</w:t>
            </w:r>
            <w:r w:rsidRPr="001F1A28">
              <w:rPr>
                <w:rFonts w:eastAsiaTheme="minorHAnsi"/>
                <w:lang w:eastAsia="en-US"/>
              </w:rPr>
              <w:t>а</w:t>
            </w:r>
            <w:r w:rsidRPr="001F1A28">
              <w:rPr>
                <w:rFonts w:eastAsiaTheme="minorHAnsi"/>
                <w:lang w:eastAsia="en-US"/>
              </w:rPr>
              <w:t xml:space="preserve">тельного имени существительному в роде, числе и падеже, подчинение в падеже имени существительного другому имени существительному или глаголу. </w:t>
            </w:r>
            <w:proofErr w:type="gramStart"/>
            <w:r w:rsidRPr="001F1A28">
              <w:rPr>
                <w:rFonts w:eastAsiaTheme="minorHAnsi"/>
                <w:iCs/>
                <w:lang w:eastAsia="en-US"/>
              </w:rPr>
              <w:t xml:space="preserve">Освоение принятых правил связи слов как условия правильности речи (предупреждение ошибок в словосочетаниях со словами типа: </w:t>
            </w:r>
            <w:r w:rsidRPr="001F1A28">
              <w:rPr>
                <w:rFonts w:eastAsiaTheme="minorHAnsi"/>
                <w:bCs/>
                <w:iCs/>
                <w:lang w:eastAsia="en-US"/>
              </w:rPr>
              <w:t>одеть, надеть; рассказывать,</w:t>
            </w:r>
            <w:proofErr w:type="gramEnd"/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proofErr w:type="gramStart"/>
            <w:r w:rsidRPr="001F1A28">
              <w:rPr>
                <w:rFonts w:eastAsiaTheme="minorHAnsi"/>
                <w:bCs/>
                <w:iCs/>
                <w:lang w:eastAsia="en-US"/>
              </w:rPr>
              <w:t xml:space="preserve">описывать; любить, гордиться; доехать до …; поехать в (на), приехать из (с) </w:t>
            </w:r>
            <w:r w:rsidRPr="001F1A28">
              <w:rPr>
                <w:rFonts w:eastAsiaTheme="minorHAnsi"/>
                <w:iCs/>
                <w:lang w:eastAsia="en-US"/>
              </w:rPr>
              <w:t>и т. п.).</w:t>
            </w:r>
            <w:proofErr w:type="gramEnd"/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Предложение: повторение изученного о видах предложений, о членах предложения, о способах нахождения главных членов.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iCs/>
                <w:lang w:eastAsia="en-US"/>
              </w:rPr>
              <w:t>Общее представление о видах второстепенных членов предложения: опр</w:t>
            </w:r>
            <w:r w:rsidRPr="001F1A28">
              <w:rPr>
                <w:rFonts w:eastAsiaTheme="minorHAnsi"/>
                <w:iCs/>
                <w:lang w:eastAsia="en-US"/>
              </w:rPr>
              <w:t>е</w:t>
            </w:r>
            <w:r w:rsidRPr="001F1A28">
              <w:rPr>
                <w:rFonts w:eastAsiaTheme="minorHAnsi"/>
                <w:iCs/>
                <w:lang w:eastAsia="en-US"/>
              </w:rPr>
              <w:t>деление, дополнение, обстоятельство</w:t>
            </w:r>
            <w:r w:rsidRPr="001F1A28">
              <w:rPr>
                <w:rFonts w:eastAsiaTheme="minorHAnsi"/>
                <w:lang w:eastAsia="en-US"/>
              </w:rPr>
              <w:t>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Однородные члены предложения: их назначение, признаки, правильное и уместное употребление (на практическом уровне). </w:t>
            </w:r>
          </w:p>
          <w:p w:rsidR="00E053FC" w:rsidRPr="001F1A28" w:rsidRDefault="00E053FC" w:rsidP="00E053FC">
            <w:pPr>
              <w:jc w:val="center"/>
              <w:rPr>
                <w:b/>
              </w:rPr>
            </w:pPr>
            <w:r w:rsidRPr="001F1A28">
              <w:rPr>
                <w:rFonts w:eastAsiaTheme="minorHAnsi"/>
                <w:lang w:eastAsia="en-US"/>
              </w:rPr>
              <w:t>Общее представление о сложных предложениях.</w:t>
            </w:r>
          </w:p>
        </w:tc>
      </w:tr>
      <w:tr w:rsidR="00E053FC" w:rsidRPr="001F1A28" w:rsidTr="00183C41">
        <w:tc>
          <w:tcPr>
            <w:tcW w:w="2127" w:type="dxa"/>
          </w:tcPr>
          <w:p w:rsidR="00E053FC" w:rsidRPr="001F1A28" w:rsidRDefault="00E053FC" w:rsidP="00E053FC">
            <w:pPr>
              <w:jc w:val="center"/>
            </w:pPr>
            <w:r w:rsidRPr="001F1A28">
              <w:lastRenderedPageBreak/>
              <w:t>Орфография</w:t>
            </w:r>
          </w:p>
        </w:tc>
        <w:tc>
          <w:tcPr>
            <w:tcW w:w="7938" w:type="dxa"/>
          </w:tcPr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Понятие «орфограммы» и их вид</w:t>
            </w:r>
            <w:proofErr w:type="gramStart"/>
            <w:r w:rsidRPr="001F1A28">
              <w:rPr>
                <w:rFonts w:eastAsiaTheme="minorHAnsi"/>
                <w:lang w:eastAsia="en-US"/>
              </w:rPr>
              <w:t>ы(</w:t>
            </w:r>
            <w:proofErr w:type="gramEnd"/>
            <w:r w:rsidRPr="001F1A28">
              <w:rPr>
                <w:rFonts w:eastAsiaTheme="minorHAnsi"/>
                <w:lang w:eastAsia="en-US"/>
              </w:rPr>
              <w:t xml:space="preserve"> изучаемые в 4 классе):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• безударные гласные в падежных окончаниях имён существительных (кроме существительных на </w:t>
            </w:r>
            <w:proofErr w:type="gramStart"/>
            <w:r w:rsidRPr="001F1A28">
              <w:rPr>
                <w:rFonts w:eastAsiaTheme="minorHAnsi"/>
                <w:lang w:eastAsia="en-US"/>
              </w:rPr>
              <w:t>-м</w:t>
            </w:r>
            <w:proofErr w:type="gramEnd"/>
            <w:r w:rsidRPr="001F1A28">
              <w:rPr>
                <w:rFonts w:eastAsiaTheme="minorHAnsi"/>
                <w:lang w:eastAsia="en-US"/>
              </w:rPr>
              <w:t>я, -</w:t>
            </w:r>
            <w:proofErr w:type="spellStart"/>
            <w:r w:rsidRPr="001F1A28">
              <w:rPr>
                <w:rFonts w:eastAsiaTheme="minorHAnsi"/>
                <w:lang w:eastAsia="en-US"/>
              </w:rPr>
              <w:t>ий</w:t>
            </w:r>
            <w:proofErr w:type="spellEnd"/>
            <w:r w:rsidRPr="001F1A28">
              <w:rPr>
                <w:rFonts w:eastAsiaTheme="minorHAnsi"/>
                <w:lang w:eastAsia="en-US"/>
              </w:rPr>
              <w:t>, -</w:t>
            </w:r>
            <w:proofErr w:type="spellStart"/>
            <w:r w:rsidRPr="001F1A28">
              <w:rPr>
                <w:rFonts w:eastAsiaTheme="minorHAnsi"/>
                <w:lang w:eastAsia="en-US"/>
              </w:rPr>
              <w:t>ия</w:t>
            </w:r>
            <w:proofErr w:type="spellEnd"/>
            <w:r w:rsidRPr="001F1A28">
              <w:rPr>
                <w:rFonts w:eastAsiaTheme="minorHAnsi"/>
                <w:lang w:eastAsia="en-US"/>
              </w:rPr>
              <w:t>, -</w:t>
            </w:r>
            <w:proofErr w:type="spellStart"/>
            <w:r w:rsidRPr="001F1A28">
              <w:rPr>
                <w:rFonts w:eastAsiaTheme="minorHAnsi"/>
                <w:lang w:eastAsia="en-US"/>
              </w:rPr>
              <w:t>ие</w:t>
            </w:r>
            <w:proofErr w:type="spellEnd"/>
            <w:r w:rsidRPr="001F1A28">
              <w:rPr>
                <w:rFonts w:eastAsiaTheme="minorHAnsi"/>
                <w:lang w:eastAsia="en-US"/>
              </w:rPr>
              <w:t>, -</w:t>
            </w:r>
            <w:proofErr w:type="spellStart"/>
            <w:r w:rsidRPr="001F1A28">
              <w:rPr>
                <w:rFonts w:eastAsiaTheme="minorHAnsi"/>
                <w:lang w:eastAsia="en-US"/>
              </w:rPr>
              <w:t>ья</w:t>
            </w:r>
            <w:proofErr w:type="spellEnd"/>
            <w:r w:rsidRPr="001F1A28">
              <w:rPr>
                <w:rFonts w:eastAsiaTheme="minorHAnsi"/>
                <w:lang w:eastAsia="en-US"/>
              </w:rPr>
              <w:t>, -</w:t>
            </w:r>
            <w:proofErr w:type="spellStart"/>
            <w:r w:rsidRPr="001F1A28">
              <w:rPr>
                <w:rFonts w:eastAsiaTheme="minorHAnsi"/>
                <w:lang w:eastAsia="en-US"/>
              </w:rPr>
              <w:t>ье</w:t>
            </w:r>
            <w:proofErr w:type="spellEnd"/>
            <w:r w:rsidRPr="001F1A28">
              <w:rPr>
                <w:rFonts w:eastAsiaTheme="minorHAnsi"/>
                <w:lang w:eastAsia="en-US"/>
              </w:rPr>
              <w:t>, -</w:t>
            </w:r>
            <w:proofErr w:type="spellStart"/>
            <w:r w:rsidRPr="001F1A28">
              <w:rPr>
                <w:rFonts w:eastAsiaTheme="minorHAnsi"/>
                <w:lang w:eastAsia="en-US"/>
              </w:rPr>
              <w:t>ов</w:t>
            </w:r>
            <w:proofErr w:type="spellEnd"/>
            <w:r w:rsidRPr="001F1A28">
              <w:rPr>
                <w:rFonts w:eastAsiaTheme="minorHAnsi"/>
                <w:lang w:eastAsia="en-US"/>
              </w:rPr>
              <w:t>, -ин)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• безударные гласные в падежных окончаниях имён прилагательных;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• безударные гласные в родовых и личных окончаниях глаголов;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• раздельное написание </w:t>
            </w:r>
            <w:r w:rsidRPr="001F1A28">
              <w:rPr>
                <w:rFonts w:eastAsiaTheme="minorHAnsi"/>
                <w:bCs/>
                <w:lang w:eastAsia="en-US"/>
              </w:rPr>
              <w:t xml:space="preserve">не </w:t>
            </w:r>
            <w:r w:rsidRPr="001F1A28">
              <w:rPr>
                <w:rFonts w:eastAsiaTheme="minorHAnsi"/>
                <w:lang w:eastAsia="en-US"/>
              </w:rPr>
              <w:t>с глаголами;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 xml:space="preserve">• </w:t>
            </w:r>
            <w:proofErr w:type="spellStart"/>
            <w:r w:rsidRPr="001F1A28">
              <w:rPr>
                <w:rFonts w:eastAsiaTheme="minorHAnsi"/>
                <w:bCs/>
                <w:lang w:eastAsia="en-US"/>
              </w:rPr>
              <w:t>ь</w:t>
            </w:r>
            <w:proofErr w:type="spellEnd"/>
            <w:r w:rsidRPr="001F1A2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F1A28">
              <w:rPr>
                <w:rFonts w:eastAsiaTheme="minorHAnsi"/>
                <w:lang w:eastAsia="en-US"/>
              </w:rPr>
              <w:t>после шипящих в форме глаголов 2-го лица единственного числа.</w:t>
            </w:r>
          </w:p>
          <w:p w:rsidR="00E053FC" w:rsidRPr="001F1A28" w:rsidRDefault="00E053FC" w:rsidP="00E053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1A28">
              <w:rPr>
                <w:rFonts w:eastAsiaTheme="minorHAnsi"/>
                <w:lang w:eastAsia="en-US"/>
              </w:rPr>
              <w:t>Постановка запятой в предложениях с однородными членами (простые случаи).</w:t>
            </w:r>
          </w:p>
          <w:p w:rsidR="00E053FC" w:rsidRPr="001F1A28" w:rsidRDefault="00E053FC" w:rsidP="00E053FC">
            <w:pPr>
              <w:jc w:val="center"/>
              <w:rPr>
                <w:b/>
              </w:rPr>
            </w:pPr>
            <w:proofErr w:type="gramStart"/>
            <w:r w:rsidRPr="001F1A28">
              <w:rPr>
                <w:rFonts w:eastAsiaTheme="minorHAnsi"/>
                <w:lang w:eastAsia="en-US"/>
              </w:rPr>
              <w:t>Освоение правильного написания следующих слов с непроверяемыми гласными и согласными: аллея, аптека, бассейн, бросить, вверх, влево, вниз, вокзал, волейбол, воскресенье, восток, впереди, вперёд, вправо, встретить, вторник, до свидания, ездить, заметить, запад, здесь, знак</w:t>
            </w:r>
            <w:r w:rsidRPr="001F1A28">
              <w:rPr>
                <w:rFonts w:eastAsiaTheme="minorHAnsi"/>
                <w:lang w:eastAsia="en-US"/>
              </w:rPr>
              <w:t>о</w:t>
            </w:r>
            <w:r w:rsidRPr="001F1A28">
              <w:rPr>
                <w:rFonts w:eastAsiaTheme="minorHAnsi"/>
                <w:lang w:eastAsia="en-US"/>
              </w:rPr>
              <w:t>миться, извините, исправить, календарь, комбайн, кончить, коридор, к</w:t>
            </w:r>
            <w:r w:rsidRPr="001F1A28">
              <w:rPr>
                <w:rFonts w:eastAsiaTheme="minorHAnsi"/>
                <w:lang w:eastAsia="en-US"/>
              </w:rPr>
              <w:t>о</w:t>
            </w:r>
            <w:r w:rsidRPr="001F1A28">
              <w:rPr>
                <w:rFonts w:eastAsiaTheme="minorHAnsi"/>
                <w:lang w:eastAsia="en-US"/>
              </w:rPr>
              <w:t>ричневый, красить, лазить, медленно, молоток, налево, направо, неделя, пассажир, помнить, понедельник, портить, прекрасный, приветливо, пр</w:t>
            </w:r>
            <w:r w:rsidRPr="001F1A28">
              <w:rPr>
                <w:rFonts w:eastAsiaTheme="minorHAnsi"/>
                <w:lang w:eastAsia="en-US"/>
              </w:rPr>
              <w:t>я</w:t>
            </w:r>
            <w:r w:rsidRPr="001F1A28">
              <w:rPr>
                <w:rFonts w:eastAsiaTheme="minorHAnsi"/>
                <w:lang w:eastAsia="en-US"/>
              </w:rPr>
              <w:t>мо, пшеница, пятница, рано, растение, рюкзак, сверху</w:t>
            </w:r>
            <w:proofErr w:type="gramEnd"/>
            <w:r w:rsidRPr="001F1A28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Pr="001F1A28">
              <w:rPr>
                <w:rFonts w:eastAsiaTheme="minorHAnsi"/>
                <w:lang w:eastAsia="en-US"/>
              </w:rPr>
              <w:t>сегодня, сейчас, сзади, скоро, слева, снизу, снова, спокойно, справа, среда, топор, трактор, троллейбус, украсить, урожай, фамилия, хозяин, хоккей, часто, человек, четверг, экскурсия, электричество, этаж.</w:t>
            </w:r>
            <w:proofErr w:type="gramEnd"/>
          </w:p>
        </w:tc>
      </w:tr>
    </w:tbl>
    <w:p w:rsidR="00E053FC" w:rsidRPr="001F1A28" w:rsidRDefault="00E053FC" w:rsidP="00E053FC">
      <w:pPr>
        <w:jc w:val="center"/>
        <w:rPr>
          <w:b/>
        </w:rPr>
      </w:pPr>
    </w:p>
    <w:p w:rsidR="00B404B3" w:rsidRPr="001F1A28" w:rsidRDefault="00B404B3" w:rsidP="00B404B3">
      <w:pPr>
        <w:ind w:firstLine="851"/>
        <w:jc w:val="center"/>
      </w:pPr>
      <w:r w:rsidRPr="001F1A28">
        <w:rPr>
          <w:b/>
        </w:rPr>
        <w:t>Результаты освоения предмета «Русский язык»</w:t>
      </w:r>
    </w:p>
    <w:p w:rsidR="00B404B3" w:rsidRPr="001F1A28" w:rsidRDefault="00B404B3" w:rsidP="00B404B3">
      <w:pPr>
        <w:ind w:firstLine="851"/>
        <w:jc w:val="both"/>
      </w:pPr>
      <w:r w:rsidRPr="001F1A28">
        <w:t xml:space="preserve">В результате изучения курса Обучения грамоте по данной программе у </w:t>
      </w:r>
      <w:proofErr w:type="gramStart"/>
      <w:r w:rsidRPr="001F1A28">
        <w:t>обуча</w:t>
      </w:r>
      <w:r w:rsidRPr="001F1A28">
        <w:t>ю</w:t>
      </w:r>
      <w:r w:rsidRPr="001F1A28">
        <w:t>щихся</w:t>
      </w:r>
      <w:proofErr w:type="gramEnd"/>
      <w:r w:rsidRPr="001F1A28">
        <w:t xml:space="preserve"> будут сформированы  предметные (лингвистические</w:t>
      </w:r>
      <w:r w:rsidRPr="001F1A28">
        <w:rPr>
          <w:b/>
        </w:rPr>
        <w:t xml:space="preserve">) </w:t>
      </w:r>
      <w:r w:rsidRPr="001F1A28">
        <w:t>знания и умения, предусмо</w:t>
      </w:r>
      <w:r w:rsidRPr="001F1A28">
        <w:t>т</w:t>
      </w:r>
      <w:r w:rsidRPr="001F1A28">
        <w:t xml:space="preserve">ренные программой, а также личностные и </w:t>
      </w:r>
      <w:proofErr w:type="spellStart"/>
      <w:r w:rsidRPr="001F1A28">
        <w:t>метапредметные</w:t>
      </w:r>
      <w:proofErr w:type="spellEnd"/>
      <w:r w:rsidRPr="001F1A28">
        <w:t xml:space="preserve"> (регулятивные, познавател</w:t>
      </w:r>
      <w:r w:rsidRPr="001F1A28">
        <w:t>ь</w:t>
      </w:r>
      <w:r w:rsidRPr="001F1A28">
        <w:t>ные, коммуникативные) универсальные учебные действия как основа умения учиться.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1F1A28">
        <w:rPr>
          <w:rFonts w:eastAsiaTheme="minorHAnsi"/>
          <w:bCs/>
          <w:lang w:eastAsia="en-US"/>
        </w:rPr>
        <w:t>Личностные результаты освоения предмета</w:t>
      </w:r>
    </w:p>
    <w:p w:rsidR="00B404B3" w:rsidRPr="001F1A28" w:rsidRDefault="00B404B3" w:rsidP="00B404B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У выпускника будут сформированы:</w:t>
      </w:r>
    </w:p>
    <w:p w:rsidR="00B404B3" w:rsidRPr="001F1A28" w:rsidRDefault="00B404B3" w:rsidP="00B404B3">
      <w:pPr>
        <w:pStyle w:val="af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представление о русском языке как языке его страны;</w:t>
      </w:r>
    </w:p>
    <w:p w:rsidR="00B404B3" w:rsidRPr="001F1A28" w:rsidRDefault="00B404B3" w:rsidP="00B404B3">
      <w:pPr>
        <w:pStyle w:val="af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 xml:space="preserve">осознание языка как средства общения; </w:t>
      </w:r>
    </w:p>
    <w:p w:rsidR="00B404B3" w:rsidRPr="001F1A28" w:rsidRDefault="00B404B3" w:rsidP="00B404B3">
      <w:pPr>
        <w:pStyle w:val="af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элементы коммуникативного, социального и учебно-познавательного мотивов из</w:t>
      </w:r>
      <w:r w:rsidRPr="001F1A28">
        <w:rPr>
          <w:rFonts w:eastAsiaTheme="minorHAnsi"/>
          <w:lang w:eastAsia="en-US"/>
        </w:rPr>
        <w:t>у</w:t>
      </w:r>
      <w:r w:rsidRPr="001F1A28">
        <w:rPr>
          <w:rFonts w:eastAsiaTheme="minorHAnsi"/>
          <w:lang w:eastAsia="en-US"/>
        </w:rPr>
        <w:t xml:space="preserve">чения русского языка, представление о богатых его возможностях, осознание себя носителем этого языка; </w:t>
      </w:r>
    </w:p>
    <w:p w:rsidR="00B404B3" w:rsidRPr="001F1A28" w:rsidRDefault="00B404B3" w:rsidP="00B404B3">
      <w:pPr>
        <w:pStyle w:val="af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 xml:space="preserve">понимание того, что ясная, правильная речь – показатель культуры человека; </w:t>
      </w:r>
    </w:p>
    <w:p w:rsidR="00B404B3" w:rsidRPr="001F1A28" w:rsidRDefault="00B404B3" w:rsidP="00B404B3">
      <w:pPr>
        <w:pStyle w:val="af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 xml:space="preserve">желание умело пользоваться русским языком и элементы сознательного отношения к своей речи, </w:t>
      </w:r>
      <w:proofErr w:type="gramStart"/>
      <w:r w:rsidRPr="001F1A28">
        <w:rPr>
          <w:rFonts w:eastAsiaTheme="minorHAnsi"/>
          <w:lang w:eastAsia="en-US"/>
        </w:rPr>
        <w:t>контроля за</w:t>
      </w:r>
      <w:proofErr w:type="gramEnd"/>
      <w:r w:rsidRPr="001F1A28">
        <w:rPr>
          <w:rFonts w:eastAsiaTheme="minorHAnsi"/>
          <w:lang w:eastAsia="en-US"/>
        </w:rPr>
        <w:t xml:space="preserve"> ней.</w:t>
      </w:r>
    </w:p>
    <w:p w:rsidR="00B404B3" w:rsidRPr="001F1A28" w:rsidRDefault="00B404B3" w:rsidP="00B404B3">
      <w:pPr>
        <w:autoSpaceDE w:val="0"/>
        <w:autoSpaceDN w:val="0"/>
        <w:adjustRightInd w:val="0"/>
        <w:ind w:firstLine="709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lastRenderedPageBreak/>
        <w:t>Выпускник получит возможность для формирования:</w:t>
      </w:r>
    </w:p>
    <w:p w:rsidR="00B404B3" w:rsidRPr="001F1A28" w:rsidRDefault="00B404B3" w:rsidP="00B404B3">
      <w:pPr>
        <w:pStyle w:val="af9"/>
        <w:numPr>
          <w:ilvl w:val="0"/>
          <w:numId w:val="7"/>
        </w:numPr>
        <w:autoSpaceDE w:val="0"/>
        <w:autoSpaceDN w:val="0"/>
        <w:adjustRightInd w:val="0"/>
        <w:ind w:left="709" w:hanging="425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чувства причастности к своей стране и её языку; </w:t>
      </w:r>
    </w:p>
    <w:p w:rsidR="00B404B3" w:rsidRPr="001F1A28" w:rsidRDefault="00B404B3" w:rsidP="00B404B3">
      <w:pPr>
        <w:pStyle w:val="af9"/>
        <w:numPr>
          <w:ilvl w:val="0"/>
          <w:numId w:val="7"/>
        </w:numPr>
        <w:autoSpaceDE w:val="0"/>
        <w:autoSpaceDN w:val="0"/>
        <w:adjustRightInd w:val="0"/>
        <w:ind w:left="709" w:hanging="425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понимания значимости хорошего владения русским языком, развития коммуник</w:t>
      </w:r>
      <w:r w:rsidRPr="001F1A28">
        <w:rPr>
          <w:rFonts w:eastAsiaTheme="minorHAnsi"/>
          <w:iCs/>
          <w:lang w:eastAsia="en-US"/>
        </w:rPr>
        <w:t>а</w:t>
      </w:r>
      <w:r w:rsidRPr="001F1A28">
        <w:rPr>
          <w:rFonts w:eastAsiaTheme="minorHAnsi"/>
          <w:iCs/>
          <w:lang w:eastAsia="en-US"/>
        </w:rPr>
        <w:t xml:space="preserve">тивного и учебно-познавательного мотивов его освоения; </w:t>
      </w:r>
    </w:p>
    <w:p w:rsidR="00B404B3" w:rsidRPr="001F1A28" w:rsidRDefault="00B404B3" w:rsidP="00B404B3">
      <w:pPr>
        <w:pStyle w:val="af9"/>
        <w:numPr>
          <w:ilvl w:val="0"/>
          <w:numId w:val="7"/>
        </w:numPr>
        <w:autoSpaceDE w:val="0"/>
        <w:autoSpaceDN w:val="0"/>
        <w:adjustRightInd w:val="0"/>
        <w:ind w:left="709" w:hanging="425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выраженного познавательного интереса к русскому языку; </w:t>
      </w:r>
    </w:p>
    <w:p w:rsidR="00B404B3" w:rsidRPr="001F1A28" w:rsidRDefault="00B404B3" w:rsidP="00B404B3">
      <w:pPr>
        <w:pStyle w:val="af9"/>
        <w:numPr>
          <w:ilvl w:val="0"/>
          <w:numId w:val="7"/>
        </w:numPr>
        <w:autoSpaceDE w:val="0"/>
        <w:autoSpaceDN w:val="0"/>
        <w:adjustRightInd w:val="0"/>
        <w:ind w:left="709" w:hanging="425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сознательного отношения к качеству своей речи.</w:t>
      </w:r>
    </w:p>
    <w:p w:rsidR="00B404B3" w:rsidRPr="001F1A28" w:rsidRDefault="00B404B3" w:rsidP="00B404B3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proofErr w:type="spellStart"/>
      <w:r w:rsidRPr="001F1A28">
        <w:rPr>
          <w:rFonts w:eastAsiaTheme="minorHAnsi"/>
          <w:bCs/>
          <w:lang w:eastAsia="en-US"/>
        </w:rPr>
        <w:t>Метапредметные</w:t>
      </w:r>
      <w:proofErr w:type="spellEnd"/>
      <w:r w:rsidRPr="001F1A28">
        <w:rPr>
          <w:rFonts w:eastAsiaTheme="minorHAnsi"/>
          <w:bCs/>
          <w:lang w:eastAsia="en-US"/>
        </w:rPr>
        <w:t xml:space="preserve"> результаты освоения предмета «Русский язык»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1F1A28">
        <w:rPr>
          <w:rFonts w:eastAsiaTheme="minorHAnsi"/>
          <w:bCs/>
          <w:lang w:eastAsia="en-US"/>
        </w:rPr>
        <w:t>Регулятивные универсальные учебные действия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1F1A28">
        <w:rPr>
          <w:rFonts w:eastAsiaTheme="minorHAnsi"/>
          <w:b/>
          <w:lang w:eastAsia="en-US"/>
        </w:rPr>
        <w:t>Выпускник научится: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– принимать и сохранять учебную задачу;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– планировать (в сотрудничестве с учителем или самостоятельно, в том числе во внутре</w:t>
      </w:r>
      <w:r w:rsidRPr="001F1A28">
        <w:rPr>
          <w:rFonts w:eastAsiaTheme="minorHAnsi"/>
          <w:lang w:eastAsia="en-US"/>
        </w:rPr>
        <w:t>н</w:t>
      </w:r>
      <w:r w:rsidRPr="001F1A28">
        <w:rPr>
          <w:rFonts w:eastAsiaTheme="minorHAnsi"/>
          <w:lang w:eastAsia="en-US"/>
        </w:rPr>
        <w:t>ней речи) свои действия для решения задачи;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– действовать по намеченному плану, а также по инструкциям, содержащимся в источн</w:t>
      </w:r>
      <w:r w:rsidRPr="001F1A28">
        <w:rPr>
          <w:rFonts w:eastAsiaTheme="minorHAnsi"/>
          <w:lang w:eastAsia="en-US"/>
        </w:rPr>
        <w:t>и</w:t>
      </w:r>
      <w:r w:rsidRPr="001F1A28">
        <w:rPr>
          <w:rFonts w:eastAsiaTheme="minorHAnsi"/>
          <w:lang w:eastAsia="en-US"/>
        </w:rPr>
        <w:t>ках информации: речь учителя, учебник и т. д.;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– выполнять учебные действия в материализованной, речевой или умственной форме; и</w:t>
      </w:r>
      <w:r w:rsidRPr="001F1A28">
        <w:rPr>
          <w:rFonts w:eastAsiaTheme="minorHAnsi"/>
          <w:lang w:eastAsia="en-US"/>
        </w:rPr>
        <w:t>с</w:t>
      </w:r>
      <w:r w:rsidRPr="001F1A28">
        <w:rPr>
          <w:rFonts w:eastAsiaTheme="minorHAnsi"/>
          <w:lang w:eastAsia="en-US"/>
        </w:rPr>
        <w:t>пользовать речь для регуляции своих действий;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– контролировать процесс и результаты своей деятельности, вносить необходимые ко</w:t>
      </w:r>
      <w:r w:rsidRPr="001F1A28">
        <w:rPr>
          <w:rFonts w:eastAsiaTheme="minorHAnsi"/>
          <w:lang w:eastAsia="en-US"/>
        </w:rPr>
        <w:t>р</w:t>
      </w:r>
      <w:r w:rsidRPr="001F1A28">
        <w:rPr>
          <w:rFonts w:eastAsiaTheme="minorHAnsi"/>
          <w:lang w:eastAsia="en-US"/>
        </w:rPr>
        <w:t>рективы;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– оценивать свои достижения, осознавать трудности, искать их причины и способы пр</w:t>
      </w:r>
      <w:r w:rsidRPr="001F1A28">
        <w:rPr>
          <w:rFonts w:eastAsiaTheme="minorHAnsi"/>
          <w:lang w:eastAsia="en-US"/>
        </w:rPr>
        <w:t>е</w:t>
      </w:r>
      <w:r w:rsidRPr="001F1A28">
        <w:rPr>
          <w:rFonts w:eastAsiaTheme="minorHAnsi"/>
          <w:lang w:eastAsia="en-US"/>
        </w:rPr>
        <w:t>одоления;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1A28">
        <w:rPr>
          <w:rFonts w:eastAsiaTheme="minorHAnsi"/>
          <w:lang w:eastAsia="en-US"/>
        </w:rPr>
        <w:t>– адекватно воспринимать оценку учителя.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Выпускник </w:t>
      </w:r>
      <w:r w:rsidRPr="001F1A28">
        <w:rPr>
          <w:rFonts w:eastAsiaTheme="minorHAnsi"/>
          <w:b/>
          <w:iCs/>
          <w:lang w:eastAsia="en-US"/>
        </w:rPr>
        <w:t>сможет научиться: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– преобразовывать практическую задачу </w:t>
      </w:r>
      <w:proofErr w:type="gramStart"/>
      <w:r w:rsidRPr="001F1A28">
        <w:rPr>
          <w:rFonts w:eastAsiaTheme="minorHAnsi"/>
          <w:iCs/>
          <w:lang w:eastAsia="en-US"/>
        </w:rPr>
        <w:t>в</w:t>
      </w:r>
      <w:proofErr w:type="gramEnd"/>
      <w:r w:rsidRPr="001F1A28">
        <w:rPr>
          <w:rFonts w:eastAsiaTheme="minorHAnsi"/>
          <w:iCs/>
          <w:lang w:eastAsia="en-US"/>
        </w:rPr>
        <w:t xml:space="preserve"> познавательную;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lang w:eastAsia="en-US"/>
        </w:rPr>
        <w:t xml:space="preserve">– </w:t>
      </w:r>
      <w:r w:rsidRPr="001F1A28">
        <w:rPr>
          <w:rFonts w:eastAsiaTheme="minorHAnsi"/>
          <w:iCs/>
          <w:lang w:eastAsia="en-US"/>
        </w:rPr>
        <w:t>проявлять познавательную инициативу в учебном сотрудничестве;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1F1A28">
        <w:rPr>
          <w:rFonts w:eastAsiaTheme="minorHAnsi"/>
          <w:bCs/>
          <w:iCs/>
          <w:lang w:eastAsia="en-US"/>
        </w:rPr>
        <w:t>Познавательные универсальные учебные действия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Выпускник </w:t>
      </w:r>
      <w:r w:rsidRPr="001F1A28">
        <w:rPr>
          <w:rFonts w:eastAsiaTheme="minorHAnsi"/>
          <w:b/>
          <w:iCs/>
          <w:lang w:eastAsia="en-US"/>
        </w:rPr>
        <w:t>научится: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осознавать познавательную задачу, целенаправленно слушать (учителя, одноклассн</w:t>
      </w:r>
      <w:r w:rsidRPr="001F1A28">
        <w:rPr>
          <w:rFonts w:eastAsiaTheme="minorHAnsi"/>
          <w:iCs/>
          <w:lang w:eastAsia="en-US"/>
        </w:rPr>
        <w:t>и</w:t>
      </w:r>
      <w:r w:rsidRPr="001F1A28">
        <w:rPr>
          <w:rFonts w:eastAsiaTheme="minorHAnsi"/>
          <w:iCs/>
          <w:lang w:eastAsia="en-US"/>
        </w:rPr>
        <w:t>ков), решая её;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читать и понимать учебные задания, следовать инструкциям;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находить в тексте необходимые сведения, факты и другую информацию, представле</w:t>
      </w:r>
      <w:r w:rsidRPr="001F1A28">
        <w:rPr>
          <w:rFonts w:eastAsiaTheme="minorHAnsi"/>
          <w:iCs/>
          <w:lang w:eastAsia="en-US"/>
        </w:rPr>
        <w:t>н</w:t>
      </w:r>
      <w:r w:rsidRPr="001F1A28">
        <w:rPr>
          <w:rFonts w:eastAsiaTheme="minorHAnsi"/>
          <w:iCs/>
          <w:lang w:eastAsia="en-US"/>
        </w:rPr>
        <w:t>ную в явном виде;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находить в указанных источниках языковые примеры для иллюстрации определённых понятий, правил, закономерностей;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пользоваться знакомыми лингвистическими словарями, справочниками;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применять разные способы фиксации информации (словесный, схематичный и др.), и</w:t>
      </w:r>
      <w:r w:rsidRPr="001F1A28">
        <w:rPr>
          <w:rFonts w:eastAsiaTheme="minorHAnsi"/>
          <w:iCs/>
          <w:lang w:eastAsia="en-US"/>
        </w:rPr>
        <w:t>с</w:t>
      </w:r>
      <w:r w:rsidRPr="001F1A28">
        <w:rPr>
          <w:rFonts w:eastAsiaTheme="minorHAnsi"/>
          <w:iCs/>
          <w:lang w:eastAsia="en-US"/>
        </w:rPr>
        <w:t>пользовать эти способы в процессе решения учебных задач;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понимать информацию, представленную в изобразительной, схематичной, табличной форме; переводить её в словесную форму;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владеть общими способами решения конкретных лингвистических задач;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ориентироваться на возможность решения отдельных лингвистических задач разными способами;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осуществлять анализ, синтез, сравнение, классификацию, группировку языкового мат</w:t>
      </w:r>
      <w:r w:rsidRPr="001F1A28">
        <w:rPr>
          <w:rFonts w:eastAsiaTheme="minorHAnsi"/>
          <w:iCs/>
          <w:lang w:eastAsia="en-US"/>
        </w:rPr>
        <w:t>е</w:t>
      </w:r>
      <w:r w:rsidRPr="001F1A28">
        <w:rPr>
          <w:rFonts w:eastAsiaTheme="minorHAnsi"/>
          <w:iCs/>
          <w:lang w:eastAsia="en-US"/>
        </w:rPr>
        <w:t>риала по заданным критериям, понимать проводимые аналогии;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lastRenderedPageBreak/>
        <w:t>– подводить факты языка и речи под понятие на основе выделения комплекса существе</w:t>
      </w:r>
      <w:r w:rsidRPr="001F1A28">
        <w:rPr>
          <w:rFonts w:eastAsiaTheme="minorHAnsi"/>
          <w:iCs/>
          <w:lang w:eastAsia="en-US"/>
        </w:rPr>
        <w:t>н</w:t>
      </w:r>
      <w:r w:rsidRPr="001F1A28">
        <w:rPr>
          <w:rFonts w:eastAsiaTheme="minorHAnsi"/>
          <w:iCs/>
          <w:lang w:eastAsia="en-US"/>
        </w:rPr>
        <w:t>ных признаков.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Выпускник </w:t>
      </w:r>
      <w:r w:rsidRPr="001F1A28">
        <w:rPr>
          <w:rFonts w:eastAsiaTheme="minorHAnsi"/>
          <w:b/>
          <w:iCs/>
          <w:lang w:eastAsia="en-US"/>
        </w:rPr>
        <w:t>сможет научиться</w:t>
      </w:r>
      <w:r w:rsidRPr="001F1A28">
        <w:rPr>
          <w:rFonts w:eastAsiaTheme="minorHAnsi"/>
          <w:iCs/>
          <w:lang w:eastAsia="en-US"/>
        </w:rPr>
        <w:t>: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осуществлять поиск необходимой информации в дополнительных доступных источн</w:t>
      </w:r>
      <w:r w:rsidRPr="001F1A28">
        <w:rPr>
          <w:rFonts w:eastAsiaTheme="minorHAnsi"/>
          <w:iCs/>
          <w:lang w:eastAsia="en-US"/>
        </w:rPr>
        <w:t>и</w:t>
      </w:r>
      <w:r w:rsidRPr="001F1A28">
        <w:rPr>
          <w:rFonts w:eastAsiaTheme="minorHAnsi"/>
          <w:iCs/>
          <w:lang w:eastAsia="en-US"/>
        </w:rPr>
        <w:t>ках (справочниках, учебно-познавательных книгах и др.);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находить языковые примеры для иллюстрации понятий, правил, закономерностей в с</w:t>
      </w:r>
      <w:r w:rsidRPr="001F1A28">
        <w:rPr>
          <w:rFonts w:eastAsiaTheme="minorHAnsi"/>
          <w:iCs/>
          <w:lang w:eastAsia="en-US"/>
        </w:rPr>
        <w:t>а</w:t>
      </w:r>
      <w:r w:rsidRPr="001F1A28">
        <w:rPr>
          <w:rFonts w:eastAsiaTheme="minorHAnsi"/>
          <w:iCs/>
          <w:lang w:eastAsia="en-US"/>
        </w:rPr>
        <w:t>мостоятельно выбранных источниках;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– делать небольшие выписки </w:t>
      </w:r>
      <w:proofErr w:type="gramStart"/>
      <w:r w:rsidRPr="001F1A28">
        <w:rPr>
          <w:rFonts w:eastAsiaTheme="minorHAnsi"/>
          <w:iCs/>
          <w:lang w:eastAsia="en-US"/>
        </w:rPr>
        <w:t>из</w:t>
      </w:r>
      <w:proofErr w:type="gramEnd"/>
      <w:r w:rsidRPr="001F1A28">
        <w:rPr>
          <w:rFonts w:eastAsiaTheme="minorHAnsi"/>
          <w:iCs/>
          <w:lang w:eastAsia="en-US"/>
        </w:rPr>
        <w:t xml:space="preserve"> прочитанного для практического использования;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осуществлять выбор способа решения конкретной языковой или речевой задачи;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анализировать и характеризовать языковой материал по самостоятельно определённым параметрам;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1F1A28">
        <w:rPr>
          <w:rFonts w:eastAsiaTheme="minorHAnsi"/>
          <w:bCs/>
          <w:iCs/>
          <w:lang w:eastAsia="en-US"/>
        </w:rPr>
        <w:t>Коммуникативные универсальные учебные действия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Выпускник </w:t>
      </w:r>
      <w:r w:rsidRPr="001F1A28">
        <w:rPr>
          <w:rFonts w:eastAsiaTheme="minorHAnsi"/>
          <w:b/>
          <w:iCs/>
          <w:lang w:eastAsia="en-US"/>
        </w:rPr>
        <w:t>научится: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задавать вопросы, отвечать на вопросы других;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понимать зависимость характера речи (отбора содержания и его организации,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 д.);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осознавать, высказывать и обосновывать свою точку зрения; стараться проявлять терп</w:t>
      </w:r>
      <w:r w:rsidRPr="001F1A28">
        <w:rPr>
          <w:rFonts w:eastAsiaTheme="minorHAnsi"/>
          <w:iCs/>
          <w:lang w:eastAsia="en-US"/>
        </w:rPr>
        <w:t>и</w:t>
      </w:r>
      <w:r w:rsidRPr="001F1A28">
        <w:rPr>
          <w:rFonts w:eastAsiaTheme="minorHAnsi"/>
          <w:iCs/>
          <w:lang w:eastAsia="en-US"/>
        </w:rPr>
        <w:t>мость по отношению к высказываемым другим точкам зрения;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вступать в учебное сотрудничество с одноклассниками, участвовать в совместной де</w:t>
      </w:r>
      <w:r w:rsidRPr="001F1A28">
        <w:rPr>
          <w:rFonts w:eastAsiaTheme="minorHAnsi"/>
          <w:iCs/>
          <w:lang w:eastAsia="en-US"/>
        </w:rPr>
        <w:t>я</w:t>
      </w:r>
      <w:r w:rsidRPr="001F1A28">
        <w:rPr>
          <w:rFonts w:eastAsiaTheme="minorHAnsi"/>
          <w:iCs/>
          <w:lang w:eastAsia="en-US"/>
        </w:rPr>
        <w:t>тельности, распределять роли  (договариваться), оказывать взаимопомощь, осуществлять взаимоконтроль, проявлять доброжелательное отношение к партнёрам;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воспроизводить информацию, доносить её до других;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создавать небольшие монологические высказывания с ориентацией на партнёра, с уч</w:t>
      </w:r>
      <w:r w:rsidRPr="001F1A28">
        <w:rPr>
          <w:rFonts w:eastAsiaTheme="minorHAnsi"/>
          <w:iCs/>
          <w:lang w:eastAsia="en-US"/>
        </w:rPr>
        <w:t>ё</w:t>
      </w:r>
      <w:r w:rsidRPr="001F1A28">
        <w:rPr>
          <w:rFonts w:eastAsiaTheme="minorHAnsi"/>
          <w:iCs/>
          <w:lang w:eastAsia="en-US"/>
        </w:rPr>
        <w:t>том ситуации общения и конкретных речевых задач, выбирая для них соответствующие языковые средства.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 xml:space="preserve">Выпускник </w:t>
      </w:r>
      <w:r w:rsidRPr="001F1A28">
        <w:rPr>
          <w:rFonts w:eastAsiaTheme="minorHAnsi"/>
          <w:b/>
          <w:iCs/>
          <w:lang w:eastAsia="en-US"/>
        </w:rPr>
        <w:t>сможет научиться: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начинать диалог, беседу, завершать их, соблюдая правила вежливости;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оценивать мысли, советы, предложения других людей, принимать их во внимание и п</w:t>
      </w:r>
      <w:r w:rsidRPr="001F1A28">
        <w:rPr>
          <w:rFonts w:eastAsiaTheme="minorHAnsi"/>
          <w:iCs/>
          <w:lang w:eastAsia="en-US"/>
        </w:rPr>
        <w:t>ы</w:t>
      </w:r>
      <w:r w:rsidRPr="001F1A28">
        <w:rPr>
          <w:rFonts w:eastAsiaTheme="minorHAnsi"/>
          <w:iCs/>
          <w:lang w:eastAsia="en-US"/>
        </w:rPr>
        <w:t>таться учитывать в своей деятельности;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инициировать совместную деятельность, распределять роли, договариваться с партн</w:t>
      </w:r>
      <w:r w:rsidRPr="001F1A28">
        <w:rPr>
          <w:rFonts w:eastAsiaTheme="minorHAnsi"/>
          <w:iCs/>
          <w:lang w:eastAsia="en-US"/>
        </w:rPr>
        <w:t>ё</w:t>
      </w:r>
      <w:r w:rsidRPr="001F1A28">
        <w:rPr>
          <w:rFonts w:eastAsiaTheme="minorHAnsi"/>
          <w:iCs/>
          <w:lang w:eastAsia="en-US"/>
        </w:rPr>
        <w:t>рами о способах решения возникающих проблем;</w:t>
      </w:r>
    </w:p>
    <w:p w:rsidR="00B404B3" w:rsidRPr="001F1A28" w:rsidRDefault="00B404B3" w:rsidP="00B404B3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создавать высказывания разных видов (в устной и письменной форме) для решения ра</w:t>
      </w:r>
      <w:r w:rsidRPr="001F1A28">
        <w:rPr>
          <w:rFonts w:eastAsiaTheme="minorHAnsi"/>
          <w:iCs/>
          <w:lang w:eastAsia="en-US"/>
        </w:rPr>
        <w:t>з</w:t>
      </w:r>
      <w:r w:rsidRPr="001F1A28">
        <w:rPr>
          <w:rFonts w:eastAsiaTheme="minorHAnsi"/>
          <w:iCs/>
          <w:lang w:eastAsia="en-US"/>
        </w:rPr>
        <w:t>личных коммуникативных задач, адекватно строить их и использовать в них разнообра</w:t>
      </w:r>
      <w:r w:rsidRPr="001F1A28">
        <w:rPr>
          <w:rFonts w:eastAsiaTheme="minorHAnsi"/>
          <w:iCs/>
          <w:lang w:eastAsia="en-US"/>
        </w:rPr>
        <w:t>з</w:t>
      </w:r>
      <w:r w:rsidRPr="001F1A28">
        <w:rPr>
          <w:rFonts w:eastAsiaTheme="minorHAnsi"/>
          <w:iCs/>
          <w:lang w:eastAsia="en-US"/>
        </w:rPr>
        <w:t>ные средства языка;</w:t>
      </w:r>
    </w:p>
    <w:p w:rsidR="00B404B3" w:rsidRPr="001F1A28" w:rsidRDefault="00B404B3" w:rsidP="00B404B3">
      <w:pPr>
        <w:jc w:val="center"/>
        <w:rPr>
          <w:rFonts w:eastAsiaTheme="minorHAnsi"/>
          <w:iCs/>
          <w:lang w:eastAsia="en-US"/>
        </w:rPr>
      </w:pPr>
      <w:r w:rsidRPr="001F1A28">
        <w:rPr>
          <w:rFonts w:eastAsiaTheme="minorHAnsi"/>
          <w:iCs/>
          <w:lang w:eastAsia="en-US"/>
        </w:rPr>
        <w:t>– применять приобретённые коммуникативные умения в практике свободного общения.</w:t>
      </w:r>
    </w:p>
    <w:p w:rsidR="00183C41" w:rsidRPr="001F1A28" w:rsidRDefault="00183C41" w:rsidP="00B404B3">
      <w:pPr>
        <w:jc w:val="center"/>
        <w:rPr>
          <w:rFonts w:eastAsiaTheme="minorHAnsi"/>
          <w:iCs/>
          <w:lang w:eastAsia="en-US"/>
        </w:rPr>
      </w:pPr>
    </w:p>
    <w:p w:rsidR="00B404B3" w:rsidRPr="001F1A28" w:rsidRDefault="00B404B3" w:rsidP="00B404B3">
      <w:pPr>
        <w:jc w:val="center"/>
        <w:rPr>
          <w:b/>
        </w:rPr>
      </w:pPr>
      <w:r w:rsidRPr="001F1A28">
        <w:rPr>
          <w:b/>
        </w:rPr>
        <w:t xml:space="preserve"> Система оценивания планируемых результатов по русскому языку</w:t>
      </w:r>
    </w:p>
    <w:p w:rsidR="00B404B3" w:rsidRPr="001F1A28" w:rsidRDefault="00B404B3" w:rsidP="00B404B3">
      <w:pPr>
        <w:jc w:val="center"/>
        <w:rPr>
          <w:b/>
        </w:rPr>
      </w:pPr>
    </w:p>
    <w:p w:rsidR="00B404B3" w:rsidRPr="001F1A28" w:rsidRDefault="00B404B3" w:rsidP="00B404B3">
      <w:pPr>
        <w:ind w:firstLine="851"/>
      </w:pPr>
      <w:proofErr w:type="gramStart"/>
      <w:r w:rsidRPr="001F1A28">
        <w:t>Отметка "5" - устный ответ, письменная работа, практическая деятельность в по</w:t>
      </w:r>
      <w:r w:rsidRPr="001F1A28">
        <w:t>л</w:t>
      </w:r>
      <w:r w:rsidRPr="001F1A28">
        <w:t xml:space="preserve">ном объеме соответствует учебной программе, допускается один недочет, объем </w:t>
      </w:r>
      <w:proofErr w:type="spellStart"/>
      <w:r w:rsidRPr="001F1A28">
        <w:t>ЗУНов</w:t>
      </w:r>
      <w:proofErr w:type="spellEnd"/>
      <w:r w:rsidRPr="001F1A28">
        <w:t xml:space="preserve"> составляет 90-100% содержания (правильный полный ответ, представляющий собой свя</w:t>
      </w:r>
      <w:r w:rsidRPr="001F1A28">
        <w:t>з</w:t>
      </w:r>
      <w:r w:rsidRPr="001F1A28">
        <w:t xml:space="preserve">ное, логически последовательное сообщение на определенную тему, умение применять </w:t>
      </w:r>
      <w:r w:rsidRPr="001F1A28">
        <w:lastRenderedPageBreak/>
        <w:t>определения, правила в конкретных случаях.</w:t>
      </w:r>
      <w:proofErr w:type="gramEnd"/>
      <w:r w:rsidRPr="001F1A28">
        <w:t xml:space="preserve"> </w:t>
      </w:r>
      <w:proofErr w:type="gramStart"/>
      <w:r w:rsidRPr="001F1A28">
        <w:t>Обучающийся  обосновывает свои суждения, применяет знания на практике, приводит собственные примеры).</w:t>
      </w:r>
      <w:proofErr w:type="gramEnd"/>
    </w:p>
    <w:p w:rsidR="00B404B3" w:rsidRPr="001F1A28" w:rsidRDefault="00B404B3" w:rsidP="00B404B3">
      <w:pPr>
        <w:ind w:firstLine="851"/>
      </w:pPr>
      <w:r w:rsidRPr="001F1A28">
        <w:t xml:space="preserve">Отметка "4" - устный ответ, письменная работа, практическая деятельность или её </w:t>
      </w:r>
      <w:proofErr w:type="gramStart"/>
      <w:r w:rsidRPr="001F1A28">
        <w:t>результаты</w:t>
      </w:r>
      <w:proofErr w:type="gramEnd"/>
      <w:r w:rsidRPr="001F1A28">
        <w:t xml:space="preserve"> в общем соответствуют требованиям учебной программы и объем </w:t>
      </w:r>
      <w:proofErr w:type="spellStart"/>
      <w:r w:rsidRPr="001F1A28">
        <w:t>ЗУНов</w:t>
      </w:r>
      <w:proofErr w:type="spellEnd"/>
      <w:r w:rsidRPr="001F1A28">
        <w:t xml:space="preserve"> с</w:t>
      </w:r>
      <w:r w:rsidRPr="001F1A28">
        <w:t>о</w:t>
      </w:r>
      <w:r w:rsidRPr="001F1A28">
        <w:t>ставляет 70-90% содержания (правильный, но не совсем точный ответ).</w:t>
      </w:r>
    </w:p>
    <w:p w:rsidR="00B404B3" w:rsidRPr="001F1A28" w:rsidRDefault="00B404B3" w:rsidP="00B404B3">
      <w:pPr>
        <w:ind w:firstLine="851"/>
      </w:pPr>
      <w:r w:rsidRPr="001F1A28">
        <w:t>Отметка "3" - устный ответ, письменная работа, практическая деятельность и её результаты в основном соответствуют требованиям программы, однако имеется опред</w:t>
      </w:r>
      <w:r w:rsidRPr="001F1A28">
        <w:t>е</w:t>
      </w:r>
      <w:r w:rsidRPr="001F1A28">
        <w:t xml:space="preserve">лённый набор грубых и негрубых ошибок и недочётов. Обучающийся  владеет </w:t>
      </w:r>
      <w:proofErr w:type="spellStart"/>
      <w:r w:rsidRPr="001F1A28">
        <w:t>ЗУНами</w:t>
      </w:r>
      <w:proofErr w:type="spellEnd"/>
      <w:r w:rsidRPr="001F1A28"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</w:t>
      </w:r>
      <w:r w:rsidRPr="001F1A28">
        <w:t>е</w:t>
      </w:r>
      <w:r w:rsidRPr="001F1A28">
        <w:t>последовательно).</w:t>
      </w:r>
    </w:p>
    <w:p w:rsidR="00B404B3" w:rsidRPr="001F1A28" w:rsidRDefault="00B404B3" w:rsidP="00B404B3">
      <w:pPr>
        <w:ind w:firstLine="851"/>
      </w:pPr>
      <w:r w:rsidRPr="001F1A28">
        <w:t>Отметку "2" - устный ответ, письменная работа, практическая деятельность и её результаты частично соответствуют требованиям программы, имеются существенные н</w:t>
      </w:r>
      <w:r w:rsidRPr="001F1A28">
        <w:t>е</w:t>
      </w:r>
      <w:r w:rsidRPr="001F1A28">
        <w:t xml:space="preserve">достатки и грубые ошибки, объем </w:t>
      </w:r>
      <w:proofErr w:type="spellStart"/>
      <w:r w:rsidRPr="001F1A28">
        <w:t>ЗУНов</w:t>
      </w:r>
      <w:proofErr w:type="spellEnd"/>
      <w:r w:rsidRPr="001F1A28">
        <w:t xml:space="preserve"> обучающегося составляет менее 50% содерж</w:t>
      </w:r>
      <w:r w:rsidRPr="001F1A28">
        <w:t>а</w:t>
      </w:r>
      <w:r w:rsidRPr="001F1A28">
        <w:t>ния (неправильный ответ).</w:t>
      </w:r>
    </w:p>
    <w:p w:rsidR="00B404B3" w:rsidRPr="001F1A28" w:rsidRDefault="00B404B3" w:rsidP="00B404B3">
      <w:pPr>
        <w:rPr>
          <w:b/>
        </w:rPr>
      </w:pPr>
    </w:p>
    <w:p w:rsidR="00B404B3" w:rsidRPr="001F1A28" w:rsidRDefault="00B404B3" w:rsidP="00B404B3">
      <w:pPr>
        <w:pStyle w:val="af7"/>
        <w:jc w:val="center"/>
      </w:pPr>
      <w:r w:rsidRPr="001F1A28">
        <w:t>Оценивание контрольных работ:</w:t>
      </w:r>
    </w:p>
    <w:p w:rsidR="00B404B3" w:rsidRPr="001F1A28" w:rsidRDefault="00B404B3" w:rsidP="00B404B3">
      <w:pPr>
        <w:pStyle w:val="af7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2437"/>
        <w:gridCol w:w="2348"/>
        <w:gridCol w:w="2438"/>
      </w:tblGrid>
      <w:tr w:rsidR="00B404B3" w:rsidRPr="001F1A28" w:rsidTr="00093CEA">
        <w:tc>
          <w:tcPr>
            <w:tcW w:w="5068" w:type="dxa"/>
            <w:gridSpan w:val="2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 xml:space="preserve">Диктант </w:t>
            </w:r>
          </w:p>
        </w:tc>
        <w:tc>
          <w:tcPr>
            <w:tcW w:w="5069" w:type="dxa"/>
            <w:gridSpan w:val="2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 xml:space="preserve">Списывание </w:t>
            </w:r>
          </w:p>
        </w:tc>
      </w:tr>
      <w:tr w:rsidR="00B404B3" w:rsidRPr="001F1A28" w:rsidTr="00093CEA"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«5»</w:t>
            </w:r>
          </w:p>
        </w:tc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Без ошибок, одно исправление</w:t>
            </w:r>
          </w:p>
        </w:tc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«5»</w:t>
            </w:r>
          </w:p>
        </w:tc>
        <w:tc>
          <w:tcPr>
            <w:tcW w:w="2535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Без ошибок, одно исправление</w:t>
            </w:r>
          </w:p>
        </w:tc>
      </w:tr>
      <w:tr w:rsidR="00B404B3" w:rsidRPr="001F1A28" w:rsidTr="00093CEA"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«4»</w:t>
            </w:r>
          </w:p>
        </w:tc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Не более 2-х ошибок</w:t>
            </w:r>
          </w:p>
        </w:tc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«4»</w:t>
            </w:r>
          </w:p>
        </w:tc>
        <w:tc>
          <w:tcPr>
            <w:tcW w:w="2535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Не более 3-х ошибок</w:t>
            </w:r>
          </w:p>
        </w:tc>
      </w:tr>
      <w:tr w:rsidR="00B404B3" w:rsidRPr="001F1A28" w:rsidTr="00093CEA"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«3»</w:t>
            </w:r>
          </w:p>
        </w:tc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Не более 6 ошибок</w:t>
            </w:r>
          </w:p>
        </w:tc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«3»</w:t>
            </w:r>
          </w:p>
        </w:tc>
        <w:tc>
          <w:tcPr>
            <w:tcW w:w="2535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Не более 6 ошибок</w:t>
            </w:r>
          </w:p>
        </w:tc>
      </w:tr>
      <w:tr w:rsidR="00B404B3" w:rsidRPr="001F1A28" w:rsidTr="00093CEA"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«2»</w:t>
            </w:r>
          </w:p>
        </w:tc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Более 6 ошибок</w:t>
            </w:r>
          </w:p>
        </w:tc>
        <w:tc>
          <w:tcPr>
            <w:tcW w:w="2534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«2»</w:t>
            </w:r>
          </w:p>
        </w:tc>
        <w:tc>
          <w:tcPr>
            <w:tcW w:w="2535" w:type="dxa"/>
          </w:tcPr>
          <w:p w:rsidR="00B404B3" w:rsidRPr="001F1A28" w:rsidRDefault="00B404B3" w:rsidP="00093CEA">
            <w:pPr>
              <w:pStyle w:val="af7"/>
              <w:jc w:val="center"/>
            </w:pPr>
            <w:r w:rsidRPr="001F1A28">
              <w:t>Более 6 ошибок</w:t>
            </w:r>
          </w:p>
        </w:tc>
      </w:tr>
    </w:tbl>
    <w:p w:rsidR="00B404B3" w:rsidRPr="001F1A28" w:rsidRDefault="00B404B3" w:rsidP="00183C41">
      <w:pPr>
        <w:pStyle w:val="af7"/>
        <w:rPr>
          <w:u w:val="single"/>
        </w:rPr>
      </w:pPr>
    </w:p>
    <w:p w:rsidR="00B404B3" w:rsidRPr="001F1A28" w:rsidRDefault="00B404B3" w:rsidP="00B404B3">
      <w:pPr>
        <w:pStyle w:val="af7"/>
        <w:numPr>
          <w:ilvl w:val="0"/>
          <w:numId w:val="5"/>
        </w:numPr>
      </w:pPr>
      <w:r w:rsidRPr="001F1A28">
        <w:t>Задание считается выполненным, если содержит более 65% верных ответов.</w:t>
      </w:r>
    </w:p>
    <w:p w:rsidR="00B404B3" w:rsidRPr="001F1A28" w:rsidRDefault="00B404B3" w:rsidP="00B404B3">
      <w:pPr>
        <w:pStyle w:val="af7"/>
        <w:numPr>
          <w:ilvl w:val="0"/>
          <w:numId w:val="5"/>
        </w:numPr>
      </w:pPr>
      <w:r w:rsidRPr="001F1A28">
        <w:t xml:space="preserve">При проверке диктантов три ошибки на одно и то же правило считаются за 1 ошибку, с четвертой - </w:t>
      </w:r>
      <w:proofErr w:type="gramStart"/>
      <w:r w:rsidRPr="001F1A28">
        <w:t>за</w:t>
      </w:r>
      <w:proofErr w:type="gramEnd"/>
      <w:r w:rsidRPr="001F1A28">
        <w:t xml:space="preserve"> самостоятельную.</w:t>
      </w:r>
    </w:p>
    <w:p w:rsidR="00B404B3" w:rsidRPr="001F1A28" w:rsidRDefault="00B404B3" w:rsidP="00B404B3">
      <w:pPr>
        <w:pStyle w:val="af7"/>
        <w:numPr>
          <w:ilvl w:val="0"/>
          <w:numId w:val="5"/>
        </w:numPr>
      </w:pPr>
      <w:r w:rsidRPr="001F1A28">
        <w:t xml:space="preserve">Самостоятельное исправление ошибки </w:t>
      </w:r>
      <w:proofErr w:type="gramStart"/>
      <w:r w:rsidRPr="001F1A28">
        <w:t>обучающимся</w:t>
      </w:r>
      <w:proofErr w:type="gramEnd"/>
      <w:r w:rsidRPr="001F1A28">
        <w:t xml:space="preserve"> не учитывается, отметка не снижается (при списывании текста отметка снижается</w:t>
      </w:r>
      <w:r w:rsidRPr="001F1A28">
        <w:rPr>
          <w:b/>
        </w:rPr>
        <w:t>)</w:t>
      </w:r>
      <w:r w:rsidRPr="001F1A28">
        <w:t>.</w:t>
      </w:r>
    </w:p>
    <w:p w:rsidR="00B404B3" w:rsidRPr="001F1A28" w:rsidRDefault="00B404B3" w:rsidP="00B404B3">
      <w:pPr>
        <w:pStyle w:val="Zag1"/>
        <w:spacing w:after="0"/>
        <w:ind w:left="708"/>
        <w:rPr>
          <w:rFonts w:eastAsia="@Arial Unicode MS"/>
          <w:lang w:val="ru-RU"/>
        </w:rPr>
      </w:pPr>
    </w:p>
    <w:p w:rsidR="00B404B3" w:rsidRPr="001F1A28" w:rsidRDefault="00B404B3" w:rsidP="00B404B3">
      <w:pPr>
        <w:pStyle w:val="Zag1"/>
        <w:spacing w:after="0"/>
        <w:ind w:left="708"/>
        <w:rPr>
          <w:rFonts w:eastAsia="@Arial Unicode MS"/>
          <w:b w:val="0"/>
          <w:lang w:val="ru-RU"/>
        </w:rPr>
      </w:pPr>
      <w:r w:rsidRPr="001F1A28">
        <w:rPr>
          <w:rFonts w:eastAsia="@Arial Unicode MS"/>
          <w:b w:val="0"/>
          <w:lang w:val="ru-RU"/>
        </w:rPr>
        <w:t>Особенности оценивания тестовых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3361"/>
        <w:gridCol w:w="2818"/>
      </w:tblGrid>
      <w:tr w:rsidR="00B404B3" w:rsidRPr="001F1A28" w:rsidTr="00B404B3">
        <w:tc>
          <w:tcPr>
            <w:tcW w:w="3392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Вид теста</w:t>
            </w:r>
          </w:p>
        </w:tc>
        <w:tc>
          <w:tcPr>
            <w:tcW w:w="3361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Критерии успешности</w:t>
            </w:r>
          </w:p>
        </w:tc>
        <w:tc>
          <w:tcPr>
            <w:tcW w:w="2818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5-балльная система</w:t>
            </w:r>
          </w:p>
        </w:tc>
      </w:tr>
      <w:tr w:rsidR="00B404B3" w:rsidRPr="001F1A28" w:rsidTr="00B404B3">
        <w:tc>
          <w:tcPr>
            <w:tcW w:w="6753" w:type="dxa"/>
            <w:gridSpan w:val="2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Базовый уровень</w:t>
            </w:r>
          </w:p>
        </w:tc>
        <w:tc>
          <w:tcPr>
            <w:tcW w:w="2818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</w:p>
        </w:tc>
      </w:tr>
      <w:tr w:rsidR="00B404B3" w:rsidRPr="001F1A28" w:rsidTr="00B404B3">
        <w:tc>
          <w:tcPr>
            <w:tcW w:w="3392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Тест (с выбором ответа)</w:t>
            </w:r>
          </w:p>
        </w:tc>
        <w:tc>
          <w:tcPr>
            <w:tcW w:w="3361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65% и более правильных о</w:t>
            </w:r>
            <w:r w:rsidRPr="001F1A28">
              <w:rPr>
                <w:rFonts w:eastAsia="@Arial Unicode MS"/>
                <w:b w:val="0"/>
                <w:lang w:val="ru-RU"/>
              </w:rPr>
              <w:t>т</w:t>
            </w:r>
            <w:r w:rsidRPr="001F1A28">
              <w:rPr>
                <w:rFonts w:eastAsia="@Arial Unicode MS"/>
                <w:b w:val="0"/>
                <w:lang w:val="ru-RU"/>
              </w:rPr>
              <w:t>ветов</w:t>
            </w:r>
          </w:p>
        </w:tc>
        <w:tc>
          <w:tcPr>
            <w:tcW w:w="2818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65% - 79% - «3»</w:t>
            </w:r>
          </w:p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80% - 100% - «4»</w:t>
            </w:r>
          </w:p>
        </w:tc>
      </w:tr>
      <w:tr w:rsidR="00B404B3" w:rsidRPr="001F1A28" w:rsidTr="00B404B3">
        <w:tc>
          <w:tcPr>
            <w:tcW w:w="3392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Тест (со свободным ответом)</w:t>
            </w:r>
          </w:p>
        </w:tc>
        <w:tc>
          <w:tcPr>
            <w:tcW w:w="3361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50% и более правильных о</w:t>
            </w:r>
            <w:r w:rsidRPr="001F1A28">
              <w:rPr>
                <w:rFonts w:eastAsia="@Arial Unicode MS"/>
                <w:b w:val="0"/>
                <w:lang w:val="ru-RU"/>
              </w:rPr>
              <w:t>т</w:t>
            </w:r>
            <w:r w:rsidRPr="001F1A28">
              <w:rPr>
                <w:rFonts w:eastAsia="@Arial Unicode MS"/>
                <w:b w:val="0"/>
                <w:lang w:val="ru-RU"/>
              </w:rPr>
              <w:t>ветов</w:t>
            </w:r>
          </w:p>
        </w:tc>
        <w:tc>
          <w:tcPr>
            <w:tcW w:w="2818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50% - 69% - «3»</w:t>
            </w:r>
          </w:p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70% - 100% - «4»</w:t>
            </w:r>
          </w:p>
        </w:tc>
      </w:tr>
      <w:tr w:rsidR="00B404B3" w:rsidRPr="001F1A28" w:rsidTr="00B404B3">
        <w:tc>
          <w:tcPr>
            <w:tcW w:w="3392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Смешанный тест</w:t>
            </w:r>
          </w:p>
        </w:tc>
        <w:tc>
          <w:tcPr>
            <w:tcW w:w="3361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55% и более правильных о</w:t>
            </w:r>
            <w:r w:rsidRPr="001F1A28">
              <w:rPr>
                <w:rFonts w:eastAsia="@Arial Unicode MS"/>
                <w:b w:val="0"/>
                <w:lang w:val="ru-RU"/>
              </w:rPr>
              <w:t>т</w:t>
            </w:r>
            <w:r w:rsidRPr="001F1A28">
              <w:rPr>
                <w:rFonts w:eastAsia="@Arial Unicode MS"/>
                <w:b w:val="0"/>
                <w:lang w:val="ru-RU"/>
              </w:rPr>
              <w:t>ветов</w:t>
            </w:r>
          </w:p>
        </w:tc>
        <w:tc>
          <w:tcPr>
            <w:tcW w:w="2818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55% - 75% - «3»</w:t>
            </w:r>
          </w:p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76% - 100% - «4»</w:t>
            </w:r>
          </w:p>
        </w:tc>
      </w:tr>
      <w:tr w:rsidR="00B404B3" w:rsidRPr="001F1A28" w:rsidTr="00B404B3">
        <w:tc>
          <w:tcPr>
            <w:tcW w:w="6753" w:type="dxa"/>
            <w:gridSpan w:val="2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Повышенный уровень</w:t>
            </w:r>
          </w:p>
        </w:tc>
        <w:tc>
          <w:tcPr>
            <w:tcW w:w="2818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</w:p>
        </w:tc>
      </w:tr>
      <w:tr w:rsidR="00B404B3" w:rsidRPr="001F1A28" w:rsidTr="00B404B3">
        <w:tc>
          <w:tcPr>
            <w:tcW w:w="6753" w:type="dxa"/>
            <w:gridSpan w:val="2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Правильно выполнены задания базового уровня и 50 – 65 % заданий повышенного уровня</w:t>
            </w:r>
          </w:p>
        </w:tc>
        <w:tc>
          <w:tcPr>
            <w:tcW w:w="2818" w:type="dxa"/>
          </w:tcPr>
          <w:p w:rsidR="00B404B3" w:rsidRPr="001F1A28" w:rsidRDefault="00B404B3" w:rsidP="00093CEA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1F1A28">
              <w:rPr>
                <w:rFonts w:eastAsia="@Arial Unicode MS"/>
                <w:b w:val="0"/>
                <w:lang w:val="ru-RU"/>
              </w:rPr>
              <w:t>«5»</w:t>
            </w:r>
          </w:p>
        </w:tc>
      </w:tr>
    </w:tbl>
    <w:p w:rsidR="003A4D58" w:rsidRPr="001F1A28" w:rsidRDefault="003A4D58" w:rsidP="00B404B3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</w:p>
    <w:p w:rsidR="00183C41" w:rsidRPr="001F1A28" w:rsidRDefault="00183C41" w:rsidP="00B404B3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</w:p>
    <w:p w:rsidR="00183C41" w:rsidRPr="001F1A28" w:rsidRDefault="00183C41" w:rsidP="00B404B3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</w:p>
    <w:p w:rsidR="00183C41" w:rsidRPr="001F1A28" w:rsidRDefault="00183C41" w:rsidP="00B404B3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</w:p>
    <w:p w:rsidR="00183C41" w:rsidRPr="001F1A28" w:rsidRDefault="00183C41" w:rsidP="00B404B3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</w:p>
    <w:p w:rsidR="00183C41" w:rsidRPr="001F1A28" w:rsidRDefault="00183C41" w:rsidP="00B404B3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</w:p>
    <w:p w:rsidR="00B404B3" w:rsidRPr="001F1A28" w:rsidRDefault="00B404B3" w:rsidP="00B404B3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  <w:r w:rsidRPr="001F1A28"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  <w:t>Условия реализации программы</w:t>
      </w:r>
    </w:p>
    <w:p w:rsidR="00B404B3" w:rsidRPr="001F1A28" w:rsidRDefault="00B404B3" w:rsidP="00B404B3">
      <w:pPr>
        <w:pStyle w:val="Style8"/>
        <w:widowControl/>
        <w:numPr>
          <w:ilvl w:val="0"/>
          <w:numId w:val="8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lastRenderedPageBreak/>
        <w:t>ЭОР  сайта «Гармония»</w:t>
      </w:r>
    </w:p>
    <w:p w:rsidR="00B404B3" w:rsidRPr="001F1A28" w:rsidRDefault="00B404B3" w:rsidP="00B404B3">
      <w:pPr>
        <w:pStyle w:val="Style8"/>
        <w:widowControl/>
        <w:numPr>
          <w:ilvl w:val="0"/>
          <w:numId w:val="8"/>
        </w:numPr>
        <w:tabs>
          <w:tab w:val="left" w:pos="785"/>
        </w:tabs>
        <w:spacing w:line="245" w:lineRule="exact"/>
        <w:jc w:val="both"/>
        <w:rPr>
          <w:rFonts w:ascii="Times New Roman" w:hAnsi="Times New Roman" w:cs="Times New Roman"/>
          <w:spacing w:val="-20"/>
          <w:lang w:val="ru-RU"/>
        </w:rPr>
      </w:pP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Электронная </w:t>
      </w:r>
      <w:r w:rsidR="004515A6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версия </w:t>
      </w:r>
      <w:r w:rsidR="004515A6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тестовых заданий </w:t>
      </w:r>
      <w:r w:rsidR="00183C41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на сайте издательства  «Ассоциация ХХ</w:t>
      </w:r>
      <w:proofErr w:type="gramStart"/>
      <w:r w:rsidRPr="001F1A28">
        <w:rPr>
          <w:rStyle w:val="FontStyle18"/>
          <w:rFonts w:ascii="Times New Roman" w:hAnsi="Times New Roman" w:cs="Times New Roman"/>
          <w:sz w:val="24"/>
          <w:szCs w:val="24"/>
        </w:rPr>
        <w:t>I</w:t>
      </w:r>
      <w:proofErr w:type="gramEnd"/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век»  </w:t>
      </w:r>
      <w:hyperlink r:id="rId8" w:history="1">
        <w:r w:rsidR="00183C41" w:rsidRPr="001F1A28">
          <w:rPr>
            <w:rStyle w:val="afa"/>
            <w:rFonts w:ascii="Times New Roman" w:hAnsi="Times New Roman" w:cs="Times New Roman"/>
            <w:spacing w:val="-20"/>
          </w:rPr>
          <w:t>www</w:t>
        </w:r>
        <w:r w:rsidR="00183C41" w:rsidRPr="001F1A28">
          <w:rPr>
            <w:rStyle w:val="afa"/>
            <w:rFonts w:ascii="Times New Roman" w:hAnsi="Times New Roman" w:cs="Times New Roman"/>
            <w:spacing w:val="-20"/>
            <w:lang w:val="ru-RU"/>
          </w:rPr>
          <w:t>.</w:t>
        </w:r>
        <w:r w:rsidR="00183C41" w:rsidRPr="001F1A28">
          <w:rPr>
            <w:rStyle w:val="afa"/>
            <w:rFonts w:ascii="Times New Roman" w:hAnsi="Times New Roman" w:cs="Times New Roman"/>
            <w:spacing w:val="-20"/>
          </w:rPr>
          <w:t>a</w:t>
        </w:r>
        <w:r w:rsidR="00183C41" w:rsidRPr="001F1A28">
          <w:rPr>
            <w:rStyle w:val="afa"/>
            <w:rFonts w:ascii="Times New Roman" w:hAnsi="Times New Roman" w:cs="Times New Roman"/>
            <w:spacing w:val="-20"/>
            <w:lang w:val="ru-RU"/>
          </w:rPr>
          <w:t>21</w:t>
        </w:r>
        <w:proofErr w:type="spellStart"/>
        <w:r w:rsidR="00183C41" w:rsidRPr="001F1A28">
          <w:rPr>
            <w:rStyle w:val="afa"/>
            <w:rFonts w:ascii="Times New Roman" w:hAnsi="Times New Roman" w:cs="Times New Roman"/>
            <w:spacing w:val="-20"/>
          </w:rPr>
          <w:t>vek</w:t>
        </w:r>
        <w:proofErr w:type="spellEnd"/>
        <w:r w:rsidR="00183C41" w:rsidRPr="001F1A28">
          <w:rPr>
            <w:rStyle w:val="afa"/>
            <w:rFonts w:ascii="Times New Roman" w:hAnsi="Times New Roman" w:cs="Times New Roman"/>
            <w:spacing w:val="-20"/>
            <w:lang w:val="ru-RU"/>
          </w:rPr>
          <w:t>.</w:t>
        </w:r>
        <w:proofErr w:type="spellStart"/>
        <w:r w:rsidR="00183C41" w:rsidRPr="001F1A28">
          <w:rPr>
            <w:rStyle w:val="afa"/>
            <w:rFonts w:ascii="Times New Roman" w:hAnsi="Times New Roman" w:cs="Times New Roman"/>
            <w:spacing w:val="-20"/>
          </w:rPr>
          <w:t>ru</w:t>
        </w:r>
        <w:proofErr w:type="spellEnd"/>
      </w:hyperlink>
    </w:p>
    <w:p w:rsidR="00183C41" w:rsidRPr="001F1A28" w:rsidRDefault="00183C41" w:rsidP="00183C41">
      <w:pPr>
        <w:pStyle w:val="Style8"/>
        <w:widowControl/>
        <w:tabs>
          <w:tab w:val="left" w:pos="785"/>
        </w:tabs>
        <w:spacing w:line="245" w:lineRule="exact"/>
        <w:ind w:left="927" w:firstLine="0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</w:p>
    <w:p w:rsidR="00B404B3" w:rsidRPr="001F1A28" w:rsidRDefault="00B404B3" w:rsidP="00B404B3">
      <w:pPr>
        <w:pStyle w:val="Style8"/>
        <w:widowControl/>
        <w:tabs>
          <w:tab w:val="left" w:pos="785"/>
        </w:tabs>
        <w:spacing w:line="245" w:lineRule="exact"/>
        <w:ind w:firstLine="0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F1A28">
        <w:rPr>
          <w:rStyle w:val="FontStyle18"/>
          <w:rFonts w:ascii="Times New Roman" w:hAnsi="Times New Roman" w:cs="Times New Roman"/>
          <w:b/>
          <w:sz w:val="24"/>
          <w:szCs w:val="24"/>
        </w:rPr>
        <w:t>Список</w:t>
      </w:r>
      <w:proofErr w:type="spellEnd"/>
      <w:r w:rsidRPr="001F1A28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A28">
        <w:rPr>
          <w:rStyle w:val="FontStyle18"/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  <w:r w:rsidRPr="001F1A28"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404B3" w:rsidRPr="001F1A28" w:rsidRDefault="00B404B3" w:rsidP="00B404B3">
      <w:pPr>
        <w:pStyle w:val="Style8"/>
        <w:widowControl/>
        <w:tabs>
          <w:tab w:val="left" w:pos="785"/>
        </w:tabs>
        <w:spacing w:line="245" w:lineRule="exact"/>
        <w:ind w:firstLine="0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для учителя:</w:t>
      </w:r>
    </w:p>
    <w:p w:rsidR="001B3081" w:rsidRPr="001F1A28" w:rsidRDefault="001B3081" w:rsidP="00B404B3">
      <w:pPr>
        <w:pStyle w:val="Style8"/>
        <w:widowControl/>
        <w:numPr>
          <w:ilvl w:val="0"/>
          <w:numId w:val="9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М. С. Соловейчик</w:t>
      </w:r>
      <w:proofErr w:type="gramStart"/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Н.С. </w:t>
      </w:r>
      <w:proofErr w:type="spellStart"/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Кузьменко</w:t>
      </w:r>
      <w:proofErr w:type="spellEnd"/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 Русский язык : </w:t>
      </w:r>
      <w:r w:rsidR="00B404B3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Методические рекомендации к учебни</w:t>
      </w: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ку </w:t>
      </w:r>
      <w:r w:rsidR="00093CEA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04B3" w:rsidRPr="001F1A28" w:rsidRDefault="00093CEA" w:rsidP="001B3081">
      <w:pPr>
        <w:pStyle w:val="Style8"/>
        <w:widowControl/>
        <w:tabs>
          <w:tab w:val="left" w:pos="785"/>
        </w:tabs>
        <w:spacing w:line="245" w:lineRule="exact"/>
        <w:ind w:left="720" w:firstLine="0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1B3081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4</w:t>
      </w:r>
      <w:r w:rsidR="00B404B3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класса об</w:t>
      </w:r>
      <w:r w:rsidR="001B3081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щеоб</w:t>
      </w:r>
      <w:r w:rsidR="00B404B3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разова</w:t>
      </w:r>
      <w:r w:rsidR="001B3081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тельных  организац</w:t>
      </w:r>
      <w:r w:rsidR="00B404B3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ий./Пособие для учителя. – Смоленск</w:t>
      </w:r>
      <w:proofErr w:type="gramStart"/>
      <w:r w:rsidR="00B404B3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:: «</w:t>
      </w:r>
      <w:proofErr w:type="gramEnd"/>
      <w:r w:rsidR="00B404B3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Ассоциация ХХ</w:t>
      </w:r>
      <w:r w:rsidR="00B404B3" w:rsidRPr="001F1A28">
        <w:rPr>
          <w:rStyle w:val="FontStyle18"/>
          <w:rFonts w:ascii="Times New Roman" w:hAnsi="Times New Roman" w:cs="Times New Roman"/>
          <w:sz w:val="24"/>
          <w:szCs w:val="24"/>
        </w:rPr>
        <w:t>I</w:t>
      </w:r>
      <w:r w:rsidR="00B404B3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век» </w:t>
      </w: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, 2014</w:t>
      </w:r>
      <w:r w:rsidR="001B3081"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г.</w:t>
      </w:r>
    </w:p>
    <w:p w:rsidR="00DD1315" w:rsidRPr="001F1A28" w:rsidRDefault="00DD1315" w:rsidP="00DD1315">
      <w:pPr>
        <w:pStyle w:val="af9"/>
        <w:numPr>
          <w:ilvl w:val="0"/>
          <w:numId w:val="9"/>
        </w:numPr>
      </w:pPr>
      <w:r w:rsidRPr="001F1A28">
        <w:t>Программы общеобразовательных учреждений. Русский язык</w:t>
      </w:r>
      <w:proofErr w:type="gramStart"/>
      <w:r w:rsidRPr="001F1A28">
        <w:t xml:space="preserve"> :</w:t>
      </w:r>
      <w:proofErr w:type="gramEnd"/>
      <w:r w:rsidRPr="001F1A28">
        <w:t xml:space="preserve"> программа</w:t>
      </w:r>
    </w:p>
    <w:p w:rsidR="00DD1315" w:rsidRPr="001F1A28" w:rsidRDefault="00DD1315" w:rsidP="00DD1315">
      <w:pPr>
        <w:pStyle w:val="af9"/>
        <w:rPr>
          <w:sz w:val="22"/>
        </w:rPr>
      </w:pPr>
      <w:r w:rsidRPr="001F1A28">
        <w:t xml:space="preserve"> 1- 4 классы.  М.С. Соловейчик, Н.С. </w:t>
      </w:r>
      <w:proofErr w:type="spellStart"/>
      <w:r w:rsidRPr="001F1A28">
        <w:t>Кузьменко</w:t>
      </w:r>
      <w:proofErr w:type="spellEnd"/>
      <w:r w:rsidRPr="001F1A28">
        <w:t>.  Смоленск</w:t>
      </w:r>
      <w:proofErr w:type="gramStart"/>
      <w:r w:rsidRPr="001F1A28">
        <w:t xml:space="preserve"> ,</w:t>
      </w:r>
      <w:proofErr w:type="gramEnd"/>
      <w:r w:rsidRPr="001F1A28">
        <w:t xml:space="preserve"> Ассоциация ХХ</w:t>
      </w:r>
      <w:r w:rsidRPr="001F1A28">
        <w:rPr>
          <w:lang w:val="en-US"/>
        </w:rPr>
        <w:t>I</w:t>
      </w:r>
      <w:r w:rsidRPr="001F1A28">
        <w:t xml:space="preserve"> век, 2012г.</w:t>
      </w:r>
      <w:r w:rsidRPr="001F1A28">
        <w:rPr>
          <w:sz w:val="22"/>
        </w:rPr>
        <w:t xml:space="preserve"> </w:t>
      </w:r>
    </w:p>
    <w:p w:rsidR="00B404B3" w:rsidRPr="001F1A28" w:rsidRDefault="00B404B3" w:rsidP="00B404B3">
      <w:pPr>
        <w:pStyle w:val="Style8"/>
        <w:widowControl/>
        <w:tabs>
          <w:tab w:val="left" w:pos="785"/>
        </w:tabs>
        <w:spacing w:line="245" w:lineRule="exact"/>
        <w:ind w:firstLine="0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Для  учащихся:</w:t>
      </w:r>
    </w:p>
    <w:p w:rsidR="00DD1315" w:rsidRPr="001F1A28" w:rsidRDefault="00DD1315" w:rsidP="00B404B3">
      <w:pPr>
        <w:pStyle w:val="Style8"/>
        <w:widowControl/>
        <w:numPr>
          <w:ilvl w:val="0"/>
          <w:numId w:val="10"/>
        </w:numPr>
        <w:tabs>
          <w:tab w:val="left" w:pos="785"/>
        </w:tabs>
        <w:spacing w:line="245" w:lineRule="exact"/>
        <w:jc w:val="both"/>
        <w:rPr>
          <w:rFonts w:ascii="Times New Roman" w:hAnsi="Times New Roman" w:cs="Times New Roman"/>
          <w:spacing w:val="-20"/>
          <w:lang w:val="ru-RU"/>
        </w:rPr>
      </w:pPr>
      <w:r w:rsidRPr="001F1A28">
        <w:rPr>
          <w:rFonts w:ascii="Times New Roman" w:hAnsi="Times New Roman" w:cs="Times New Roman"/>
          <w:lang w:val="ru-RU"/>
        </w:rPr>
        <w:t xml:space="preserve">«К тайнам нашего языка»: учебник для 4 класса общеобразовательных учреждений в 2 частях / М.С. Соловейчик, Н.С. </w:t>
      </w:r>
      <w:proofErr w:type="spellStart"/>
      <w:r w:rsidRPr="001F1A28">
        <w:rPr>
          <w:rFonts w:ascii="Times New Roman" w:hAnsi="Times New Roman" w:cs="Times New Roman"/>
          <w:lang w:val="ru-RU"/>
        </w:rPr>
        <w:t>Кузьменко</w:t>
      </w:r>
      <w:proofErr w:type="spellEnd"/>
      <w:r w:rsidRPr="001F1A28">
        <w:rPr>
          <w:rFonts w:ascii="Times New Roman" w:hAnsi="Times New Roman" w:cs="Times New Roman"/>
          <w:lang w:val="ru-RU"/>
        </w:rPr>
        <w:t>.- Смоленск: Ассоциация ХХ</w:t>
      </w:r>
      <w:proofErr w:type="gramStart"/>
      <w:r w:rsidRPr="001F1A28">
        <w:rPr>
          <w:rFonts w:ascii="Times New Roman" w:hAnsi="Times New Roman" w:cs="Times New Roman"/>
        </w:rPr>
        <w:t>I</w:t>
      </w:r>
      <w:proofErr w:type="gramEnd"/>
      <w:r w:rsidRPr="001F1A28">
        <w:rPr>
          <w:rFonts w:ascii="Times New Roman" w:hAnsi="Times New Roman" w:cs="Times New Roman"/>
          <w:lang w:val="ru-RU"/>
        </w:rPr>
        <w:t xml:space="preserve"> век, 2014г.</w:t>
      </w:r>
    </w:p>
    <w:p w:rsidR="00DD1315" w:rsidRPr="001F1A28" w:rsidRDefault="00DD1315" w:rsidP="00DD1315">
      <w:pPr>
        <w:pStyle w:val="af9"/>
        <w:numPr>
          <w:ilvl w:val="0"/>
          <w:numId w:val="10"/>
        </w:numPr>
      </w:pPr>
      <w:r w:rsidRPr="001F1A28">
        <w:t>Тетрадь – задачник к учебнику «К тайнам нашего языка» в 3 частях / М.С. Сол</w:t>
      </w:r>
      <w:r w:rsidRPr="001F1A28">
        <w:t>о</w:t>
      </w:r>
      <w:r w:rsidRPr="001F1A28">
        <w:t xml:space="preserve">вейчик – Смоленск: Ассоциация </w:t>
      </w:r>
      <w:r w:rsidRPr="001F1A28">
        <w:rPr>
          <w:lang w:val="en-US"/>
        </w:rPr>
        <w:t>XXI</w:t>
      </w:r>
      <w:r w:rsidRPr="001F1A28">
        <w:t xml:space="preserve"> век, 2015 г.</w:t>
      </w:r>
    </w:p>
    <w:p w:rsidR="00DD1315" w:rsidRPr="001F1A28" w:rsidRDefault="00DD1315" w:rsidP="00DD1315">
      <w:pPr>
        <w:pStyle w:val="af9"/>
        <w:numPr>
          <w:ilvl w:val="0"/>
          <w:numId w:val="10"/>
        </w:numPr>
      </w:pPr>
      <w:r w:rsidRPr="001F1A28">
        <w:t xml:space="preserve">Т.В. </w:t>
      </w:r>
      <w:proofErr w:type="spellStart"/>
      <w:r w:rsidRPr="001F1A28">
        <w:t>Корешкова</w:t>
      </w:r>
      <w:proofErr w:type="spellEnd"/>
      <w:r w:rsidRPr="001F1A28">
        <w:t xml:space="preserve">  Тестовые задания по русскому языку. 4 класс (контрольные зад</w:t>
      </w:r>
      <w:r w:rsidRPr="001F1A28">
        <w:t>а</w:t>
      </w:r>
      <w:r w:rsidRPr="001F1A28">
        <w:t>ния); Смоленск. Ассоциация ХХ</w:t>
      </w:r>
      <w:proofErr w:type="gramStart"/>
      <w:r w:rsidRPr="001F1A28">
        <w:rPr>
          <w:lang w:val="en-US"/>
        </w:rPr>
        <w:t>I</w:t>
      </w:r>
      <w:proofErr w:type="gramEnd"/>
      <w:r w:rsidRPr="001F1A28">
        <w:t xml:space="preserve"> век</w:t>
      </w:r>
      <w:r w:rsidRPr="00F708ED">
        <w:t>, 2015г.</w:t>
      </w:r>
    </w:p>
    <w:p w:rsidR="00B404B3" w:rsidRPr="001F1A28" w:rsidRDefault="00B404B3" w:rsidP="00B404B3">
      <w:pPr>
        <w:pStyle w:val="Style8"/>
        <w:widowControl/>
        <w:tabs>
          <w:tab w:val="left" w:pos="785"/>
        </w:tabs>
        <w:spacing w:line="245" w:lineRule="exact"/>
        <w:ind w:left="927" w:firstLine="0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1F1A28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B404B3" w:rsidRPr="001F1A28" w:rsidRDefault="00B404B3" w:rsidP="00093CEA"/>
    <w:p w:rsidR="00093CEA" w:rsidRPr="001F1A28" w:rsidRDefault="00093CEA" w:rsidP="00093CEA">
      <w:pPr>
        <w:sectPr w:rsidR="00093CEA" w:rsidRPr="001F1A28" w:rsidSect="00FB7B65">
          <w:footerReference w:type="default" r:id="rId9"/>
          <w:pgSz w:w="11906" w:h="16838"/>
          <w:pgMar w:top="1134" w:right="850" w:bottom="1134" w:left="1701" w:header="708" w:footer="113" w:gutter="0"/>
          <w:cols w:space="708"/>
          <w:docGrid w:linePitch="360"/>
        </w:sectPr>
      </w:pPr>
    </w:p>
    <w:p w:rsidR="00FB7B65" w:rsidRPr="001F1A28" w:rsidRDefault="00FB7B65" w:rsidP="00C14196">
      <w:pPr>
        <w:pStyle w:val="a3"/>
        <w:tabs>
          <w:tab w:val="left" w:pos="830"/>
        </w:tabs>
        <w:jc w:val="center"/>
        <w:rPr>
          <w:rFonts w:eastAsia="MS Mincho"/>
          <w:b/>
          <w:noProof/>
        </w:rPr>
      </w:pPr>
      <w:r w:rsidRPr="001F1A28">
        <w:rPr>
          <w:rFonts w:eastAsia="MS Mincho"/>
          <w:b/>
          <w:noProof/>
        </w:rPr>
        <w:lastRenderedPageBreak/>
        <w:t>Тематическое (поурочное) планирование.  4 класс</w:t>
      </w:r>
    </w:p>
    <w:p w:rsidR="00FB7B65" w:rsidRPr="00AE306E" w:rsidRDefault="00523F13" w:rsidP="00FB7B65">
      <w:pPr>
        <w:pStyle w:val="a3"/>
        <w:tabs>
          <w:tab w:val="left" w:pos="6480"/>
        </w:tabs>
        <w:jc w:val="center"/>
        <w:rPr>
          <w:rFonts w:eastAsia="MS Mincho"/>
          <w:b/>
          <w:bCs/>
        </w:rPr>
      </w:pPr>
      <w:r w:rsidRPr="001F1A28">
        <w:rPr>
          <w:rFonts w:eastAsia="MS Mincho"/>
          <w:b/>
          <w:bCs/>
        </w:rPr>
        <w:t xml:space="preserve">(5 часов в неделю. </w:t>
      </w:r>
      <w:r w:rsidRPr="00AE306E">
        <w:rPr>
          <w:rFonts w:eastAsia="MS Mincho"/>
          <w:b/>
          <w:bCs/>
        </w:rPr>
        <w:t>170</w:t>
      </w:r>
      <w:r w:rsidR="00FB7B65" w:rsidRPr="001F1A28">
        <w:rPr>
          <w:rFonts w:eastAsia="MS Mincho"/>
          <w:b/>
          <w:bCs/>
        </w:rPr>
        <w:t xml:space="preserve"> часов</w:t>
      </w:r>
      <w:r w:rsidRPr="00AE306E">
        <w:rPr>
          <w:rFonts w:eastAsia="MS Mincho"/>
          <w:b/>
          <w:bCs/>
        </w:rPr>
        <w:t>)</w:t>
      </w:r>
    </w:p>
    <w:p w:rsidR="00FB7B65" w:rsidRPr="001F1A28" w:rsidRDefault="00FB7B65" w:rsidP="00FB7B65">
      <w:pPr>
        <w:pStyle w:val="a3"/>
        <w:tabs>
          <w:tab w:val="left" w:pos="6480"/>
        </w:tabs>
        <w:jc w:val="center"/>
        <w:rPr>
          <w:rFonts w:eastAsia="MS Mincho"/>
          <w:b/>
          <w:bCs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2552"/>
        <w:gridCol w:w="3969"/>
        <w:gridCol w:w="3827"/>
      </w:tblGrid>
      <w:tr w:rsidR="00523F13" w:rsidRPr="001F1A28" w:rsidTr="00C14196">
        <w:trPr>
          <w:trHeight w:val="276"/>
        </w:trPr>
        <w:tc>
          <w:tcPr>
            <w:tcW w:w="2552" w:type="dxa"/>
            <w:vMerge w:val="restart"/>
          </w:tcPr>
          <w:p w:rsidR="00523F13" w:rsidRPr="001F1A28" w:rsidRDefault="00F708ED" w:rsidP="00FB7B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  <w:lang w:val="en-US"/>
              </w:rPr>
            </w:pPr>
            <w:r w:rsidRPr="001F1A28">
              <w:rPr>
                <w:rFonts w:eastAsia="MS Mincho"/>
                <w:bCs/>
              </w:rPr>
              <w:t>тематика уроков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523F13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Содержание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Деятельность учащихся</w:t>
            </w:r>
          </w:p>
        </w:tc>
      </w:tr>
      <w:tr w:rsidR="00523F13" w:rsidRPr="001F1A28" w:rsidTr="00C14196">
        <w:trPr>
          <w:trHeight w:val="276"/>
        </w:trPr>
        <w:tc>
          <w:tcPr>
            <w:tcW w:w="2552" w:type="dxa"/>
            <w:vMerge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</w:tr>
      <w:tr w:rsidR="00523F13" w:rsidRPr="001F1A28" w:rsidTr="004515A6">
        <w:trPr>
          <w:trHeight w:val="416"/>
        </w:trPr>
        <w:tc>
          <w:tcPr>
            <w:tcW w:w="2552" w:type="dxa"/>
          </w:tcPr>
          <w:p w:rsidR="00523F13" w:rsidRPr="001F1A28" w:rsidRDefault="00A94651" w:rsidP="00FB7B65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1. Начинаем повт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рять…  («Перечитаем письмо»)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2. Повторение осно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 xml:space="preserve">ных грамматических понятий  («Обо всём понемногу»)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3. Систематизация 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новных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ских правил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4–5. Повторение </w:t>
            </w:r>
            <w:proofErr w:type="gramStart"/>
            <w:r w:rsidRPr="001F1A28">
              <w:rPr>
                <w:rFonts w:eastAsia="MS Mincho"/>
                <w:bCs/>
              </w:rPr>
              <w:t>из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ченного</w:t>
            </w:r>
            <w:proofErr w:type="gramEnd"/>
            <w:r w:rsidRPr="001F1A28">
              <w:rPr>
                <w:rFonts w:eastAsia="MS Mincho"/>
                <w:bCs/>
              </w:rPr>
              <w:t xml:space="preserve"> о речи («Всё ли ты помнишь о 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чи?»)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6. Знакомство с пон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тием «личный дне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 xml:space="preserve">ник» и обучение его ведению («Делаем дневниковые записи»)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7. Обобщение извес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ного о слове: о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нии, строении, части речи и члене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жения («Что ты 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ешь о словах?»)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8. Звуки и буквы в слове: значение и строение слова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9. Состав слова и его значение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10. Разграничение слов по частям речи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11. Повторение из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ченного о формах гл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гола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12. </w:t>
            </w:r>
            <w:r w:rsidR="00A94651" w:rsidRPr="001F1A28">
              <w:rPr>
                <w:rFonts w:eastAsia="MS Mincho"/>
                <w:bCs/>
              </w:rPr>
              <w:t xml:space="preserve"> Словарный ди</w:t>
            </w:r>
            <w:r w:rsidR="00A94651" w:rsidRPr="001F1A28">
              <w:rPr>
                <w:rFonts w:eastAsia="MS Mincho"/>
                <w:bCs/>
              </w:rPr>
              <w:t>к</w:t>
            </w:r>
            <w:r w:rsidR="00A94651" w:rsidRPr="001F1A28">
              <w:rPr>
                <w:rFonts w:eastAsia="MS Mincho"/>
                <w:bCs/>
              </w:rPr>
              <w:t xml:space="preserve">тант. </w:t>
            </w:r>
            <w:r w:rsidRPr="001F1A28">
              <w:rPr>
                <w:rFonts w:eastAsia="MS Mincho"/>
                <w:bCs/>
              </w:rPr>
              <w:t xml:space="preserve">Упражнение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в выполнении разли</w:t>
            </w:r>
            <w:r w:rsidRPr="001F1A28">
              <w:rPr>
                <w:rFonts w:eastAsia="MS Mincho"/>
                <w:bCs/>
              </w:rPr>
              <w:t>ч</w:t>
            </w:r>
            <w:r w:rsidRPr="001F1A28">
              <w:rPr>
                <w:rFonts w:eastAsia="MS Mincho"/>
                <w:bCs/>
              </w:rPr>
              <w:t>ных грамматических действий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Участвовать в устном общении на уроке, соблюдать правила речевого поведения. Самостоятельно читать тексты учебника, извлекать из них информацию. Наблюдать за испол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зованием языковых средств, анал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зировать их.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Различать слова по значению, об</w:t>
            </w:r>
            <w:r w:rsidRPr="001F1A28">
              <w:rPr>
                <w:rFonts w:eastAsia="MS Mincho"/>
                <w:bCs/>
              </w:rPr>
              <w:t>ъ</w:t>
            </w:r>
            <w:r w:rsidRPr="001F1A28">
              <w:rPr>
                <w:rFonts w:eastAsia="MS Mincho"/>
                <w:bCs/>
              </w:rPr>
              <w:t>яснять значения слов, выбирать наиболее точные. Пользоваться изученными правилами орфогр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фии.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Осознавать, что понимание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слов – обязательное условие их использования. Выявлять прина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лежность слова к части речи</w:t>
            </w:r>
            <w:proofErr w:type="gramStart"/>
            <w:r w:rsidRPr="001F1A28">
              <w:rPr>
                <w:rFonts w:eastAsia="MS Mincho"/>
                <w:bCs/>
              </w:rPr>
              <w:t xml:space="preserve"> .</w:t>
            </w:r>
            <w:proofErr w:type="gramEnd"/>
            <w:r w:rsidRPr="001F1A28">
              <w:rPr>
                <w:rFonts w:eastAsia="MS Mincho"/>
                <w:bCs/>
              </w:rPr>
              <w:t xml:space="preserve"> 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личать понятия «части речи»и «члены предложения».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 опознавательным признакам 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наруживать орфограммы (в зр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тельно воспринимаемом тексте и на слух), определять разновидности орфограмм и соотносить их с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вилами, применять изученные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фографические правила.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Пользоваться орфографическим словарём учебника для решения 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просов письма, списывать текст и писать под диктовку.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Создавать дневниковую запись как речевое произведение определённ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го жанра. Письменно выражать свои мысли и чувства, отбирать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держание и выбирать языковые средства  с учётом речевой задачи.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Осознавать, что понимание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слов – обязательное условие их использования в речи. Различать в словах значение основы и оконч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ния. Определять морфологические признаки слов по их окончаниям; </w:t>
            </w:r>
            <w:r w:rsidRPr="001F1A28">
              <w:rPr>
                <w:rFonts w:eastAsia="MS Mincho"/>
                <w:bCs/>
              </w:rPr>
              <w:lastRenderedPageBreak/>
              <w:t>различать однокоренные слова и формы слов, самостоятельные и служебные части речи; выделять члены предложения.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Объяснять случаи несовпадения 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личества звуков и букв. Выполнять общий способ действия для опред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ления звукового состава, строения слова; находить  части  слов, сра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нивать слова по их строению и 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чению.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Выявлять принадлежность слова к части речи по комплексу освоенных признаков, определять морфолог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ческие признаки слова, выполнять для этого необходимые способы действия, ставить слова в начал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ные формы.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Различать понятия «части речи» и «члены предложения». 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Обсуждают название учебника, знакомятся с письмом, вспомин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части, обязательные для него, высказывают своё мнение; повт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ряют  требования к речи, обсу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дают их,  объясняют решение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фографических задач, используют освоенные способы действия, 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ределяют части речи, воспроизв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дят информацию по таблицам,  с опорой на памятки, наблюдают за значением слов, отличающихся приставками, вспоминают нау</w:t>
            </w:r>
            <w:r w:rsidRPr="001F1A28">
              <w:rPr>
                <w:rFonts w:eastAsia="MS Mincho"/>
                <w:bCs/>
              </w:rPr>
              <w:t>ч</w:t>
            </w:r>
            <w:r w:rsidRPr="001F1A28">
              <w:rPr>
                <w:rFonts w:eastAsia="MS Mincho"/>
                <w:bCs/>
              </w:rPr>
              <w:t xml:space="preserve">ные слова (термины).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Уточняют содержание изученных понятий, вспоминают термины, сравнивают слова по составу, 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ределяют части речи, члены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ложения, различают деловые 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сты и словесные картины; ищут границы предложений, выделяют каждую мысль, определяют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мет речи. Используют письмо с «окошками» как способ ухода от ошибок, обращаются к орфогр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фическому словарю при выборе букв, применяют изученные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вила.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Повторяют понятия «орфограмма» и «орфографическое правило», систематизируют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ские знания,  умения; уточняют операции, необходимые при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верке; работают со словарём.</w:t>
            </w:r>
            <w:proofErr w:type="gramEnd"/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Повторяют речевые вопросы: о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вучивают схему речи, воспроизв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дят требования к речи и условия их выполнения, исправляют нед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чёты, выбирают способы улучш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ния, вспоминают виды речи, отг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дывают кроссворд. Характеризуют тексты, сравнивают, анализируют строение, языковые средства;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вершают текст. Систематизируют сведения о «секретах» писателей. Решают орфографические задачи. Анализируют строение слов,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lastRenderedPageBreak/>
              <w:t xml:space="preserve">водят </w:t>
            </w:r>
            <w:proofErr w:type="spellStart"/>
            <w:proofErr w:type="gramStart"/>
            <w:r w:rsidRPr="001F1A28">
              <w:rPr>
                <w:rFonts w:eastAsia="MS Mincho"/>
                <w:bCs/>
              </w:rPr>
              <w:t>звуко-буквенный</w:t>
            </w:r>
            <w:proofErr w:type="spellEnd"/>
            <w:proofErr w:type="gramEnd"/>
            <w:r w:rsidRPr="001F1A28">
              <w:rPr>
                <w:rFonts w:eastAsia="MS Mincho"/>
                <w:bCs/>
              </w:rPr>
              <w:t xml:space="preserve"> анализ, определяют части речи.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Обсуждают назначение школьного дневника, по аналогии предпол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гают особенности дневника как жанра речи. Читают информацию в учебнике, проверяют предпол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жение и черпают новые сведения. Анализируют тексты, критически оценивают их. Планируют соде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жание своего текста, обдумывают его и создают свою дневниковую запись, перечитывают её и реда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тируют.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текст из «ненастоящих» слов, пытаются определить его смысл; осознают наличие в слове двух значений – лексического и грамматического. Анализируют «ненастоящие» слова как модели слов, сравнивают их, выявляют строение, определяют части речи, находят члены предложения, а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гументируют решения. Систем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тизируют знания о слове, учас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вуют в коллективном общении, создают монологические деловые высказывания.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Восстанавливают базовые грамм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тические знания и умения, обсу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 xml:space="preserve">дают проведение </w:t>
            </w:r>
            <w:proofErr w:type="spellStart"/>
            <w:proofErr w:type="gramStart"/>
            <w:r w:rsidRPr="001F1A28">
              <w:rPr>
                <w:rFonts w:eastAsia="MS Mincho"/>
                <w:bCs/>
              </w:rPr>
              <w:t>звуко-буквенного</w:t>
            </w:r>
            <w:proofErr w:type="spellEnd"/>
            <w:proofErr w:type="gramEnd"/>
            <w:r w:rsidRPr="001F1A28">
              <w:rPr>
                <w:rFonts w:eastAsia="MS Mincho"/>
                <w:bCs/>
              </w:rPr>
              <w:t xml:space="preserve"> анализа слов, объя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няют порядок действий; характ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ризуют звуки, сравнивают звуки и буквы, выявляют несовпадения. Обобщают знания, сравнивают свои выводы с информацией в учебнике, дополняют их. Образ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ют слова, выделяют в них суффи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сы, объясняют их работу, групп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слова по значению; выбир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задание для выполнения.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Образуют имена прилагательные и глаголы, устанавливают связи слов. Анализируют слова с точки зрения их строения, сравнивают, находят лишние, образуют одн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коренные; определяют часть речи, узнают часть речи по моделям слов, подбирают примеры, набл</w:t>
            </w:r>
            <w:r w:rsidRPr="001F1A28">
              <w:rPr>
                <w:rFonts w:eastAsia="MS Mincho"/>
                <w:bCs/>
              </w:rPr>
              <w:t>ю</w:t>
            </w:r>
            <w:r w:rsidRPr="001F1A28">
              <w:rPr>
                <w:rFonts w:eastAsia="MS Mincho"/>
                <w:bCs/>
              </w:rPr>
              <w:t xml:space="preserve">дают за значением морфем, в том числе окончаний. Знакомятся с новой информацией. 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Наблюдают за употреблением слов разных частей речи, опред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ляют часть речи, выполняют 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щий способ действия, классиф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цируют слова по частям речи. 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ботают со словарём, выписывают слова с указанным значением, располагают по алфавиту. Повт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ряют названия падежей, вопросы и слова-подсказки, времена глаг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лов, планируют  порядок морф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логического разбора имён, опр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деляют падежи имён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тельных,  характеризуют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жения, конструируют из заданных слов предложение, соотносят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нятия «часть речи» и «член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ложения».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</w:tc>
      </w:tr>
      <w:tr w:rsidR="00523F13" w:rsidRPr="001F1A28" w:rsidTr="00C14196">
        <w:trPr>
          <w:trHeight w:val="3942"/>
        </w:trPr>
        <w:tc>
          <w:tcPr>
            <w:tcW w:w="2552" w:type="dxa"/>
          </w:tcPr>
          <w:p w:rsidR="00523F13" w:rsidRPr="001F1A28" w:rsidRDefault="00A94651" w:rsidP="00FB7B65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13–15.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ские умения как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вильные орфограф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ческие действия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  <w:p w:rsidR="00A94651" w:rsidRPr="001F1A28" w:rsidRDefault="00523F13" w:rsidP="00A94651">
            <w:pPr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16–17</w:t>
            </w:r>
            <w:r w:rsidR="00A94651" w:rsidRPr="001F1A28">
              <w:t xml:space="preserve"> </w:t>
            </w:r>
            <w:r w:rsidR="00A94651" w:rsidRPr="001F1A28">
              <w:rPr>
                <w:rFonts w:eastAsia="MS Mincho"/>
                <w:bCs/>
              </w:rPr>
              <w:t>Орфографич</w:t>
            </w:r>
            <w:r w:rsidR="00A94651" w:rsidRPr="001F1A28">
              <w:rPr>
                <w:rFonts w:eastAsia="MS Mincho"/>
                <w:bCs/>
              </w:rPr>
              <w:t>е</w:t>
            </w:r>
            <w:r w:rsidR="00A94651" w:rsidRPr="001F1A28">
              <w:rPr>
                <w:rFonts w:eastAsia="MS Mincho"/>
                <w:bCs/>
              </w:rPr>
              <w:t xml:space="preserve">ские умения как </w:t>
            </w:r>
            <w:proofErr w:type="spellStart"/>
            <w:proofErr w:type="gramStart"/>
            <w:r w:rsidR="00A94651" w:rsidRPr="001F1A28">
              <w:rPr>
                <w:rFonts w:eastAsia="MS Mincho"/>
                <w:bCs/>
              </w:rPr>
              <w:t>пра-вильные</w:t>
            </w:r>
            <w:proofErr w:type="spellEnd"/>
            <w:proofErr w:type="gramEnd"/>
            <w:r w:rsidR="00A94651" w:rsidRPr="001F1A28">
              <w:rPr>
                <w:rFonts w:eastAsia="MS Mincho"/>
                <w:bCs/>
              </w:rPr>
              <w:t xml:space="preserve"> </w:t>
            </w:r>
            <w:proofErr w:type="spellStart"/>
            <w:r w:rsidR="00A94651" w:rsidRPr="001F1A28">
              <w:rPr>
                <w:rFonts w:eastAsia="MS Mincho"/>
                <w:bCs/>
              </w:rPr>
              <w:t>орфографи-ческие</w:t>
            </w:r>
            <w:proofErr w:type="spellEnd"/>
            <w:r w:rsidR="00A94651" w:rsidRPr="001F1A28">
              <w:rPr>
                <w:rFonts w:eastAsia="MS Mincho"/>
                <w:bCs/>
              </w:rPr>
              <w:t xml:space="preserve"> действия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18. Контрольная раб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та по результатам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вторения. Диктант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  <w:proofErr w:type="gramStart"/>
            <w:r w:rsidRPr="001F1A28">
              <w:rPr>
                <w:rFonts w:eastAsia="MS Mincho"/>
                <w:bCs/>
              </w:rPr>
              <w:t>По опознавательным признакам обнаруживать орфограммы (в зр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тельно воспринимаемом тексте и на слух); определять разновидности орфограмм и соотносить их  с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вилами (в освоенных пределах); применять изученные орфограф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ческие правила, пользоваться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графическим словарём учебника для решения вопросов письма на месте непроверяемых орфограмм; писать слова с непроверяемыми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фограммами, списывать текст и 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сать под диктовку, проверять нап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санное и вносить коррективы.</w:t>
            </w:r>
            <w:proofErr w:type="gramEnd"/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Повторяют перечень орфограф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ческих умений и проверяют их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личие у себя. Выявляют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граммы, объясняют выбор букв. Сравнивают орфографические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дачи, способы их решения, прим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няют различные правила письма. Группируют слова по разным 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нованиям. Обращаются к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графическому словарю для нап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сания слов с непроверяемыми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фограммами.  Строят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ния, выбирают расположение слов. Знакомятся с дневниковой записью, анализируют её, выд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ляют новое слово, уточняют его лексическое значение, читают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общение в учебнике, находят 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вые сведения.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Пишут под диктовку с «окошк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ми», обсуждают решение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lastRenderedPageBreak/>
              <w:t xml:space="preserve">графических задач, выявляют трудности; выполняют различные действия с языковым  материалом, осуществляют </w:t>
            </w:r>
            <w:proofErr w:type="spellStart"/>
            <w:r w:rsidRPr="001F1A28">
              <w:rPr>
                <w:rFonts w:eastAsia="MS Mincho"/>
                <w:bCs/>
              </w:rPr>
              <w:t>взаимо</w:t>
            </w:r>
            <w:proofErr w:type="spellEnd"/>
            <w:r w:rsidRPr="001F1A28">
              <w:rPr>
                <w:rFonts w:eastAsia="MS Mincho"/>
                <w:bCs/>
              </w:rPr>
              <w:t>- и самоко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 xml:space="preserve">троль.    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Выполняют контрольную работу, анализируют и оценивают резул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таты, объясняют причины доп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щенных ошибок.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A94651" w:rsidP="00FB7B65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</w:t>
            </w:r>
          </w:p>
          <w:p w:rsidR="00A94651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19.</w:t>
            </w:r>
            <w:r w:rsidR="00A94651" w:rsidRPr="001F1A28">
              <w:rPr>
                <w:rFonts w:eastAsia="MS Mincho"/>
                <w:bCs/>
              </w:rPr>
              <w:t>Работа над оши</w:t>
            </w:r>
            <w:r w:rsidR="00A94651" w:rsidRPr="001F1A28">
              <w:rPr>
                <w:rFonts w:eastAsia="MS Mincho"/>
                <w:bCs/>
              </w:rPr>
              <w:t>б</w:t>
            </w:r>
            <w:r w:rsidR="00A94651" w:rsidRPr="001F1A28">
              <w:rPr>
                <w:rFonts w:eastAsia="MS Mincho"/>
                <w:bCs/>
              </w:rPr>
              <w:t>ками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  <w:r w:rsidR="00A94651" w:rsidRPr="001F1A28">
              <w:rPr>
                <w:rFonts w:eastAsia="MS Mincho"/>
                <w:bCs/>
              </w:rPr>
              <w:t>20.</w:t>
            </w:r>
            <w:r w:rsidRPr="001F1A28">
              <w:rPr>
                <w:rFonts w:eastAsia="MS Mincho"/>
                <w:bCs/>
              </w:rPr>
              <w:t>Изложение: об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чение пересказу от другого лица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21</w:t>
            </w:r>
            <w:r w:rsidR="00523F13" w:rsidRPr="001F1A28">
              <w:rPr>
                <w:rFonts w:eastAsia="MS Mincho"/>
                <w:bCs/>
              </w:rPr>
              <w:t>. Написание восп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минаний «Летние встречи»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  <w:i/>
              </w:rPr>
            </w:pP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Письменно (после коллективной подготовки) подробно пересказ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вать текст повествовательного х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рактера с изменением лица расска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 xml:space="preserve">чика (от 3-го лица).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Проверять правильность своей письменной речи.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Письменно создавать небольшие речевые произведения (воспомин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ние),  исправлять допущенные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фографические и пунктуационные ошибки, улучшать написанное: 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бавлять и убирать элементы соде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 xml:space="preserve">жания, заменять слова </w:t>
            </w:r>
            <w:proofErr w:type="gramStart"/>
            <w:r w:rsidRPr="001F1A28">
              <w:rPr>
                <w:rFonts w:eastAsia="MS Mincho"/>
                <w:bCs/>
              </w:rPr>
              <w:t>на</w:t>
            </w:r>
            <w:proofErr w:type="gramEnd"/>
            <w:r w:rsidRPr="001F1A28">
              <w:rPr>
                <w:rFonts w:eastAsia="MS Mincho"/>
                <w:bCs/>
              </w:rPr>
              <w:t xml:space="preserve"> более точные и выразительные.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Отвечают на заданные вопросы, размышляют о  речи. Осваивают понятия «рассказ от 1-го, от 3-го лица». Анализируют текст с точки зрения лица рассказчика и спос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бов передачи значения; меняют лицо рассказчика и  вносят изм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нения в текст. Обобщают пров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дённые наблюдения, пересказ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 текст от другого лица, пол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зуются памяткой «Как писать и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ложение?», осуществляют сам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контроль по ходу письма и после завершения.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Обобщают «секреты» писателей, планируют, обдумывают и пишут воспоминания о лете, проверяют и улучшают написанное, пользую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ся памятками</w:t>
            </w:r>
            <w:r w:rsidR="004515A6" w:rsidRPr="001F1A28">
              <w:rPr>
                <w:rFonts w:eastAsia="MS Mincho"/>
                <w:bCs/>
              </w:rPr>
              <w:t xml:space="preserve"> «Текст» и «Реда</w:t>
            </w:r>
            <w:r w:rsidR="004515A6" w:rsidRPr="001F1A28">
              <w:rPr>
                <w:rFonts w:eastAsia="MS Mincho"/>
                <w:bCs/>
              </w:rPr>
              <w:t>к</w:t>
            </w:r>
            <w:r w:rsidR="004515A6" w:rsidRPr="001F1A28">
              <w:rPr>
                <w:rFonts w:eastAsia="MS Mincho"/>
                <w:bCs/>
              </w:rPr>
              <w:t xml:space="preserve">тор». </w:t>
            </w:r>
            <w:proofErr w:type="gramEnd"/>
          </w:p>
          <w:p w:rsidR="004515A6" w:rsidRPr="001F1A28" w:rsidRDefault="004515A6" w:rsidP="00FB7B65">
            <w:pPr>
              <w:jc w:val="both"/>
              <w:rPr>
                <w:rFonts w:eastAsia="MS Mincho"/>
                <w:bCs/>
              </w:rPr>
            </w:pP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22</w:t>
            </w:r>
            <w:r w:rsidR="00523F13" w:rsidRPr="001F1A28">
              <w:rPr>
                <w:rFonts w:eastAsia="MS Mincho"/>
                <w:bCs/>
              </w:rPr>
              <w:t>. Знакомство с п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нятием «словосочет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ние» («Как предметы, признаки, действия назвать точнее?»)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23</w:t>
            </w:r>
            <w:r w:rsidR="00523F13" w:rsidRPr="001F1A28">
              <w:rPr>
                <w:rFonts w:eastAsia="MS Mincho"/>
                <w:bCs/>
              </w:rPr>
              <w:t>. Продолжение зн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комства со словосоч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таниями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24</w:t>
            </w:r>
            <w:r w:rsidR="00523F13" w:rsidRPr="001F1A28">
              <w:rPr>
                <w:rFonts w:eastAsia="MS Mincho"/>
                <w:bCs/>
              </w:rPr>
              <w:t>. Составление сл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восочетаний и вкл</w:t>
            </w:r>
            <w:r w:rsidR="00523F13" w:rsidRPr="001F1A28">
              <w:rPr>
                <w:rFonts w:eastAsia="MS Mincho"/>
                <w:bCs/>
              </w:rPr>
              <w:t>ю</w:t>
            </w:r>
            <w:r w:rsidR="00523F13" w:rsidRPr="001F1A28">
              <w:rPr>
                <w:rFonts w:eastAsia="MS Mincho"/>
                <w:bCs/>
              </w:rPr>
              <w:t>чение их в предлож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ние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25-26</w:t>
            </w:r>
            <w:r w:rsidR="00523F13" w:rsidRPr="001F1A28">
              <w:rPr>
                <w:rFonts w:eastAsia="MS Mincho"/>
                <w:bCs/>
              </w:rPr>
              <w:t>. Знакомство со значениями словос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четаний и смыслов</w:t>
            </w:r>
            <w:r w:rsidR="00523F13" w:rsidRPr="001F1A28">
              <w:rPr>
                <w:rFonts w:eastAsia="MS Mincho"/>
                <w:bCs/>
              </w:rPr>
              <w:t>ы</w:t>
            </w:r>
            <w:r w:rsidR="00523F13" w:rsidRPr="001F1A28">
              <w:rPr>
                <w:rFonts w:eastAsia="MS Mincho"/>
                <w:bCs/>
              </w:rPr>
              <w:t>ми вопросами («Н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блюдаем за значени</w:t>
            </w:r>
            <w:r w:rsidR="00523F13" w:rsidRPr="001F1A28">
              <w:rPr>
                <w:rFonts w:eastAsia="MS Mincho"/>
                <w:bCs/>
              </w:rPr>
              <w:t>я</w:t>
            </w:r>
            <w:r w:rsidR="00523F13" w:rsidRPr="001F1A28">
              <w:rPr>
                <w:rFonts w:eastAsia="MS Mincho"/>
                <w:bCs/>
              </w:rPr>
              <w:t>ми словосочетаний»)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27</w:t>
            </w:r>
            <w:r w:rsidR="00523F13" w:rsidRPr="001F1A28">
              <w:rPr>
                <w:rFonts w:eastAsia="MS Mincho"/>
                <w:bCs/>
              </w:rPr>
              <w:t>. Обучение соста</w:t>
            </w:r>
            <w:r w:rsidR="00523F13" w:rsidRPr="001F1A28">
              <w:rPr>
                <w:rFonts w:eastAsia="MS Mincho"/>
                <w:bCs/>
              </w:rPr>
              <w:t>в</w:t>
            </w:r>
            <w:r w:rsidR="00523F13" w:rsidRPr="001F1A28">
              <w:rPr>
                <w:rFonts w:eastAsia="MS Mincho"/>
                <w:bCs/>
              </w:rPr>
              <w:t>лению словосочет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ний и вычленению их из предложений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28</w:t>
            </w:r>
            <w:r w:rsidR="00A94651" w:rsidRPr="001F1A28">
              <w:rPr>
                <w:rFonts w:eastAsia="MS Mincho"/>
                <w:bCs/>
              </w:rPr>
              <w:t>-29</w:t>
            </w:r>
            <w:r w:rsidRPr="001F1A28">
              <w:rPr>
                <w:rFonts w:eastAsia="MS Mincho"/>
                <w:bCs/>
              </w:rPr>
              <w:t>. Связь имени прилагательного с именем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тельным; работа над правильным постро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нием словосочетаний и написанием род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вых окончаний («Что приказывает имя с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ществительное имени прилагательному?»)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30</w:t>
            </w:r>
            <w:r w:rsidR="00A94651" w:rsidRPr="001F1A28">
              <w:rPr>
                <w:rFonts w:eastAsia="MS Mincho"/>
                <w:bCs/>
              </w:rPr>
              <w:t>-31</w:t>
            </w:r>
            <w:r w:rsidRPr="001F1A28">
              <w:rPr>
                <w:rFonts w:eastAsia="MS Mincho"/>
                <w:bCs/>
              </w:rPr>
              <w:t>. Подчинение имени существител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ного глаголу или др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гому имени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тельному, упражнение в определении пад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жей («Кому и в чём подчиняются имена существительные?»)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32</w:t>
            </w:r>
            <w:r w:rsidR="00523F13" w:rsidRPr="001F1A28">
              <w:rPr>
                <w:rFonts w:eastAsia="MS Mincho"/>
                <w:bCs/>
              </w:rPr>
              <w:t xml:space="preserve">. </w:t>
            </w:r>
            <w:r w:rsidRPr="001F1A28">
              <w:rPr>
                <w:rFonts w:eastAsia="MS Mincho"/>
                <w:bCs/>
              </w:rPr>
              <w:t>. Контрольное списывание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33–34</w:t>
            </w:r>
            <w:r w:rsidR="00523F13" w:rsidRPr="001F1A28">
              <w:rPr>
                <w:rFonts w:eastAsia="MS Mincho"/>
                <w:bCs/>
              </w:rPr>
              <w:t>. Обучение в</w:t>
            </w:r>
            <w:r w:rsidR="00523F13" w:rsidRPr="001F1A28">
              <w:rPr>
                <w:rFonts w:eastAsia="MS Mincho"/>
                <w:bCs/>
              </w:rPr>
              <w:t>ы</w:t>
            </w:r>
            <w:r w:rsidR="00523F13" w:rsidRPr="001F1A28">
              <w:rPr>
                <w:rFonts w:eastAsia="MS Mincho"/>
                <w:bCs/>
              </w:rPr>
              <w:t>бору падежной формы имени существител</w:t>
            </w:r>
            <w:r w:rsidR="00523F13" w:rsidRPr="001F1A28">
              <w:rPr>
                <w:rFonts w:eastAsia="MS Mincho"/>
                <w:bCs/>
              </w:rPr>
              <w:t>ь</w:t>
            </w:r>
            <w:r w:rsidR="00523F13" w:rsidRPr="001F1A28">
              <w:rPr>
                <w:rFonts w:eastAsia="MS Mincho"/>
                <w:bCs/>
              </w:rPr>
              <w:t>ного («Учимся пр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вильной речи»)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35</w:t>
            </w:r>
            <w:r w:rsidR="00523F13" w:rsidRPr="001F1A28">
              <w:rPr>
                <w:rFonts w:eastAsia="MS Mincho"/>
                <w:bCs/>
              </w:rPr>
              <w:t xml:space="preserve">. Закрепление </w:t>
            </w:r>
            <w:proofErr w:type="gramStart"/>
            <w:r w:rsidR="00523F13" w:rsidRPr="001F1A28">
              <w:rPr>
                <w:rFonts w:eastAsia="MS Mincho"/>
                <w:bCs/>
              </w:rPr>
              <w:t>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</w:t>
            </w:r>
            <w:proofErr w:type="gramEnd"/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Различать слова, словосочетания и предложения по освоенным призн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кам. Понимать назначение словос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четаний.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Различать главное и зависимое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 в словосочетании, ставить от 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просы от слова к слову.</w:t>
            </w:r>
            <w:proofErr w:type="gramEnd"/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lastRenderedPageBreak/>
              <w:t>Ставить от главного слова словос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четания к зависимому смысловые вопросы; составлять из заданных слов словосочетания с учётом связи «по смыслу» и «по форме»; вкл</w:t>
            </w:r>
            <w:r w:rsidRPr="001F1A28">
              <w:rPr>
                <w:rFonts w:eastAsia="MS Mincho"/>
                <w:bCs/>
              </w:rPr>
              <w:t>ю</w:t>
            </w:r>
            <w:r w:rsidRPr="001F1A28">
              <w:rPr>
                <w:rFonts w:eastAsia="MS Mincho"/>
                <w:bCs/>
              </w:rPr>
              <w:t>чать словосочетания в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ния.</w:t>
            </w:r>
            <w:proofErr w:type="gramEnd"/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 смысловым вопросам опред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лять значения словосочетаний;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строить словосочетания разных 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дов, вычленять их из предложения.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Строить и распространять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жения,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находить главные члены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ния;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различать главные члены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жения и словосочетания;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определять, какой частью речи я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ляется тот или иной член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жения.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 особенности словосоч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таний, составлять словосочетания и вычленять их из предложений. У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танавливать связи слов,  различать главные и зависимые слова; ставить вопросы от слова к слову. Устана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ливать морфологические признаки слов.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Находить значимые части слов, 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шать орфографические задачи,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соблюдать литературные нормы при изменении слов и построении словосочетаний.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Устанавливать связи слов, вычл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нять и составлять словосочетания; пользоваться смысловыми и паде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ными вопросами. Определять пад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жи имён существительных;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вильно употреблять несклоняемые имена существительные.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Устанавливать связи слов, строить словосочетания с зависимыми им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нами существительными.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Соблюдать нормы литературного языка: построения отдельных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восочетаний, употребления нескл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няемых имён существительных.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Сравнивают названия предметов, выбирают более точные; словесно передают содержание картинок, сравнивают способы передачи, выбирают более </w:t>
            </w:r>
            <w:proofErr w:type="gramStart"/>
            <w:r w:rsidRPr="001F1A28">
              <w:rPr>
                <w:rFonts w:eastAsia="MS Mincho"/>
                <w:bCs/>
              </w:rPr>
              <w:t>точный</w:t>
            </w:r>
            <w:proofErr w:type="gramEnd"/>
            <w:r w:rsidRPr="001F1A28">
              <w:rPr>
                <w:rFonts w:eastAsia="MS Mincho"/>
                <w:bCs/>
              </w:rPr>
              <w:t>. Знак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мятся с новым термином, набл</w:t>
            </w:r>
            <w:r w:rsidRPr="001F1A28">
              <w:rPr>
                <w:rFonts w:eastAsia="MS Mincho"/>
                <w:bCs/>
              </w:rPr>
              <w:t>ю</w:t>
            </w:r>
            <w:r w:rsidRPr="001F1A28">
              <w:rPr>
                <w:rFonts w:eastAsia="MS Mincho"/>
                <w:bCs/>
              </w:rPr>
              <w:t>дают за  существенными призн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ками словосочетаний, выделяют их, проверяют свой вывод, обо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щают наблюдения и открывают ещё одну «тайну языка». Осва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 новый термин, анализируют словосочетания, выделяют в них главные и зависимые слова. Чит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сообщение учебника и находят новые сведения. Выявляют оши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ки мальчика-иностранца, испра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 xml:space="preserve">ляют их и пытаются объяснить. </w:t>
            </w:r>
            <w:r w:rsidRPr="001F1A28">
              <w:rPr>
                <w:rFonts w:eastAsia="MS Mincho"/>
                <w:bCs/>
              </w:rPr>
              <w:lastRenderedPageBreak/>
              <w:t>Дополняют и уточняют объясн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на основе информации уче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ника; работают с информацией, представленной в схематичной форме, переводят информацию в словесную форму,  делают выводы и обобщают. Проверяют, из л</w:t>
            </w:r>
            <w:r w:rsidRPr="001F1A28">
              <w:rPr>
                <w:rFonts w:eastAsia="MS Mincho"/>
                <w:bCs/>
              </w:rPr>
              <w:t>ю</w:t>
            </w:r>
            <w:r w:rsidRPr="001F1A28">
              <w:rPr>
                <w:rFonts w:eastAsia="MS Mincho"/>
                <w:bCs/>
              </w:rPr>
              <w:t>бых ли слов можно составить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восочетания, составляют и зап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сывают словосочетания, решают орфографические задачи.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Составляют словосочетания по опорным моделям, показывают главные и зависимые члены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восочетаний, определяют части речи, отвечают на вопрос мальч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ка-иностранца; сравнивают свой ответ с ответом в учебнике, осо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нают значимость умения строить словосочетания. Выбирают лу</w:t>
            </w:r>
            <w:r w:rsidRPr="001F1A28">
              <w:rPr>
                <w:rFonts w:eastAsia="MS Mincho"/>
                <w:bCs/>
              </w:rPr>
              <w:t>ч</w:t>
            </w:r>
            <w:r w:rsidRPr="001F1A28">
              <w:rPr>
                <w:rFonts w:eastAsia="MS Mincho"/>
                <w:bCs/>
              </w:rPr>
              <w:t>шие варианты расстановки слов в предложении, списывают текст, решают орфографические задачи. Анализируют предложения, где могут, находят главные члены, осознают неполноту своих знаний. Сравнивают имена существител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ные, обозначают части слов, об</w:t>
            </w:r>
            <w:r w:rsidRPr="001F1A28">
              <w:rPr>
                <w:rFonts w:eastAsia="MS Mincho"/>
                <w:bCs/>
              </w:rPr>
              <w:t>ъ</w:t>
            </w:r>
            <w:r w:rsidRPr="001F1A28">
              <w:rPr>
                <w:rFonts w:eastAsia="MS Mincho"/>
                <w:bCs/>
              </w:rPr>
              <w:t xml:space="preserve">ясняют значение слов.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Рассыпают предложения на слов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сочетания, читают информацию в учебнике и уточняют свои знания.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Анализируют предложения и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писывают из них словосочетания, наблюдают за значениями, кот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рые вносят зависимые члены, 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ределяют значения по вопросам, уточняют характер вопросов (смысловые или падежные). Ан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лизируют словосочетания и кла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сифицируют их по значению; об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значают главные и зависимые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ва, надписывают вопросы, указ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 части речи, решают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графические задачи. С помощью таблицы называют значение ка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дого словосочетания, выражают значение по-другому, сравнивают словосочетания. Анализируют предложения, выписывают из них главные члены и словосочетания.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Строят словосочетания с разными </w:t>
            </w:r>
            <w:r w:rsidRPr="001F1A28">
              <w:rPr>
                <w:rFonts w:eastAsia="MS Mincho"/>
                <w:bCs/>
              </w:rPr>
              <w:lastRenderedPageBreak/>
              <w:t>значениями, указывают части 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чи,  находят признак, которым различаются нарисованные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меты.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сочетания слов и решают, какие из них являются словосоч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таниями; обсуждают признаки словосочетаний, находят в пере</w:t>
            </w:r>
            <w:r w:rsidRPr="001F1A28">
              <w:rPr>
                <w:rFonts w:eastAsia="MS Mincho"/>
                <w:bCs/>
              </w:rPr>
              <w:t>ч</w:t>
            </w:r>
            <w:r w:rsidRPr="001F1A28">
              <w:rPr>
                <w:rFonts w:eastAsia="MS Mincho"/>
                <w:bCs/>
              </w:rPr>
              <w:t>не ошибочные, уточняют и сист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матизируют сведения. Наблюдают за особенностями связи имён с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ществительных и прилагательных, определяют среди них главные и зависимые; сравнивают изменения прилагательных, объясняют их, выделяют ту часть слова, которая об этих изменениях сообщает.  Находят, исправляют и объясняют ошибку в связи слов, выделяют исправленную часть слова, вычл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няют словосочетание с этим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вом, надписывают вопрос, схем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тически обозначают значение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восочетания, указывают падеж главных и зависимых слов. Чит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вопросы, в названии параграфа учебника,  отвечают на второй из них, проверяют себя по сообщ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нию в учебнике, дополняют или уточняют ответ; возвращаются к словосочетаниям и делают вывод о согласовании главного и завис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мого слова. Выписывают словос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четания с именами прилагател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ными, обозначают главные и зав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симые слова, указывают, в чём они согласуются.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Продолжают наблюдения, делают новый вывод и проверяют его по учебнику. Планируют действия, для решения орфографической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дачи в окончании прилагательн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го, сверяют свой план с советом в тетради-задачнике и вставляют нужные буквы. Выписывают, 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ставляют словосочетания, соед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няют слова по смыслу и характ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ризуют, в чём они согласуются. Выбирают словарь для решения орфографических задач, опред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ляют особенности некоторых слов, делают умозаключения, запис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 словосочетания и характер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lastRenderedPageBreak/>
              <w:t xml:space="preserve">зуют их. 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текст, находят в нём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вторяющееся слово, выписывают с ним словосочетания. Показывают зависимость членов и ставят см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словые вопросы, указывают часть речи. Решают, везде ли записа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ный вопрос подсказывает форму зависимого члена; делают вывод о вопросе, по которому можно у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нать форму зависимого слова; 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писывают вопросы и определяют падежи зависимых слов. Читают сообщение в учебнике и узнают новые сведения. Систематизируют знания о падежах, их перечень и вопросы. Читают совет и устана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ливают общий способ действия для определения падежа  сущес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вительного; планируют свои де</w:t>
            </w:r>
            <w:r w:rsidRPr="001F1A28">
              <w:rPr>
                <w:rFonts w:eastAsia="MS Mincho"/>
                <w:bCs/>
              </w:rPr>
              <w:t>й</w:t>
            </w:r>
            <w:r w:rsidRPr="001F1A28">
              <w:rPr>
                <w:rFonts w:eastAsia="MS Mincho"/>
                <w:bCs/>
              </w:rPr>
              <w:t>ствия и тренируются в их выпо</w:t>
            </w:r>
            <w:r w:rsidRPr="001F1A28">
              <w:rPr>
                <w:rFonts w:eastAsia="MS Mincho"/>
                <w:bCs/>
              </w:rPr>
              <w:t>л</w:t>
            </w:r>
            <w:r w:rsidRPr="001F1A28">
              <w:rPr>
                <w:rFonts w:eastAsia="MS Mincho"/>
                <w:bCs/>
              </w:rPr>
              <w:t>нении. Выписывают из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ний  основы и словосочетания, разграничивают их, обозначают зависимость слов, ставят смысл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вые и падежные вопросы, опред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ляют падежи, пользуются допо</w:t>
            </w:r>
            <w:r w:rsidRPr="001F1A28">
              <w:rPr>
                <w:rFonts w:eastAsia="MS Mincho"/>
                <w:bCs/>
              </w:rPr>
              <w:t>л</w:t>
            </w:r>
            <w:r w:rsidRPr="001F1A28">
              <w:rPr>
                <w:rFonts w:eastAsia="MS Mincho"/>
                <w:bCs/>
              </w:rPr>
              <w:t>нительной помощью учебника. Анализируют имена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тельные, выявляют особенность одного из них, формулируют эту особенность, работают со слов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рём трудностей.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Анализируют предложенный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весный материал,  схемы, ра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сматривают рисунки, читают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общения</w:t>
            </w:r>
            <w:proofErr w:type="gramStart"/>
            <w:r w:rsidRPr="001F1A28">
              <w:rPr>
                <w:rFonts w:eastAsia="MS Mincho"/>
                <w:bCs/>
              </w:rPr>
              <w:t xml:space="preserve">.. </w:t>
            </w:r>
            <w:proofErr w:type="gramEnd"/>
            <w:r w:rsidRPr="001F1A28">
              <w:rPr>
                <w:rFonts w:eastAsia="MS Mincho"/>
                <w:bCs/>
              </w:rPr>
              <w:t>Открывают «секреты» употребления ряда слов, соста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с ними словосочетания и предложения. Находят и испра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ошибки малышей, объясн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исправления. Составляют 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ные  словосочетания, сравнивают их, выбирают предлоги, запис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вают, определяют падежи завис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мых слов.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Конструируют  словосочетания  со связью «управление», выбирают нужные предлоги, узнают о «се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ретах» их употребления в некот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рых словосочетаниях, на основе опорных схем формулируют эти </w:t>
            </w:r>
            <w:r w:rsidRPr="001F1A28">
              <w:rPr>
                <w:rFonts w:eastAsia="MS Mincho"/>
                <w:bCs/>
              </w:rPr>
              <w:lastRenderedPageBreak/>
              <w:t>секреты; составляют и классиф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цируют словосочетания. Конс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руируют предложения, составляют их по схеме, устанавливают связи главных членов, выявляют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знаки слов-подлежащих, от кот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рых зависит выбор окончаний в глаголах-сказуемых, указывают падежи </w:t>
            </w:r>
            <w:proofErr w:type="spellStart"/>
            <w:proofErr w:type="gramStart"/>
            <w:r w:rsidRPr="001F1A28">
              <w:rPr>
                <w:rFonts w:eastAsia="MS Mincho"/>
                <w:bCs/>
              </w:rPr>
              <w:t>слов-второстепенных</w:t>
            </w:r>
            <w:proofErr w:type="spellEnd"/>
            <w:proofErr w:type="gramEnd"/>
            <w:r w:rsidRPr="001F1A28">
              <w:rPr>
                <w:rFonts w:eastAsia="MS Mincho"/>
                <w:bCs/>
              </w:rPr>
              <w:t xml:space="preserve"> чл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нов предложения. 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36</w:t>
            </w:r>
            <w:r w:rsidR="00523F13" w:rsidRPr="001F1A28">
              <w:rPr>
                <w:rFonts w:eastAsia="MS Mincho"/>
                <w:bCs/>
              </w:rPr>
              <w:t>. Знакомство с ос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бенностями наречия как части речи («Представляем ещё одну часть речи»)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37</w:t>
            </w:r>
            <w:r w:rsidR="00523F13" w:rsidRPr="001F1A28">
              <w:rPr>
                <w:rFonts w:eastAsia="MS Mincho"/>
                <w:bCs/>
              </w:rPr>
              <w:t>. Правописание н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речий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38</w:t>
            </w:r>
            <w:r w:rsidR="00523F13" w:rsidRPr="001F1A28">
              <w:rPr>
                <w:rFonts w:eastAsia="MS Mincho"/>
                <w:bCs/>
              </w:rPr>
              <w:t>. Продолжение о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 xml:space="preserve">воения  наречия как части речи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39</w:t>
            </w:r>
            <w:r w:rsidR="00523F13" w:rsidRPr="001F1A28">
              <w:rPr>
                <w:rFonts w:eastAsia="MS Mincho"/>
                <w:bCs/>
              </w:rPr>
              <w:t xml:space="preserve">  Закрепление </w:t>
            </w:r>
            <w:proofErr w:type="gramStart"/>
            <w:r w:rsidR="00523F13" w:rsidRPr="001F1A28">
              <w:rPr>
                <w:rFonts w:eastAsia="MS Mincho"/>
                <w:bCs/>
              </w:rPr>
              <w:t>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</w:t>
            </w:r>
            <w:proofErr w:type="gramEnd"/>
            <w:r w:rsidR="00523F13" w:rsidRPr="001F1A28">
              <w:rPr>
                <w:rFonts w:eastAsia="MS Mincho"/>
                <w:bCs/>
              </w:rPr>
              <w:t xml:space="preserve"> о наречии, обучение употребл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 xml:space="preserve">нию слов этой части </w:t>
            </w:r>
            <w:r w:rsidR="00523F13" w:rsidRPr="001F1A28">
              <w:rPr>
                <w:rFonts w:eastAsia="MS Mincho"/>
                <w:bCs/>
              </w:rPr>
              <w:lastRenderedPageBreak/>
              <w:t>речи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40</w:t>
            </w:r>
            <w:r w:rsidR="00523F13" w:rsidRPr="001F1A28">
              <w:rPr>
                <w:rFonts w:eastAsia="MS Mincho"/>
                <w:bCs/>
              </w:rPr>
              <w:t>. Изложение с и</w:t>
            </w:r>
            <w:r w:rsidR="00523F13" w:rsidRPr="001F1A28">
              <w:rPr>
                <w:rFonts w:eastAsia="MS Mincho"/>
                <w:bCs/>
              </w:rPr>
              <w:t>з</w:t>
            </w:r>
            <w:r w:rsidR="00523F13" w:rsidRPr="001F1A28">
              <w:rPr>
                <w:rFonts w:eastAsia="MS Mincho"/>
                <w:bCs/>
              </w:rPr>
              <w:t>менением лица ра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>сказчика; тренировка в использовании и правописании нар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чий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Выявлять принадлежность слова к определённой части речи, разгран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чивать слова самостоятельных и служебных частей речи; опознавать наречие как  самостоятельную часть речи, понимать особенности слов этой части речи.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Строить словосочетания с наречи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ми. Писать изученные слова с 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проверяемыми орфограммами.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Выявлять части слов. Пользоваться знанием алфавита для решения практических задач.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Пользоваться словами разных ча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тей речи в собственных высказыв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ниях,  в том числе употреблять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речия для повышения точности,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разительности речи.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Создавать небольшие речевые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изведения, использовать в них яз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ковые средства с учётом речевой задачи. Владеть всем комплексом орфографических умений.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lang w:val="en-US"/>
              </w:rPr>
            </w:pPr>
            <w:r w:rsidRPr="001F1A28">
              <w:rPr>
                <w:rFonts w:eastAsia="MS Mincho"/>
                <w:bCs/>
              </w:rPr>
              <w:t>Воспроизводить сведения, изменять при этом лицо рассказчика;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вильно и точно пользоваться язык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выми средствами. Замечать и 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шать встречающиеся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ские задачи.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Различают в тексте знакомые и незнакомые части речи, выпис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 xml:space="preserve">вают словосочетания с </w:t>
            </w:r>
            <w:proofErr w:type="gramStart"/>
            <w:r w:rsidRPr="001F1A28">
              <w:rPr>
                <w:rFonts w:eastAsia="MS Mincho"/>
                <w:bCs/>
              </w:rPr>
              <w:t>незнак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мыми</w:t>
            </w:r>
            <w:proofErr w:type="gramEnd"/>
            <w:r w:rsidRPr="001F1A28">
              <w:rPr>
                <w:rFonts w:eastAsia="MS Mincho"/>
                <w:bCs/>
              </w:rPr>
              <w:t xml:space="preserve"> указывают часть речи гла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ного слова, ставят вопросы.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водят исследование: пробуют и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менить зависимое слово; убежд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ются, что слова не изменяются; выявляют все другие особенности. Читают информацию в учебнике,  узнают название незнакомой части речи и проверяют сделанные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вод</w:t>
            </w:r>
            <w:proofErr w:type="gramStart"/>
            <w:r w:rsidRPr="001F1A28">
              <w:rPr>
                <w:rFonts w:eastAsia="MS Mincho"/>
                <w:bCs/>
              </w:rPr>
              <w:t>ы о её</w:t>
            </w:r>
            <w:proofErr w:type="gramEnd"/>
            <w:r w:rsidRPr="001F1A28">
              <w:rPr>
                <w:rFonts w:eastAsia="MS Mincho"/>
                <w:bCs/>
              </w:rPr>
              <w:t xml:space="preserve"> особенностях. По ук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занной памятке  рассказывают о наречии, находят наречия в тексте и предложении, ставят от глаголов к наречиям вопросы.  Анализир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ют предложения, находят однок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ренные слова,  определяют части речи и, где могут, части слов. Ч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тают сообщение в учебнике и 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полняют свои знания о наречии. Осваивают способ действия по выявлению наречий, выделяют в них суффиксы, определяют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ния. Проводят эксперимент: чит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текст, пропуская наречия, и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блюдают за изменением качества текста, делают умозаключение о роли наречий. Обобщают сведения и передают их другим (дома).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Строят словосочетания с наречи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ми, записывают их, действуют по правилам списывания, стараются запоминать написание.  Находят наречия-антонимы, наблюдают за зависимостью приставок и су</w:t>
            </w:r>
            <w:r w:rsidRPr="001F1A28">
              <w:rPr>
                <w:rFonts w:eastAsia="MS Mincho"/>
                <w:bCs/>
              </w:rPr>
              <w:t>ф</w:t>
            </w:r>
            <w:r w:rsidRPr="001F1A28">
              <w:rPr>
                <w:rFonts w:eastAsia="MS Mincho"/>
                <w:bCs/>
              </w:rPr>
              <w:t>фиксов, делают вывод, показыв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его в схеме. Классифицируют наречия по  суффиксу, устанавл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 алфавитный порядок слов. Анализируют и списывают текст, отмечают все орфограммы, указ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lastRenderedPageBreak/>
              <w:t>вают наречия, обозначают главные для них слова, ставят вопросы, 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ределяют значения словосочет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ний.   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приведённые вопросы,  оценивают их с точки зрения ве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ливости и редактируют. В ответе находят наречия и решают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графические задачи. По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женной схеме строят объяснение дороги;  формулируют требование к речи, представленное схематич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ски; создают и записывают 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сты-объяснения, определяют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пользованные части речи. Спис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 текст, стараются запоминать написание наречий; наблюдают за употреблением слов, анализируют словосочетания. Обобщают свед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о наречии, составляют рассказ об этой части речи; в орфограф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ческом словаре учебника находят все наречия, ориентируются на освоенные признаки; выписывают наречия, стремятся запомнить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писание.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Пользуясь памяткой, обдумывают текст,   анализируют его, измен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лицо рассказчика, вносят изм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нения в текст;  проводят экспер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мент: опускают наречия; делают вывод об ухудшении текста. 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шут изложение, проверяют и 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дактируют его.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41</w:t>
            </w:r>
            <w:r w:rsidR="00523F13" w:rsidRPr="001F1A28">
              <w:rPr>
                <w:rFonts w:eastAsia="MS Mincho"/>
                <w:bCs/>
              </w:rPr>
              <w:t>. Повторение 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 и подготовка к контрольной работе (Проверяем себя»)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A94651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42. Контрольная раб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та </w:t>
            </w:r>
            <w:r w:rsidR="003E4B67" w:rsidRPr="001F1A28">
              <w:rPr>
                <w:rFonts w:eastAsia="MS Mincho"/>
                <w:bCs/>
              </w:rPr>
              <w:t>по теме «Словос</w:t>
            </w:r>
            <w:r w:rsidR="003E4B67" w:rsidRPr="001F1A28">
              <w:rPr>
                <w:rFonts w:eastAsia="MS Mincho"/>
                <w:bCs/>
              </w:rPr>
              <w:t>о</w:t>
            </w:r>
            <w:r w:rsidR="003E4B67" w:rsidRPr="001F1A28">
              <w:rPr>
                <w:rFonts w:eastAsia="MS Mincho"/>
                <w:bCs/>
              </w:rPr>
              <w:t>четание»</w:t>
            </w:r>
          </w:p>
          <w:p w:rsidR="00523F13" w:rsidRPr="001F1A28" w:rsidRDefault="00523F13" w:rsidP="00FB7B65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3E4B67" w:rsidRPr="001F1A28" w:rsidRDefault="003E4B67" w:rsidP="00FB7B65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3E4B67" w:rsidRPr="001F1A28" w:rsidRDefault="003E4B67" w:rsidP="00FB7B65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3E4B67" w:rsidRPr="001F1A28" w:rsidRDefault="003E4B67" w:rsidP="003E4B67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43. Работа над оши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ками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Выделять основы предложений и словосочетания; ставить смысловые  и падежные вопросы; определять часть речи, а у имён – падеж; хара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теризовать слова по разным пар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метрам; выполнять все известные виды разбора. Обнаруживать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граммы и решать орфографические задачи различными способами.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Проверяют диктант ученика, 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мечают все орфограммы и вста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ляют, где надо, буквы; находят и исправляют ошибки, объясняют исправления, выявляют и обсу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дают недостатки в способе прим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нения правил. Определяют части речи. Составляют и записывают словосочетания, схематически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казывают связь слов, классифиц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слова по указанному призн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ку, устанавливают падеж. Анал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зируют выполнение задания по вопросам учебника. Составляют и записывают предложения из групп слов, строят словосочетания, пол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lastRenderedPageBreak/>
              <w:t>зуются орфографическим слов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рём. Анализируют текст с точки зрения главной мысли, озаглавл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 его. Списывают текст, отм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чают орфограммы, находят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пущенный знак препинания, ук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зывают падежи имён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тельных. Обобщают знания о ру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ском языке, готовят деловое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общение.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Проверяют свои умения, выпо</w:t>
            </w:r>
            <w:r w:rsidRPr="001F1A28">
              <w:rPr>
                <w:rFonts w:eastAsia="MS Mincho"/>
                <w:bCs/>
              </w:rPr>
              <w:t>л</w:t>
            </w:r>
            <w:r w:rsidRPr="001F1A28">
              <w:rPr>
                <w:rFonts w:eastAsia="MS Mincho"/>
                <w:bCs/>
              </w:rPr>
              <w:t>няют тестовые задания. Находят в записях предложения, словосоч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тания, слова по указанным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знакам, анализируют, группируют их, осуществляют с ними разли</w:t>
            </w:r>
            <w:r w:rsidRPr="001F1A28">
              <w:rPr>
                <w:rFonts w:eastAsia="MS Mincho"/>
                <w:bCs/>
              </w:rPr>
              <w:t>ч</w:t>
            </w:r>
            <w:r w:rsidRPr="001F1A28">
              <w:rPr>
                <w:rFonts w:eastAsia="MS Mincho"/>
                <w:bCs/>
              </w:rPr>
              <w:t>ные действия.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3E4B67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44</w:t>
            </w:r>
            <w:r w:rsidR="00523F13" w:rsidRPr="001F1A28">
              <w:rPr>
                <w:rFonts w:eastAsia="MS Mincho"/>
                <w:bCs/>
              </w:rPr>
              <w:t>. Знакомство с ос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бенностями постро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ния объявлений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45</w:t>
            </w:r>
            <w:r w:rsidR="00523F13" w:rsidRPr="001F1A28">
              <w:rPr>
                <w:rFonts w:eastAsia="MS Mincho"/>
                <w:bCs/>
              </w:rPr>
              <w:t>. Создание текстов-объявлений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Письменно создавать небольшие речевые произведения освоенных жанров (объявление). Использовать языковые средства с учётом задач и условий общения. Применять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весь комплекс орфографических умений. Проверять и редактировать написанное.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pStyle w:val="a3"/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Перечисляют известные жанры речи, определяют жанр прочита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ного текста, характеризуют его особенности. Читают рассказ, 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ределяют его автора и обсуждают произошедшее. Дочитывают ра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сказ и предполагают название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писанных персонажами «записок». Проверяют предположение по и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формации в учебнике. Знакомятся с жанром объявления и его ос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бенностями. Рассматривают 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сунки и оставляют за персонажей полное и точное объявление. Ан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лизируют другие объявления,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являют недостатки и исправляют их. Составляют и пишут объявл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для различных ситуаций, 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 xml:space="preserve">суждают их и улучшают. </w:t>
            </w:r>
          </w:p>
        </w:tc>
      </w:tr>
      <w:tr w:rsidR="00523F13" w:rsidRPr="001F1A28" w:rsidTr="00C14196">
        <w:trPr>
          <w:trHeight w:val="561"/>
        </w:trPr>
        <w:tc>
          <w:tcPr>
            <w:tcW w:w="2552" w:type="dxa"/>
          </w:tcPr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46</w:t>
            </w:r>
            <w:r w:rsidR="00523F13" w:rsidRPr="001F1A28">
              <w:rPr>
                <w:rFonts w:eastAsia="MS Mincho"/>
                <w:bCs/>
              </w:rPr>
              <w:t xml:space="preserve">. Повторение </w:t>
            </w:r>
            <w:proofErr w:type="gramStart"/>
            <w:r w:rsidR="00523F13" w:rsidRPr="001F1A28">
              <w:rPr>
                <w:rFonts w:eastAsia="MS Mincho"/>
                <w:bCs/>
              </w:rPr>
              <w:t>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</w:t>
            </w:r>
            <w:proofErr w:type="gramEnd"/>
            <w:r w:rsidR="00523F13" w:rsidRPr="001F1A28">
              <w:rPr>
                <w:rFonts w:eastAsia="MS Mincho"/>
                <w:bCs/>
              </w:rPr>
              <w:t xml:space="preserve"> об именах существительных («Что ты знаешь об именах существ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 xml:space="preserve">тельных?») 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47</w:t>
            </w:r>
            <w:r w:rsidR="00523F13" w:rsidRPr="001F1A28">
              <w:rPr>
                <w:rFonts w:eastAsia="MS Mincho"/>
                <w:bCs/>
              </w:rPr>
              <w:t>. Знакомство с тр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мя склонениями имён существительных и способом определения склонения («Открыв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ем новый секрет имён существительных»)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48</w:t>
            </w:r>
            <w:r w:rsidR="00523F13" w:rsidRPr="001F1A28">
              <w:rPr>
                <w:rFonts w:eastAsia="MS Mincho"/>
                <w:bCs/>
              </w:rPr>
              <w:t>. Формирование умения определять склонение имени с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ществительного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49</w:t>
            </w:r>
            <w:r w:rsidR="00523F13" w:rsidRPr="001F1A28">
              <w:rPr>
                <w:rFonts w:eastAsia="MS Mincho"/>
                <w:bCs/>
              </w:rPr>
              <w:t xml:space="preserve">. Закрепление </w:t>
            </w:r>
            <w:proofErr w:type="gramStart"/>
            <w:r w:rsidR="00523F13" w:rsidRPr="001F1A28">
              <w:rPr>
                <w:rFonts w:eastAsia="MS Mincho"/>
                <w:bCs/>
              </w:rPr>
              <w:t>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</w:t>
            </w:r>
            <w:proofErr w:type="gramEnd"/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5</w:t>
            </w:r>
            <w:r w:rsidR="001B4D44" w:rsidRPr="001F1A28">
              <w:rPr>
                <w:rFonts w:eastAsia="MS Mincho"/>
                <w:bCs/>
              </w:rPr>
              <w:t>0</w:t>
            </w:r>
            <w:r w:rsidRPr="001F1A28">
              <w:rPr>
                <w:rFonts w:eastAsia="MS Mincho"/>
                <w:bCs/>
              </w:rPr>
              <w:t>. Дополнение п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мятки анализа имени существительного сведениями о склон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нии и роли этой части речи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 предложении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51</w:t>
            </w:r>
            <w:r w:rsidR="00523F13" w:rsidRPr="001F1A28">
              <w:rPr>
                <w:rFonts w:eastAsia="MS Mincho"/>
                <w:bCs/>
              </w:rPr>
              <w:t>. Знакомство со способом решения орфографических з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дач в безударных окончаниях имён с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ществительных («И</w:t>
            </w:r>
            <w:r w:rsidR="00523F13" w:rsidRPr="001F1A28">
              <w:rPr>
                <w:rFonts w:eastAsia="MS Mincho"/>
                <w:bCs/>
              </w:rPr>
              <w:t>з</w:t>
            </w:r>
            <w:r w:rsidR="00523F13" w:rsidRPr="001F1A28">
              <w:rPr>
                <w:rFonts w:eastAsia="MS Mincho"/>
                <w:bCs/>
              </w:rPr>
              <w:t>вестное правило по</w:t>
            </w:r>
            <w:r w:rsidR="00523F13" w:rsidRPr="001F1A28">
              <w:rPr>
                <w:rFonts w:eastAsia="MS Mincho"/>
                <w:bCs/>
              </w:rPr>
              <w:t>д</w:t>
            </w:r>
            <w:r w:rsidR="00523F13" w:rsidRPr="001F1A28">
              <w:rPr>
                <w:rFonts w:eastAsia="MS Mincho"/>
                <w:bCs/>
              </w:rPr>
              <w:t>сказывает новое»)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52</w:t>
            </w:r>
            <w:r w:rsidR="00523F13" w:rsidRPr="001F1A28">
              <w:rPr>
                <w:rFonts w:eastAsia="MS Mincho"/>
                <w:bCs/>
              </w:rPr>
              <w:t xml:space="preserve">. Закрепление </w:t>
            </w:r>
            <w:proofErr w:type="gramStart"/>
            <w:r w:rsidR="00523F13" w:rsidRPr="001F1A28">
              <w:rPr>
                <w:rFonts w:eastAsia="MS Mincho"/>
                <w:bCs/>
              </w:rPr>
              <w:t>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</w:t>
            </w:r>
            <w:proofErr w:type="gramEnd"/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53</w:t>
            </w:r>
            <w:r w:rsidR="00523F13" w:rsidRPr="001F1A28">
              <w:rPr>
                <w:rFonts w:eastAsia="MS Mincho"/>
                <w:bCs/>
              </w:rPr>
              <w:t>. Освоение способа решения орфограф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lastRenderedPageBreak/>
              <w:t>ческих задач в бе</w:t>
            </w:r>
            <w:r w:rsidR="00523F13" w:rsidRPr="001F1A28">
              <w:rPr>
                <w:rFonts w:eastAsia="MS Mincho"/>
                <w:bCs/>
              </w:rPr>
              <w:t>з</w:t>
            </w:r>
            <w:r w:rsidR="00523F13" w:rsidRPr="001F1A28">
              <w:rPr>
                <w:rFonts w:eastAsia="MS Mincho"/>
                <w:bCs/>
              </w:rPr>
              <w:t>ударных окончаниях существительных («Учимся решать о</w:t>
            </w:r>
            <w:r w:rsidR="00523F13" w:rsidRPr="001F1A28">
              <w:rPr>
                <w:rFonts w:eastAsia="MS Mincho"/>
                <w:bCs/>
              </w:rPr>
              <w:t>р</w:t>
            </w:r>
            <w:r w:rsidR="00523F13" w:rsidRPr="001F1A28">
              <w:rPr>
                <w:rFonts w:eastAsia="MS Mincho"/>
                <w:bCs/>
              </w:rPr>
              <w:t>фографические задачи в окончаниях имён существительных»)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54</w:t>
            </w:r>
            <w:r w:rsidR="001B4D44" w:rsidRPr="001F1A28">
              <w:rPr>
                <w:rFonts w:eastAsia="MS Mincho"/>
                <w:bCs/>
              </w:rPr>
              <w:t>-56</w:t>
            </w:r>
            <w:r w:rsidR="00523F13" w:rsidRPr="001F1A28">
              <w:rPr>
                <w:rFonts w:eastAsia="MS Mincho"/>
                <w:bCs/>
              </w:rPr>
              <w:t>. Тренировка в написании безуда</w:t>
            </w:r>
            <w:r w:rsidR="00523F13" w:rsidRPr="001F1A28">
              <w:rPr>
                <w:rFonts w:eastAsia="MS Mincho"/>
                <w:bCs/>
              </w:rPr>
              <w:t>р</w:t>
            </w:r>
            <w:r w:rsidR="00523F13" w:rsidRPr="001F1A28">
              <w:rPr>
                <w:rFonts w:eastAsia="MS Mincho"/>
                <w:bCs/>
              </w:rPr>
              <w:t>ных окончаний имён существительных в единственном числе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57</w:t>
            </w:r>
            <w:r w:rsidR="00523F13" w:rsidRPr="001F1A28">
              <w:rPr>
                <w:rFonts w:eastAsia="MS Mincho"/>
                <w:bCs/>
              </w:rPr>
              <w:t xml:space="preserve">. Закрепление </w:t>
            </w:r>
            <w:proofErr w:type="gramStart"/>
            <w:r w:rsidR="00523F13" w:rsidRPr="001F1A28">
              <w:rPr>
                <w:rFonts w:eastAsia="MS Mincho"/>
                <w:bCs/>
              </w:rPr>
              <w:t>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</w:t>
            </w:r>
            <w:proofErr w:type="gramEnd"/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58-60</w:t>
            </w:r>
            <w:r w:rsidR="00523F13" w:rsidRPr="001F1A28">
              <w:rPr>
                <w:rFonts w:eastAsia="MS Mincho"/>
                <w:bCs/>
              </w:rPr>
              <w:t>.  Выбор буквы в безударном оконч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нии имени прилаг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тельного («Как не ошибаться в безуда</w:t>
            </w:r>
            <w:r w:rsidR="00523F13" w:rsidRPr="001F1A28">
              <w:rPr>
                <w:rFonts w:eastAsia="MS Mincho"/>
                <w:bCs/>
              </w:rPr>
              <w:t>р</w:t>
            </w:r>
            <w:r w:rsidR="00523F13" w:rsidRPr="001F1A28">
              <w:rPr>
                <w:rFonts w:eastAsia="MS Mincho"/>
                <w:bCs/>
              </w:rPr>
              <w:t>ных окончаниях имён прилагательных?»)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61</w:t>
            </w:r>
            <w:r w:rsidR="00523F13" w:rsidRPr="001F1A28">
              <w:rPr>
                <w:rFonts w:eastAsia="MS Mincho"/>
                <w:bCs/>
              </w:rPr>
              <w:t xml:space="preserve">. </w:t>
            </w:r>
            <w:r w:rsidR="003E4B67" w:rsidRPr="001F1A28">
              <w:rPr>
                <w:rFonts w:eastAsia="MS Mincho"/>
                <w:bCs/>
              </w:rPr>
              <w:t>Контрольное сп</w:t>
            </w:r>
            <w:r w:rsidR="003E4B67" w:rsidRPr="001F1A28">
              <w:rPr>
                <w:rFonts w:eastAsia="MS Mincho"/>
                <w:bCs/>
              </w:rPr>
              <w:t>и</w:t>
            </w:r>
            <w:r w:rsidR="003E4B67" w:rsidRPr="001F1A28">
              <w:rPr>
                <w:rFonts w:eastAsia="MS Mincho"/>
                <w:bCs/>
              </w:rPr>
              <w:t>сывание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62</w:t>
            </w:r>
            <w:r w:rsidR="00523F13" w:rsidRPr="001F1A28">
              <w:rPr>
                <w:rFonts w:eastAsia="MS Mincho"/>
                <w:bCs/>
              </w:rPr>
              <w:t>. Изложение «Так приходит зима»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63</w:t>
            </w:r>
            <w:r w:rsidR="00523F13" w:rsidRPr="001F1A28">
              <w:rPr>
                <w:rFonts w:eastAsia="MS Mincho"/>
                <w:bCs/>
              </w:rPr>
              <w:t xml:space="preserve">. Этюд по картине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А. </w:t>
            </w:r>
            <w:proofErr w:type="spellStart"/>
            <w:r w:rsidRPr="001F1A28">
              <w:rPr>
                <w:rFonts w:eastAsia="MS Mincho"/>
                <w:bCs/>
              </w:rPr>
              <w:t>Пластова</w:t>
            </w:r>
            <w:proofErr w:type="spellEnd"/>
            <w:r w:rsidRPr="001F1A28">
              <w:rPr>
                <w:rFonts w:eastAsia="MS Mincho"/>
                <w:bCs/>
              </w:rPr>
              <w:t xml:space="preserve"> «Первый снег» 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64-65</w:t>
            </w:r>
            <w:r w:rsidR="00523F13" w:rsidRPr="001F1A28">
              <w:rPr>
                <w:rFonts w:eastAsia="MS Mincho"/>
                <w:bCs/>
              </w:rPr>
              <w:t>. Правописание окончаний имён с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ществительных и имён прилагательных во множественном числе («Склоняются ли имена существ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тельные и имена пр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лагательные во мн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жественном числе?»)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4515A6" w:rsidRPr="001F1A28" w:rsidRDefault="004515A6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66-67</w:t>
            </w:r>
            <w:r w:rsidR="00523F13" w:rsidRPr="001F1A28">
              <w:rPr>
                <w:rFonts w:eastAsia="MS Mincho"/>
                <w:bCs/>
              </w:rPr>
              <w:t>. Культура речи: образование форм именительного и р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дительного падежей множественного чи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>ла имён существ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тельных; обучение пользованию слов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рём трудностей. («П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говорим об именах существительных в именительном и род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тельном падежах множественного чи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>ла»)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68-69</w:t>
            </w:r>
            <w:r w:rsidR="00523F13" w:rsidRPr="001F1A28">
              <w:rPr>
                <w:rFonts w:eastAsia="MS Mincho"/>
                <w:bCs/>
              </w:rPr>
              <w:t>. Закрепление изученных вопросов правописания  («П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вторяем, тренируемся в правильном пис</w:t>
            </w:r>
            <w:r w:rsidR="00523F13" w:rsidRPr="001F1A28">
              <w:rPr>
                <w:rFonts w:eastAsia="MS Mincho"/>
                <w:bCs/>
              </w:rPr>
              <w:t>ь</w:t>
            </w:r>
            <w:r w:rsidR="00523F13" w:rsidRPr="001F1A28">
              <w:rPr>
                <w:rFonts w:eastAsia="MS Mincho"/>
                <w:bCs/>
              </w:rPr>
              <w:t>ме»)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70</w:t>
            </w:r>
            <w:r w:rsidR="00523F13" w:rsidRPr="001F1A28">
              <w:rPr>
                <w:rFonts w:eastAsia="MS Mincho"/>
                <w:bCs/>
              </w:rPr>
              <w:t xml:space="preserve">.  Закрепление </w:t>
            </w:r>
            <w:proofErr w:type="gramStart"/>
            <w:r w:rsidR="00523F13" w:rsidRPr="001F1A28">
              <w:rPr>
                <w:rFonts w:eastAsia="MS Mincho"/>
                <w:bCs/>
              </w:rPr>
              <w:t>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</w:t>
            </w:r>
            <w:proofErr w:type="gramEnd"/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71</w:t>
            </w:r>
            <w:r w:rsidR="00523F13" w:rsidRPr="001F1A28">
              <w:rPr>
                <w:rFonts w:eastAsia="MS Mincho"/>
                <w:bCs/>
              </w:rPr>
              <w:t xml:space="preserve">. </w:t>
            </w:r>
            <w:r w:rsidR="003E4B67" w:rsidRPr="001F1A28">
              <w:rPr>
                <w:rFonts w:eastAsia="MS Mincho"/>
                <w:bCs/>
              </w:rPr>
              <w:t>Контрольный ди</w:t>
            </w:r>
            <w:r w:rsidR="003E4B67" w:rsidRPr="001F1A28">
              <w:rPr>
                <w:rFonts w:eastAsia="MS Mincho"/>
                <w:bCs/>
              </w:rPr>
              <w:t>к</w:t>
            </w:r>
            <w:r w:rsidR="003E4B67" w:rsidRPr="001F1A28">
              <w:rPr>
                <w:rFonts w:eastAsia="MS Mincho"/>
                <w:bCs/>
              </w:rPr>
              <w:t>тант по теме «Прав</w:t>
            </w:r>
            <w:r w:rsidR="003E4B67" w:rsidRPr="001F1A28">
              <w:rPr>
                <w:rFonts w:eastAsia="MS Mincho"/>
                <w:bCs/>
              </w:rPr>
              <w:t>о</w:t>
            </w:r>
            <w:r w:rsidR="003E4B67" w:rsidRPr="001F1A28">
              <w:rPr>
                <w:rFonts w:eastAsia="MS Mincho"/>
                <w:bCs/>
              </w:rPr>
              <w:t>писание окончаний имён существител</w:t>
            </w:r>
            <w:r w:rsidR="003E4B67" w:rsidRPr="001F1A28">
              <w:rPr>
                <w:rFonts w:eastAsia="MS Mincho"/>
                <w:bCs/>
              </w:rPr>
              <w:t>ь</w:t>
            </w:r>
            <w:r w:rsidR="003E4B67" w:rsidRPr="001F1A28">
              <w:rPr>
                <w:rFonts w:eastAsia="MS Mincho"/>
                <w:bCs/>
              </w:rPr>
              <w:t>ных и прилагател</w:t>
            </w:r>
            <w:r w:rsidR="003E4B67" w:rsidRPr="001F1A28">
              <w:rPr>
                <w:rFonts w:eastAsia="MS Mincho"/>
                <w:bCs/>
              </w:rPr>
              <w:t>ь</w:t>
            </w:r>
            <w:r w:rsidR="003E4B67" w:rsidRPr="001F1A28">
              <w:rPr>
                <w:rFonts w:eastAsia="MS Mincho"/>
                <w:bCs/>
              </w:rPr>
              <w:t>ных»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72. Тестовая работа по теме «Правописание окончаний имён </w:t>
            </w:r>
            <w:proofErr w:type="spellStart"/>
            <w:r w:rsidRPr="001F1A28">
              <w:rPr>
                <w:rFonts w:eastAsia="MS Mincho"/>
                <w:bCs/>
              </w:rPr>
              <w:t>сщ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ствитель-ных</w:t>
            </w:r>
            <w:proofErr w:type="spellEnd"/>
            <w:r w:rsidRPr="001F1A28">
              <w:rPr>
                <w:rFonts w:eastAsia="MS Mincho"/>
                <w:bCs/>
              </w:rPr>
              <w:t xml:space="preserve"> и </w:t>
            </w:r>
            <w:proofErr w:type="spellStart"/>
            <w:proofErr w:type="gramStart"/>
            <w:r w:rsidRPr="001F1A28">
              <w:rPr>
                <w:rFonts w:eastAsia="MS Mincho"/>
                <w:bCs/>
              </w:rPr>
              <w:t>прил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гатель-ных</w:t>
            </w:r>
            <w:proofErr w:type="spellEnd"/>
            <w:proofErr w:type="gramEnd"/>
            <w:r w:rsidRPr="001F1A28">
              <w:rPr>
                <w:rFonts w:eastAsia="MS Mincho"/>
                <w:bCs/>
              </w:rPr>
              <w:t>»</w:t>
            </w:r>
          </w:p>
          <w:p w:rsidR="003E4B67" w:rsidRPr="001F1A28" w:rsidRDefault="003E4B67" w:rsidP="00FB7B65">
            <w:pPr>
              <w:pStyle w:val="a3"/>
              <w:rPr>
                <w:rFonts w:eastAsia="MS Mincho"/>
                <w:bCs/>
              </w:rPr>
            </w:pPr>
          </w:p>
          <w:p w:rsidR="003E4B67" w:rsidRPr="001F1A28" w:rsidRDefault="003E4B67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73 Работа над оши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ками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74</w:t>
            </w:r>
            <w:r w:rsidR="003E4B67" w:rsidRPr="001F1A28">
              <w:rPr>
                <w:rFonts w:eastAsia="MS Mincho"/>
                <w:bCs/>
              </w:rPr>
              <w:t>-75</w:t>
            </w:r>
            <w:r w:rsidR="00523F13" w:rsidRPr="001F1A28">
              <w:rPr>
                <w:rFonts w:eastAsia="MS Mincho"/>
                <w:bCs/>
              </w:rPr>
              <w:t>. Культура речи: предупреждение ош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бок в образовании различных форм имён существительных («Открываем ещё н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сколько секретов пр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вильной речи»)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1B4D44" w:rsidP="00FB7B65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76</w:t>
            </w:r>
            <w:r w:rsidR="00523F13" w:rsidRPr="001F1A28">
              <w:rPr>
                <w:rFonts w:eastAsia="MS Mincho"/>
                <w:bCs/>
              </w:rPr>
              <w:t>.</w:t>
            </w:r>
            <w:r w:rsidR="003E4B67" w:rsidRPr="001F1A28">
              <w:rPr>
                <w:rFonts w:eastAsia="MS Mincho"/>
                <w:bCs/>
              </w:rPr>
              <w:t>-77</w:t>
            </w:r>
            <w:r w:rsidR="00523F13" w:rsidRPr="001F1A28">
              <w:rPr>
                <w:rFonts w:eastAsia="MS Mincho"/>
                <w:bCs/>
              </w:rPr>
              <w:t xml:space="preserve"> Создание сл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весных этюдов («Ра</w:t>
            </w:r>
            <w:r w:rsidR="00523F13" w:rsidRPr="001F1A28">
              <w:rPr>
                <w:rFonts w:eastAsia="MS Mincho"/>
                <w:bCs/>
              </w:rPr>
              <w:t>з</w:t>
            </w:r>
            <w:r w:rsidR="00523F13" w:rsidRPr="001F1A28">
              <w:rPr>
                <w:rFonts w:eastAsia="MS Mincho"/>
                <w:bCs/>
              </w:rPr>
              <w:t>мышляем, фантазир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ем, рисуем…»)</w:t>
            </w: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rPr>
                <w:rFonts w:eastAsia="MS Mincho"/>
                <w:bCs/>
              </w:rPr>
            </w:pP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  <w:r w:rsidRPr="001F1A28">
              <w:rPr>
                <w:rFonts w:eastAsia="MS Mincho"/>
                <w:bCs/>
              </w:rPr>
              <w:lastRenderedPageBreak/>
              <w:t>Говорить на обсуждаемую тему,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блюдать правила речевого повед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ния. Пользоваться освоенной те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 xml:space="preserve">минологией, соотносить термин и соответствующее понятие.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Определять принадлежность слова к конкретной части речи, польз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ваться при этом известными оп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знавательными признаками.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Находить в тексте имена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тельные и имена прилагательные, изменять имена существительные по падежам.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Выявлять слова, требующие уто</w:t>
            </w:r>
            <w:r w:rsidRPr="001F1A28">
              <w:rPr>
                <w:rFonts w:eastAsia="MS Mincho"/>
                <w:bCs/>
              </w:rPr>
              <w:t>ч</w:t>
            </w:r>
            <w:r w:rsidRPr="001F1A28">
              <w:rPr>
                <w:rFonts w:eastAsia="MS Mincho"/>
                <w:bCs/>
              </w:rPr>
              <w:t>нения лексического значения; пол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зоваться словарём для его выясн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Пользоваться всем комплексом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фографических умений.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Ставить имена существительные в начальную форму,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изменять имена существительные по падежам,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сравнивать, определять склонение имён существительных,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классифицировать имена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тельные  в соответствии со склон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нием,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оставлять  «окошки»  на месте бе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 xml:space="preserve">ударных гласных в </w:t>
            </w:r>
            <w:r w:rsidR="004515A6" w:rsidRPr="001F1A28">
              <w:rPr>
                <w:rFonts w:eastAsia="MS Mincho"/>
                <w:bCs/>
              </w:rPr>
              <w:t>окончании имён существительных.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Определять морфологические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знаки имён существительных, в том числе склонение, сравнивать имена существительные по выявленным признакам, изменять существител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ные по падежам, выделять оконч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ния, понимать значение основы и окончания,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находить в тексте имена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тельные, решать орфографические задачи, осваивать слова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 непроверяемыми орфограммами.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Выполнять полный морфологич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ский анализ имён существительных, определять роль имён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тельных в предложении,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применять изученные орфограф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lastRenderedPageBreak/>
              <w:t xml:space="preserve">ческие правила,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осваивать слова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 непроверяемыми орфограммами.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Выявлять принадлежность слова к определённой части речи по ко</w:t>
            </w:r>
            <w:r w:rsidRPr="001F1A28">
              <w:rPr>
                <w:rFonts w:eastAsia="MS Mincho"/>
                <w:bCs/>
              </w:rPr>
              <w:t>м</w:t>
            </w:r>
            <w:r w:rsidRPr="001F1A28">
              <w:rPr>
                <w:rFonts w:eastAsia="MS Mincho"/>
                <w:bCs/>
              </w:rPr>
              <w:t xml:space="preserve">плексу освоенных признаков.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Ставить имена существительные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в начальную форму. Указывать морфологические признаки имён существительных.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Склонять имена существительные. Обнаруживать орфограммы, опр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делять разновидности орфограмм и соотносить их с определёнными правилами. Различать орфограммы на изученные и неизученные прав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ла.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Применять изученные орфограф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ческие правила, в том числе прав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ло написания безударных падежных окончаний имён существительных. 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Осваивать слова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с непроверяемыми орфограммами.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Использовать в речи имена сущес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вительные в разных падежных фо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мах.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highlight w:val="yellow"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Распознавать части речи. Склонять имена прилагательные.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Определять морфологические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знаки имён прилагательных.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Находить в предложениях словос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четания с именами прилагательн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 xml:space="preserve">ми.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Формировать комплекс орфограф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ческих умений.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Употреблять в речи имена прилаг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тельные.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4515A6" w:rsidRPr="001F1A28" w:rsidRDefault="004515A6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Анализировать строение текста,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 xml:space="preserve">пользованные  в нём языковые средства.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 тему и главную мысль текста.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Озаглавливать части текста, соста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лять план.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Письменно пересказывать текст, осознанно сохраняя особенности оригинала; пользоваться красной строкой как графическим средс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вом.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Пользоваться всем комплексом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фографических умений.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Создавать свои высказывания на основе различных источников,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пользовать имена существительные и имена прилагательные, стремит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ся с их помощью к повышению точности и выразительности речи. Пользоваться всем комплексом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фографических умений.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Письменно создавать небольшие произведения описательного хара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тера.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Писать от 3-го лица.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Проверять правильность своей письменной речи, исправлять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графические и пунктуационные ошибки, улучшать </w:t>
            </w:r>
            <w:proofErr w:type="gramStart"/>
            <w:r w:rsidRPr="001F1A28">
              <w:rPr>
                <w:rFonts w:eastAsia="MS Mincho"/>
                <w:bCs/>
              </w:rPr>
              <w:t>написанное</w:t>
            </w:r>
            <w:proofErr w:type="gramEnd"/>
            <w:r w:rsidRPr="001F1A28">
              <w:rPr>
                <w:rFonts w:eastAsia="MS Mincho"/>
                <w:bCs/>
              </w:rPr>
              <w:t>: 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бавлять и убирать элементы соде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жания, заменять слова на более точные и выразительные.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 освоенным опознавательным признакам обнаруживать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граммы, определять разновидности орфограмм и соотносить их с опр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делёнными правилами; применять </w:t>
            </w:r>
            <w:r w:rsidRPr="001F1A28">
              <w:rPr>
                <w:rFonts w:eastAsia="MS Mincho"/>
                <w:bCs/>
              </w:rPr>
              <w:lastRenderedPageBreak/>
              <w:t>изученные правила, в том числе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писания безударных падежных окончаний имён существительных и прилагательных во множественном числе.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Выявлять принадлежность слова к определённой части по комплексу освоенных признаков, определять морфологические признаки слова.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Участвовать в коллективном общ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нии на уроке, говорить на обсу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даемую тему, слушать собеседн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ков, стараться понимать чужую точку зрения; соблюдать правила речевого поведения.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Пользоваться различными словар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ми учебника для решения языковых и речевых вопросов, в том числе словарём «Как правильно изменить слово?»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Соблюдать нормы изменения, упо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ребления и написания форм имен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тельного и родительного падежей множественного числа имён сущ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ствительных.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Выявлять принадлежность слова к той или иной части речи, опред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лять морфологические признаки слова, выполнять для этого необх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димый способ действия.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  <w:i/>
              </w:rPr>
            </w:pPr>
            <w:r w:rsidRPr="001F1A28">
              <w:rPr>
                <w:rFonts w:eastAsia="MS Mincho"/>
                <w:bCs/>
              </w:rPr>
              <w:t>Составлять из заданных слов 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восочетания, определять значения словосочетаний</w:t>
            </w:r>
            <w:r w:rsidRPr="001F1A28">
              <w:rPr>
                <w:rFonts w:eastAsia="MS Mincho"/>
                <w:bCs/>
                <w:i/>
              </w:rPr>
              <w:t xml:space="preserve">. 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Применять освоенные правила письма, выполнять предписыва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lastRenderedPageBreak/>
              <w:t>мые ими действия.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Самостоятельно читать материалы учебника, пользоваться информац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ей в практических целях; польз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ваться словарями учебника, в том числе для решения вопросов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вильности речи.  Строить высказ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вания, участвовать в обсуждении вопросов, соблюдать правила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трудничества и речевого поведения.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 тему и главную мысль авторского текста; раскрывать тему в своём тексте и проводить в нём основную мысль. Озаглавливать текст. Различать повествования и описания предмета; выделять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ложения со значением оценки, осознавать их роль в тексте,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пользовать их в создаваемых 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стах. Замечать в художественных текстах языковые средства, со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 xml:space="preserve">дающие его выразительность. Письменно (после коллективной подготовки) пересказывать текст, осознанно сохраняя особенности оригинала.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Письменно на основе различных источников, в том числе рисунков, создавать небольшие тексты пов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ствовательного и описательного х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рактера, использовать в них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ложения со значением оценки. Улучшать созданные или переск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занные тексты, повышать их выр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зительность.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Письменно создавать речевые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изведения различных освоенных жанров.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Использовать при письме весь ко</w:t>
            </w:r>
            <w:r w:rsidRPr="001F1A28">
              <w:rPr>
                <w:rFonts w:eastAsia="MS Mincho"/>
                <w:bCs/>
              </w:rPr>
              <w:t>м</w:t>
            </w:r>
            <w:r w:rsidRPr="001F1A28">
              <w:rPr>
                <w:rFonts w:eastAsia="MS Mincho"/>
                <w:bCs/>
              </w:rPr>
              <w:t>плекс орфографических умений, в том числе умение осуществлять с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моконтроль по ходу письма, прим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нять приём письма с «окошками», осуществлять проверку написанн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го, при необходимости вносить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правления и уточнения.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Анализируют слова и находят имена существительные, сравн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вают, чем они похожи и чем 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 xml:space="preserve">личаются.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Решают орфографические задачи. Сравнивают  пословицы и вычл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няют повторяющееся слово, ук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зывают признак, из-за которого у него различны окончания, воспр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изводят способ действия для опр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деления падежа, объясняют мал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чику-иностранцу смысл послов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цы.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Соотносят строки о человеке и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словицу, решают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ские задачи, доказывают выбор букв, определяют части речи, дают </w:t>
            </w:r>
            <w:r w:rsidRPr="001F1A28">
              <w:rPr>
                <w:rFonts w:eastAsia="MS Mincho"/>
                <w:bCs/>
              </w:rPr>
              <w:lastRenderedPageBreak/>
              <w:t>характеристику предложений, подчёркивают главные члены, сравнивают употребление слова в разных падежах.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Изменяют слова по падежам, ч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тают сообщение в учебнике и 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комятся с новым научным словом «склонение», уточняют его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ние.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Сравнивают два названия инстр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ментов, выясняют  признаки, 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торыми различаются слова, их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зывающие; склоняют оба слова, выделяют окончания, сравнивают их  в одних и тех же падежах, 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лают умозаключение.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Анализируют текст, выявляют 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достатки, определяют способы устранения; списывают текст, вн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сят коррективы. Решают задачи письма, устанавливают связи слов, определяют заданные признаки, сравнивают значения  выделенных слов, объясняют различие, обр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щаются к толковому словарю.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относят предложенную пословицу с отрывком, устанавливают см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словое сходство.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Сравнивают окончания имён с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ществительных мужского и же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ского рода, предполагают, что различия в окончаниях связаны с родом, проверяют своё предпол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жение, выясняют, что гипотеза не подтверждается, осознают во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никшую проблему, читают соо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щение в учебнике и проверяют свои догадки. Обобщают знания, заполняют таблицу, дополняют знания об именах существител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ных; формулируют способ дейс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вия для определения склонения имени существительного, пров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ряют его по памятке. Склоняют имена существительные, выявл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безударные гласные в оконч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ниях, на их месте оставляют </w:t>
            </w:r>
            <w:r w:rsidRPr="001F1A28">
              <w:rPr>
                <w:rFonts w:eastAsia="MS Mincho"/>
                <w:bCs/>
              </w:rPr>
              <w:lastRenderedPageBreak/>
              <w:t>«окошки» или пишут, пользуясь информацией в таблице учебника; классифицируют имена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тельные в зависимости от склон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ния, группируют их.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Сравнивают слова, выделяют 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щие признаки,  открывают «се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рет» окончаний, склоняют имена существительные, анализируют рассуждение дошкольника, выя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ошибки. Определяют паде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ные формы, сравнивают оконч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ния, делают умозаключения, нах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дят средства языка по заданным признакам.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Находят имена существительные в предложениях, устанавливают, каким членом предложения они являются; анализируют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с точки зрения их состава,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писывают основы и словосочет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ния, определяют значения слов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сочетаний, обобщают наблюдения. Сравнивают имена существител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ные, объясняют наличие одинак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вых окончаний. Анализируют п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мятку, выделяют  новый признак имён существительных, доказ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вают, что он постоянный. Пров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дят  полный морфологический разбор имён существительных, сравнивают их, указывают 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знаки, решают орфографические задачи, определяют роль в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 xml:space="preserve">ложении.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Вспоминают содержание понятий </w:t>
            </w:r>
            <w:r w:rsidRPr="001F1A28">
              <w:rPr>
                <w:rFonts w:eastAsia="MS Mincho"/>
                <w:bCs/>
              </w:rPr>
              <w:lastRenderedPageBreak/>
              <w:t>«проверочное и проверяемое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во», решают орфографические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дачи в разных частях слова (кроме окончания), систематизируют сп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собы действия. Формулируют на основе схемы учебную задачу, ч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тают сообщение в учебнике и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ходят нужную информацию. Вставляют буквы безударных гласных в окончаниях имён сущ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ствительных и с опорой на схему выводят способ решения орфогр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фических задач в безударных окончаниях имён существител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ных. Ищут ошибку в рассуждении учеников, сравнивают слова по всем известным признакам, выя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различие и осознают нев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полненное действие.  Уточняют способ действия на основе соо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щения в учебнике, опробуют и 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ваивают его применение. Выб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рают проверочные слова, рассу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дают  при выборе букв, исправл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ошибки, выполняют граммат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ко-орфографические действия, выбирают словарь (орфографич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ский, толковый) для решения ко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кретной задачи, систематизируют освоенные орфографические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вила. 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Вспоминают об особенности имён прилагательных, осознают зав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симость прилагательного от имени существительного. Наблюдают за  несовпадением окончаний в им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нах прилагательных и вопросах, устанавливают способ действия для написания безударных око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чаний имён прилагательных,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lastRenderedPageBreak/>
              <w:t>пользуют его при письме.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Отвечают на поставленный 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прос, выдвигают предположения, читают сообщение в учебнике и проверяют свои гипотезы. Допо</w:t>
            </w:r>
            <w:r w:rsidRPr="001F1A28">
              <w:rPr>
                <w:rFonts w:eastAsia="MS Mincho"/>
                <w:bCs/>
              </w:rPr>
              <w:t>л</w:t>
            </w:r>
            <w:r w:rsidRPr="001F1A28">
              <w:rPr>
                <w:rFonts w:eastAsia="MS Mincho"/>
                <w:bCs/>
              </w:rPr>
              <w:t>няют знания новыми сведениями, обращаются к таблице учебника для определения безударных окончаний имён прилагательных, пользуются памяткой. Наблюдают  за ролью имён прилагательных в речи, выявляют случаи употребл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слов в переносном значении.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Наблюдают за словами с одинак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выми звуками на конце, сравн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 по принадлежности к части речи, делают вывод. Указывают части слов, выполняют различные грамматико-орфографические действия, осваивают способ де</w:t>
            </w:r>
            <w:r w:rsidRPr="001F1A28">
              <w:rPr>
                <w:rFonts w:eastAsia="MS Mincho"/>
                <w:bCs/>
              </w:rPr>
              <w:t>й</w:t>
            </w:r>
            <w:r w:rsidRPr="001F1A28">
              <w:rPr>
                <w:rFonts w:eastAsia="MS Mincho"/>
                <w:bCs/>
              </w:rPr>
              <w:t>ствия при написании безударных окончаний имён прилагательных.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Анализируют содержание текста, определяют его тему, главную мысль; выявляют строение текста, обсуждают его особенности, оз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главливают текст; наблюдают за использованием средств языка, ставят опыт, пытаются заменить слова, перестроить предложения, сравнивают, делают выводы; ан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лизируют и объясняют орфогра</w:t>
            </w:r>
            <w:r w:rsidRPr="001F1A28">
              <w:rPr>
                <w:rFonts w:eastAsia="MS Mincho"/>
                <w:bCs/>
              </w:rPr>
              <w:t>м</w:t>
            </w:r>
            <w:r w:rsidRPr="001F1A28">
              <w:rPr>
                <w:rFonts w:eastAsia="MS Mincho"/>
                <w:bCs/>
              </w:rPr>
              <w:t>мы.</w:t>
            </w:r>
            <w:proofErr w:type="gramEnd"/>
            <w:r w:rsidRPr="001F1A28">
              <w:rPr>
                <w:rFonts w:eastAsia="MS Mincho"/>
                <w:bCs/>
              </w:rPr>
              <w:t xml:space="preserve"> Обдумывают текст и пис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менно воспроизводят его, стараясь сберечь особенности оригинала. Проверяют и редактируют текст изложения.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Размышляют над вопросами, ра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сматривают картину, представл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себя на месте персонажей ка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тины, при необходимости испол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зуют начало этюда, данное в уче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нике; обращаются к памяткам, создают словесную картину, ко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ректируют и редактируют нап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санное.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Вспоминают значение термина, предполагают ответ на вопрос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головка, проверяют выдвинутые гипотезы. Наблюдают и выделяют особенности склонения имён с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ществительных и имён прилаг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тельных во множественном числе, обобщают свои наблюдения, 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ваивают способ выбора безуда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ных окончаний имён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тельных и имён прилагательных во множественном числе. Испол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зуют имена прилагательные в 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ных падежных формах. Наблюд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за употреблением слов в пер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носном значении. Решают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графические задачи.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Сопоставляют все освоенные сп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собы действия, обобщают их,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полняют таблицу;  решают новую орфографическую задачу, испра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ошибки, определяют части речи, характеризуют морфолог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ческие признаки слов. 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Решают орфографические задачи в окончаниях имён существител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lastRenderedPageBreak/>
              <w:t>ных и имён прилагательных мн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жественного числа, определяют  морфологические признаки слов, сравнивают окончания и делают вывод о зависимости окончания в именах существительных от скл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нения и рода.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Образуют форму именительного падежа множественного числа, проверяют себя по словарю. Ст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вят опыт: пробуют изменить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ложенные слова, убеждаются в невозможности, предполагают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вод, проверяют его по учебнику и расширяют свои знания о сущес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вительных, употребляемых только в одном числе; используют в 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 xml:space="preserve">сте имена существительные в нужных формах.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Исправляют ошибки малышей, анализируют причины их возни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новения, проверяют себя по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варю, объясняют ошибки.  Запо</w:t>
            </w:r>
            <w:r w:rsidRPr="001F1A28">
              <w:rPr>
                <w:rFonts w:eastAsia="MS Mincho"/>
                <w:bCs/>
              </w:rPr>
              <w:t>л</w:t>
            </w:r>
            <w:r w:rsidRPr="001F1A28">
              <w:rPr>
                <w:rFonts w:eastAsia="MS Mincho"/>
                <w:bCs/>
              </w:rPr>
              <w:t>няют таблицу, вписывают в неё указанные формы имён существ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тельных; наблюдают за использ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ванием форм именительного и 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дительного падежей имён сущес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вительных множественного числа в качестве проверочных слов, 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лают вывод. Изменяют слова,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бирают форму, объясняют выбор, употребляют слова в нужной фо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ме, конструируют предложения.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Обобщают полученные знания по морфологии, обнаруживают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граммы, разграничивают реша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мые и ещё не решаемые орфогр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фические задачи, решают одни и оставляют  нерешёнными другие. Конструируют предложения с уч</w:t>
            </w:r>
            <w:r w:rsidRPr="001F1A28">
              <w:rPr>
                <w:rFonts w:eastAsia="MS Mincho"/>
                <w:bCs/>
              </w:rPr>
              <w:t>ё</w:t>
            </w:r>
            <w:r w:rsidRPr="001F1A28">
              <w:rPr>
                <w:rFonts w:eastAsia="MS Mincho"/>
                <w:bCs/>
              </w:rPr>
              <w:t>том заданных условий, выбирают порядок слов; списывают, пишут под диктовку.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Составляют словосочетания, 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ределяют их значения, исправляют ошибки, проверяют свои умения, применяют правила речи.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Придумывают и конструируют записки.  Читают текст, анализ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его, озаглавливают, соста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 xml:space="preserve">ляют план, обсуждают средства языка, обдумывают по памятке </w:t>
            </w:r>
            <w:r w:rsidRPr="001F1A28">
              <w:rPr>
                <w:rFonts w:eastAsia="MS Mincho"/>
                <w:bCs/>
              </w:rPr>
              <w:lastRenderedPageBreak/>
              <w:t>текст изложения и пишут его,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полняют указанные грамматико-орфографические действия.</w:t>
            </w:r>
          </w:p>
          <w:p w:rsidR="001B4D44" w:rsidRPr="001F1A28" w:rsidRDefault="001B4D44" w:rsidP="001B4D44">
            <w:pPr>
              <w:jc w:val="both"/>
              <w:rPr>
                <w:rFonts w:eastAsia="MS Mincho"/>
                <w:bCs/>
              </w:rPr>
            </w:pP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1B4D44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</w:t>
            </w:r>
          </w:p>
          <w:p w:rsidR="00523F13" w:rsidRPr="001F1A28" w:rsidRDefault="003E4B67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78</w:t>
            </w:r>
            <w:r w:rsidR="00523F13" w:rsidRPr="001F1A28">
              <w:rPr>
                <w:rFonts w:eastAsia="MS Mincho"/>
                <w:bCs/>
              </w:rPr>
              <w:t>. Повторение из</w:t>
            </w:r>
            <w:r w:rsidR="00523F13" w:rsidRPr="001F1A28">
              <w:rPr>
                <w:rFonts w:eastAsia="MS Mincho"/>
                <w:bCs/>
              </w:rPr>
              <w:t>у</w:t>
            </w:r>
            <w:r w:rsidR="00523F13" w:rsidRPr="001F1A28">
              <w:rPr>
                <w:rFonts w:eastAsia="MS Mincho"/>
                <w:bCs/>
              </w:rPr>
              <w:t>ченного об именах существительных и именах прилагател</w:t>
            </w:r>
            <w:r w:rsidR="00523F13" w:rsidRPr="001F1A28">
              <w:rPr>
                <w:rFonts w:eastAsia="MS Mincho"/>
                <w:bCs/>
              </w:rPr>
              <w:t>ь</w:t>
            </w:r>
            <w:r w:rsidR="00523F13" w:rsidRPr="001F1A28">
              <w:rPr>
                <w:rFonts w:eastAsia="MS Mincho"/>
                <w:bCs/>
              </w:rPr>
              <w:t>ных; дополнение п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мятки разбора имён прилагательных св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дениями о роли в предложении («Части речи-имена»)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3E4B67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79</w:t>
            </w:r>
            <w:r w:rsidR="00523F13" w:rsidRPr="001F1A28">
              <w:rPr>
                <w:rFonts w:eastAsia="MS Mincho"/>
                <w:bCs/>
              </w:rPr>
              <w:t xml:space="preserve"> Продолжение п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вторения изученного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3E4B67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80</w:t>
            </w:r>
            <w:r w:rsidR="00523F13" w:rsidRPr="001F1A28">
              <w:rPr>
                <w:rFonts w:eastAsia="MS Mincho"/>
                <w:bCs/>
              </w:rPr>
              <w:t>. Знакомство с п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нятием «выборочное изложение»; напис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ние выборочного и</w:t>
            </w:r>
            <w:r w:rsidR="00523F13" w:rsidRPr="001F1A28">
              <w:rPr>
                <w:rFonts w:eastAsia="MS Mincho"/>
                <w:bCs/>
              </w:rPr>
              <w:t>з</w:t>
            </w:r>
            <w:r w:rsidR="00523F13" w:rsidRPr="001F1A28">
              <w:rPr>
                <w:rFonts w:eastAsia="MS Mincho"/>
                <w:bCs/>
              </w:rPr>
              <w:t>ложения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1B4D44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3E4B67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81</w:t>
            </w:r>
            <w:r w:rsidR="00523F13" w:rsidRPr="001F1A28">
              <w:rPr>
                <w:rFonts w:eastAsia="MS Mincho"/>
                <w:bCs/>
              </w:rPr>
              <w:t>. Изменение имён числительных по п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дежам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1B4D44" w:rsidP="003E4B67">
            <w:pPr>
              <w:pStyle w:val="a3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82</w:t>
            </w:r>
            <w:r w:rsidR="003E4B67" w:rsidRPr="001F1A28">
              <w:rPr>
                <w:rFonts w:eastAsia="MS Mincho"/>
                <w:bCs/>
              </w:rPr>
              <w:t>-83</w:t>
            </w:r>
            <w:r w:rsidR="00523F13" w:rsidRPr="001F1A28">
              <w:rPr>
                <w:rFonts w:eastAsia="MS Mincho"/>
                <w:bCs/>
              </w:rPr>
              <w:t>. Сложные чи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>лительные и особе</w:t>
            </w:r>
            <w:r w:rsidR="00523F13" w:rsidRPr="001F1A28">
              <w:rPr>
                <w:rFonts w:eastAsia="MS Mincho"/>
                <w:bCs/>
              </w:rPr>
              <w:t>н</w:t>
            </w:r>
            <w:r w:rsidR="00523F13" w:rsidRPr="001F1A28">
              <w:rPr>
                <w:rFonts w:eastAsia="MS Mincho"/>
                <w:bCs/>
              </w:rPr>
              <w:t>ности их изменения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3E4B67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84</w:t>
            </w:r>
            <w:r w:rsidR="00523F13" w:rsidRPr="001F1A28">
              <w:rPr>
                <w:rFonts w:eastAsia="MS Mincho"/>
                <w:bCs/>
              </w:rPr>
              <w:t>. Употребление имён числительных в речи; совершенств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вание различных о</w:t>
            </w:r>
            <w:r w:rsidR="00523F13" w:rsidRPr="001F1A28">
              <w:rPr>
                <w:rFonts w:eastAsia="MS Mincho"/>
                <w:bCs/>
              </w:rPr>
              <w:t>р</w:t>
            </w:r>
            <w:r w:rsidR="00523F13" w:rsidRPr="001F1A28">
              <w:rPr>
                <w:rFonts w:eastAsia="MS Mincho"/>
                <w:bCs/>
              </w:rPr>
              <w:lastRenderedPageBreak/>
              <w:t>фографических ум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ний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1B4D44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1B4D44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85</w:t>
            </w:r>
            <w:r w:rsidR="003E4B67" w:rsidRPr="001F1A28">
              <w:rPr>
                <w:rFonts w:eastAsia="MS Mincho"/>
                <w:bCs/>
              </w:rPr>
              <w:t>-86</w:t>
            </w:r>
            <w:r w:rsidR="00523F13" w:rsidRPr="001F1A28">
              <w:rPr>
                <w:rFonts w:eastAsia="MS Mincho"/>
                <w:bCs/>
              </w:rPr>
              <w:t xml:space="preserve"> Особенности местоимения как ча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>ти речи, написание и употребление в речи личных местоимений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1B4D44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3E4B67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87</w:t>
            </w:r>
            <w:r w:rsidR="00523F13" w:rsidRPr="001F1A28">
              <w:rPr>
                <w:rFonts w:eastAsia="MS Mincho"/>
                <w:bCs/>
              </w:rPr>
              <w:t>. Неопределённая форма глагола: ос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бенности, строение и написание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3E4B67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88</w:t>
            </w:r>
            <w:r w:rsidR="00523F13" w:rsidRPr="001F1A28">
              <w:rPr>
                <w:rFonts w:eastAsia="MS Mincho"/>
                <w:bCs/>
              </w:rPr>
              <w:t>. Образование н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определённой формы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3E4B67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89</w:t>
            </w:r>
            <w:r w:rsidR="00523F13" w:rsidRPr="001F1A28">
              <w:rPr>
                <w:rFonts w:eastAsia="MS Mincho"/>
                <w:bCs/>
              </w:rPr>
              <w:t>. Совершенствов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ние умения находить неопределённую фо</w:t>
            </w:r>
            <w:r w:rsidR="00523F13" w:rsidRPr="001F1A28">
              <w:rPr>
                <w:rFonts w:eastAsia="MS Mincho"/>
                <w:bCs/>
              </w:rPr>
              <w:t>р</w:t>
            </w:r>
            <w:r w:rsidR="00523F13" w:rsidRPr="001F1A28">
              <w:rPr>
                <w:rFonts w:eastAsia="MS Mincho"/>
                <w:bCs/>
              </w:rPr>
              <w:t>му глагола и правил</w:t>
            </w:r>
            <w:r w:rsidR="00523F13" w:rsidRPr="001F1A28">
              <w:rPr>
                <w:rFonts w:eastAsia="MS Mincho"/>
                <w:bCs/>
              </w:rPr>
              <w:t>ь</w:t>
            </w:r>
            <w:r w:rsidR="00523F13" w:rsidRPr="001F1A28">
              <w:rPr>
                <w:rFonts w:eastAsia="MS Mincho"/>
                <w:bCs/>
              </w:rPr>
              <w:t>но её писать</w:t>
            </w: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pStyle w:val="a3"/>
              <w:jc w:val="center"/>
              <w:rPr>
                <w:rFonts w:eastAsia="MS Mincho"/>
                <w:bCs/>
              </w:rPr>
            </w:pPr>
          </w:p>
          <w:p w:rsidR="00523F13" w:rsidRPr="001F1A28" w:rsidRDefault="001B4D44" w:rsidP="001B4D44">
            <w:pPr>
              <w:pStyle w:val="a3"/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90</w:t>
            </w:r>
            <w:r w:rsidR="003E4B67" w:rsidRPr="001F1A28">
              <w:rPr>
                <w:rFonts w:eastAsia="MS Mincho"/>
                <w:bCs/>
              </w:rPr>
              <w:t>-91</w:t>
            </w:r>
            <w:r w:rsidR="00523F13" w:rsidRPr="001F1A28">
              <w:rPr>
                <w:rFonts w:eastAsia="MS Mincho"/>
                <w:bCs/>
              </w:rPr>
              <w:t>. Времена глаг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ла: опознавательные признаки и значения, которые передают р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lastRenderedPageBreak/>
              <w:t>довые и личные око</w:t>
            </w:r>
            <w:r w:rsidR="00523F13" w:rsidRPr="001F1A28">
              <w:rPr>
                <w:rFonts w:eastAsia="MS Mincho"/>
                <w:bCs/>
              </w:rPr>
              <w:t>н</w:t>
            </w:r>
            <w:r w:rsidR="00523F13" w:rsidRPr="001F1A28">
              <w:rPr>
                <w:rFonts w:eastAsia="MS Mincho"/>
                <w:bCs/>
              </w:rPr>
              <w:t>чания («О чём расск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зывают глагольные окончания?»)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Выявлять принадлежность слова к той или иной части речи, вычленять имена существительные и имена прилагательные; устанавливать св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зи слов, определять роль слова в предложении; определять морфол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гические признаки слов, сравнивать слова по морфологическим призн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кам; находить в тексте слова по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данным параметрам; давать полную характеристику слова, анализир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вать слова с разных точек зрения.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Обнаруживать орфограммы, опр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делять их разновидности, прим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нять все изученные правила; пол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зоваться приёмом письма с «око</w:t>
            </w:r>
            <w:r w:rsidRPr="001F1A28">
              <w:rPr>
                <w:rFonts w:eastAsia="MS Mincho"/>
                <w:bCs/>
              </w:rPr>
              <w:t>ш</w:t>
            </w:r>
            <w:r w:rsidRPr="001F1A28">
              <w:rPr>
                <w:rFonts w:eastAsia="MS Mincho"/>
                <w:bCs/>
              </w:rPr>
              <w:t>ками», использовать словари уче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ника  для решения возникающих вопросов, осуществлять самоко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троль.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 тему текста и каждой его части, выборочно воспроизводить текст, делать его понятным, конс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руируя его начало и конец. Осущ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ствлять разностороннюю проверку </w:t>
            </w:r>
            <w:proofErr w:type="gramStart"/>
            <w:r w:rsidRPr="001F1A28">
              <w:rPr>
                <w:rFonts w:eastAsia="MS Mincho"/>
                <w:bCs/>
              </w:rPr>
              <w:t>написанного</w:t>
            </w:r>
            <w:proofErr w:type="gramEnd"/>
            <w:r w:rsidRPr="001F1A28">
              <w:rPr>
                <w:rFonts w:eastAsia="MS Mincho"/>
                <w:bCs/>
              </w:rPr>
              <w:t>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Опознавать имена числительные как самостоятельные части речи, понимать их назначение и особе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ности употребления. Соблюдать нормы образования,  изменения и написания имён числительных; пользоваться словарями для реш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ния возникающих вопросов.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Различать части речи, опознавать местоимения, определять их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знаки, правильно и уместно упо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lastRenderedPageBreak/>
              <w:t>реблять. Понимать, от какого лица идёт рассказ, изменять лицо ра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сказчика.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Замечать в тексте средства выраз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тельности, понимать смысл пер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носного употребления слов. Выя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лять и исправлять случаи неудачн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го использования местоимений.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Опознавать глагол как часть речи, ставить его в неопределённую фо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му, выполнять для этого необход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мый способ действия. Пользоваться словарями учебника, оперировать знанием алфавита для решения практических задач. Устанавливать соотношение звуков и букв; решать орфографические задачи различн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ми способами.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Определять морфологические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знаки глаголов, различать формы слов, соотносить форму и перед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ваемое ею значение, понимать роль окончаний в слове, их способность передавать те или иные  значения.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Анализируют стихотворные 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рывки, решают орфографические задачи, обосновывают решения, обращаются за справками к слов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рям. Анализируют одно слово со всех изученных точек зрения. Обобщают сведения об именах, находят в тексте все имена, сра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нивают их по морфологическим признакам, устанавливают связи слов.  Отыскивают в тексте соч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тания слов по заданным призн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кам, сравнивают их, выявляют  различия. Характеризуют слова как часть речи, пользуются памя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 xml:space="preserve">кой-алгоритмом, анализируют её, вычленяют новое (ранее не </w:t>
            </w:r>
            <w:proofErr w:type="gramStart"/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 xml:space="preserve">полнявшееся) </w:t>
            </w:r>
            <w:proofErr w:type="gramEnd"/>
            <w:r w:rsidRPr="001F1A28">
              <w:rPr>
                <w:rFonts w:eastAsia="MS Mincho"/>
                <w:bCs/>
              </w:rPr>
              <w:t>действие, осущест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его.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Работают со словарём, выбирают из него слова по заданным пар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метрам. Пишут под диктовку, осуществляют самоконтроль по ходу письма, само- и взаимопр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верку, коллективно (в парах) 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суждают решение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ских задач. Анализируют </w:t>
            </w:r>
            <w:proofErr w:type="gramStart"/>
            <w:r w:rsidRPr="001F1A28">
              <w:rPr>
                <w:rFonts w:eastAsia="MS Mincho"/>
                <w:bCs/>
              </w:rPr>
              <w:t>слова</w:t>
            </w:r>
            <w:proofErr w:type="gramEnd"/>
            <w:r w:rsidRPr="001F1A28">
              <w:rPr>
                <w:rFonts w:eastAsia="MS Mincho"/>
                <w:bCs/>
              </w:rPr>
              <w:t xml:space="preserve"> как части речи, сравнивают слова по различным признакам, групп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их. Обобщают и системат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зируют сведения.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Читают и анализируют текст, 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относят словесную информацию с изобразительной; выявляют часть текста по заданному заголовку.</w:t>
            </w:r>
            <w:proofErr w:type="gramEnd"/>
            <w:r w:rsidRPr="001F1A28">
              <w:rPr>
                <w:rFonts w:eastAsia="MS Mincho"/>
                <w:bCs/>
              </w:rPr>
              <w:t xml:space="preserve"> Знакомятся с информацией, обс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ждают необходимые изменения текста. Наблюдают за отбором сведений, за построением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жений, за их связью, за выбором слов; конструируют начало и 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нец текста. Планируют свои де</w:t>
            </w:r>
            <w:r w:rsidRPr="001F1A28">
              <w:rPr>
                <w:rFonts w:eastAsia="MS Mincho"/>
                <w:bCs/>
              </w:rPr>
              <w:t>й</w:t>
            </w:r>
            <w:r w:rsidRPr="001F1A28">
              <w:rPr>
                <w:rFonts w:eastAsia="MS Mincho"/>
                <w:bCs/>
              </w:rPr>
              <w:t xml:space="preserve">ствия при написании изложения; письменно пересказывают текст, осуществляют самоконтроль по </w:t>
            </w:r>
            <w:r w:rsidRPr="001F1A28">
              <w:rPr>
                <w:rFonts w:eastAsia="MS Mincho"/>
                <w:bCs/>
              </w:rPr>
              <w:lastRenderedPageBreak/>
              <w:t>ходу письма и самопроверку.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Выделяют среди слов имена чи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лительные, наблюдают за измен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ниями слов этой части речи,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вторяют и обобщают </w:t>
            </w:r>
            <w:proofErr w:type="gramStart"/>
            <w:r w:rsidRPr="001F1A28">
              <w:rPr>
                <w:rFonts w:eastAsia="MS Mincho"/>
                <w:bCs/>
              </w:rPr>
              <w:t>изученное</w:t>
            </w:r>
            <w:proofErr w:type="gramEnd"/>
            <w:r w:rsidRPr="001F1A28">
              <w:rPr>
                <w:rFonts w:eastAsia="MS Mincho"/>
                <w:bCs/>
              </w:rPr>
              <w:t>, читают информацию в учебнике и находят новые сведения. Склон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заданные имена числительные и сравнивают окончания; измен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по падежам и используют им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на числительные в тексте.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Находят имена числительные в тексте, конструируют слова этой части речи, анализируют их строение, высказывают предпол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жение-объяснение названия «сложные»; знакомятся с особе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ностями изменения и написания сложных числительных. Приобр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тают информацию об особенн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стях изменения и написания чи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лительных, состоящих  из 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скольких слов, накапливают опыт правильного образования, измен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 и написания различных чи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 xml:space="preserve">лительных.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и осмысливают текст, 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ределяют, от какого лица рассказ, предполагают, о ком речь. Всп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минают значения местоимений, анализируют структуру таблицы, предлагаемой для заполнения;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ходят в тексте местоимения, ан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лизируют их, определяют нужное место в таблице и вписывают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ва. Выявляют отсутствовавшие в тексте местоимения, размышляют о причинах; анализируют тексты, характеризуют местоимения, об</w:t>
            </w:r>
            <w:r w:rsidRPr="001F1A28">
              <w:rPr>
                <w:rFonts w:eastAsia="MS Mincho"/>
                <w:bCs/>
              </w:rPr>
              <w:t>ъ</w:t>
            </w:r>
            <w:r w:rsidRPr="001F1A28">
              <w:rPr>
                <w:rFonts w:eastAsia="MS Mincho"/>
                <w:bCs/>
              </w:rPr>
              <w:t>ясняют их использование, выб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рают нужные слова, дополняют таблицу. Заменяют местоимения в тексте, преобразуют текст, во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производят текст  от другого лица, сравнивают использование мест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имений, наблюдают за изменен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ем глаголов. Анализируют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lastRenderedPageBreak/>
              <w:t>ния местоимений, размышляют над смыслом терминов «личные местоимения», «переносное 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чение»; наблюдают за использов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нием в речи местоимений и других слов; выявляют речевые погре</w:t>
            </w:r>
            <w:r w:rsidRPr="001F1A28">
              <w:rPr>
                <w:rFonts w:eastAsia="MS Mincho"/>
                <w:bCs/>
              </w:rPr>
              <w:t>ш</w:t>
            </w:r>
            <w:r w:rsidRPr="001F1A28">
              <w:rPr>
                <w:rFonts w:eastAsia="MS Mincho"/>
                <w:bCs/>
              </w:rPr>
              <w:t>ности,  объясняют их причины, исправляют. Тренируются в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пользовании местоимений, обо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 xml:space="preserve">щают и систематизируют </w:t>
            </w:r>
            <w:proofErr w:type="gramStart"/>
            <w:r w:rsidRPr="001F1A28">
              <w:rPr>
                <w:rFonts w:eastAsia="MS Mincho"/>
                <w:bCs/>
              </w:rPr>
              <w:t>изуче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ное</w:t>
            </w:r>
            <w:proofErr w:type="gramEnd"/>
            <w:r w:rsidRPr="001F1A28">
              <w:rPr>
                <w:rFonts w:eastAsia="MS Mincho"/>
                <w:bCs/>
              </w:rPr>
              <w:t>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1B4D44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Размышляют о смысле названия «неопределённая форма»,  по 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просам учебника систематизируют сведения. Уточняют способ нах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ждения неопределённой формы, планируют и применяют общий способ действия, рассуждают и фиксируют результаты в таблице. Анализируют глаголы в тексте, ставят их в заданную форму,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пользуют общий способ действия. Работают со словарём, классиф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цируют и группируют слова.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ходят слова по заданным призн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кам, преобразуют их, выполняют общий способ действия. Решают орфографические задачи, работ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со словарём учебника; уст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навливают алфавитный порядок слов, выявляют соотношение зв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ков и бу</w:t>
            </w:r>
            <w:proofErr w:type="gramStart"/>
            <w:r w:rsidRPr="001F1A28">
              <w:rPr>
                <w:rFonts w:eastAsia="MS Mincho"/>
                <w:bCs/>
              </w:rPr>
              <w:t>кв в сл</w:t>
            </w:r>
            <w:proofErr w:type="gramEnd"/>
            <w:r w:rsidRPr="001F1A28">
              <w:rPr>
                <w:rFonts w:eastAsia="MS Mincho"/>
                <w:bCs/>
              </w:rPr>
              <w:t>овах.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92</w:t>
            </w:r>
            <w:r w:rsidR="00523F13" w:rsidRPr="001F1A28">
              <w:rPr>
                <w:rFonts w:eastAsia="MS Mincho"/>
                <w:bCs/>
              </w:rPr>
              <w:t>. Введение понятия «спряжение» («Имена склоняются, а глаг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лы…»)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93</w:t>
            </w:r>
            <w:r w:rsidR="00523F13" w:rsidRPr="001F1A28">
              <w:rPr>
                <w:rFonts w:eastAsia="MS Mincho"/>
                <w:bCs/>
              </w:rPr>
              <w:t xml:space="preserve">. «Открытие» двух спряжений глагола. </w:t>
            </w:r>
            <w:proofErr w:type="gramStart"/>
            <w:r w:rsidR="00523F13" w:rsidRPr="001F1A28">
              <w:rPr>
                <w:rFonts w:eastAsia="MS Mincho"/>
                <w:bCs/>
              </w:rPr>
              <w:t>Знакомство с двумя наборами окончаний и основными глагол</w:t>
            </w:r>
            <w:r w:rsidR="00523F13" w:rsidRPr="001F1A28">
              <w:rPr>
                <w:rFonts w:eastAsia="MS Mincho"/>
                <w:bCs/>
              </w:rPr>
              <w:t>ь</w:t>
            </w:r>
            <w:r w:rsidR="00523F13" w:rsidRPr="001F1A28">
              <w:rPr>
                <w:rFonts w:eastAsia="MS Mincho"/>
                <w:bCs/>
              </w:rPr>
              <w:t>ными орфограммами («Склонений – три.</w:t>
            </w:r>
            <w:proofErr w:type="gramEnd"/>
            <w:r w:rsidR="00523F13" w:rsidRPr="001F1A28">
              <w:rPr>
                <w:rFonts w:eastAsia="MS Mincho"/>
                <w:bCs/>
              </w:rPr>
              <w:t xml:space="preserve"> </w:t>
            </w:r>
            <w:proofErr w:type="gramStart"/>
            <w:r w:rsidR="00523F13" w:rsidRPr="001F1A28">
              <w:rPr>
                <w:rFonts w:eastAsia="MS Mincho"/>
                <w:bCs/>
              </w:rPr>
              <w:t>А спряжений?»)</w:t>
            </w:r>
            <w:proofErr w:type="gramEnd"/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94</w:t>
            </w:r>
            <w:r w:rsidR="00523F13" w:rsidRPr="001F1A28">
              <w:rPr>
                <w:rFonts w:eastAsia="MS Mincho"/>
                <w:bCs/>
              </w:rPr>
              <w:t>.. Определение спряжения по уда</w:t>
            </w:r>
            <w:r w:rsidR="00523F13" w:rsidRPr="001F1A28">
              <w:rPr>
                <w:rFonts w:eastAsia="MS Mincho"/>
                <w:bCs/>
              </w:rPr>
              <w:t>р</w:t>
            </w:r>
            <w:r w:rsidR="00523F13" w:rsidRPr="001F1A28">
              <w:rPr>
                <w:rFonts w:eastAsia="MS Mincho"/>
                <w:bCs/>
              </w:rPr>
              <w:t>ным окончаниям; у</w:t>
            </w:r>
            <w:r w:rsidR="00523F13" w:rsidRPr="001F1A28">
              <w:rPr>
                <w:rFonts w:eastAsia="MS Mincho"/>
                <w:bCs/>
              </w:rPr>
              <w:t>п</w:t>
            </w:r>
            <w:r w:rsidR="00523F13" w:rsidRPr="001F1A28">
              <w:rPr>
                <w:rFonts w:eastAsia="MS Mincho"/>
                <w:bCs/>
              </w:rPr>
              <w:t xml:space="preserve">ражнение в решении </w:t>
            </w:r>
            <w:r w:rsidR="00523F13" w:rsidRPr="001F1A28">
              <w:rPr>
                <w:rFonts w:eastAsia="MS Mincho"/>
                <w:bCs/>
              </w:rPr>
              <w:lastRenderedPageBreak/>
              <w:t>освоенных орфогр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фических задач (нап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 xml:space="preserve">сание </w:t>
            </w:r>
            <w:proofErr w:type="spellStart"/>
            <w:r w:rsidR="00523F13" w:rsidRPr="001F1A28">
              <w:rPr>
                <w:rFonts w:eastAsia="MS Mincho"/>
                <w:bCs/>
              </w:rPr>
              <w:t>ь</w:t>
            </w:r>
            <w:proofErr w:type="spellEnd"/>
            <w:r w:rsidR="00523F13" w:rsidRPr="001F1A28">
              <w:rPr>
                <w:rFonts w:eastAsia="MS Mincho"/>
                <w:bCs/>
              </w:rPr>
              <w:t xml:space="preserve"> в глаголах 2-го л. ед. ч., суффиксов и </w:t>
            </w:r>
            <w:proofErr w:type="spellStart"/>
            <w:r w:rsidR="00523F13" w:rsidRPr="001F1A28">
              <w:rPr>
                <w:rFonts w:eastAsia="MS Mincho"/>
                <w:bCs/>
              </w:rPr>
              <w:t>ь</w:t>
            </w:r>
            <w:proofErr w:type="spellEnd"/>
            <w:r w:rsidR="00523F13" w:rsidRPr="001F1A28">
              <w:rPr>
                <w:rFonts w:eastAsia="MS Mincho"/>
                <w:bCs/>
              </w:rPr>
              <w:t xml:space="preserve"> в неопределённой форме </w:t>
            </w:r>
            <w:proofErr w:type="gramEnd"/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95</w:t>
            </w:r>
            <w:r w:rsidR="00523F13" w:rsidRPr="001F1A28">
              <w:rPr>
                <w:rFonts w:eastAsia="MS Mincho"/>
                <w:bCs/>
              </w:rPr>
              <w:t>. Закрепление опр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деления спряжения по ударным окончаниям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96</w:t>
            </w:r>
            <w:r w:rsidR="00523F13" w:rsidRPr="001F1A28">
              <w:rPr>
                <w:rFonts w:eastAsia="MS Mincho"/>
                <w:bCs/>
              </w:rPr>
              <w:t>. Постановка уче</w:t>
            </w:r>
            <w:r w:rsidR="00523F13" w:rsidRPr="001F1A28">
              <w:rPr>
                <w:rFonts w:eastAsia="MS Mincho"/>
                <w:bCs/>
              </w:rPr>
              <w:t>б</w:t>
            </w:r>
            <w:r w:rsidR="00523F13" w:rsidRPr="001F1A28">
              <w:rPr>
                <w:rFonts w:eastAsia="MS Mincho"/>
                <w:bCs/>
              </w:rPr>
              <w:t>ной задачи: научиться определять спряжение глагола с безударным личным окончанием («Зачем и как узн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вать спряжение глаг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ла?»)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  <w:r w:rsidR="003E4B67" w:rsidRPr="001F1A28">
              <w:rPr>
                <w:rFonts w:eastAsia="MS Mincho"/>
                <w:bCs/>
              </w:rPr>
              <w:t>97</w:t>
            </w:r>
            <w:r w:rsidRPr="001F1A28">
              <w:rPr>
                <w:rFonts w:eastAsia="MS Mincho"/>
                <w:bCs/>
              </w:rPr>
              <w:t>. Построение алг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ритма определения спряжения глагола по его неопределённой форме («Как по нео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ределённой форме у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нать спряжение глаг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ла?»)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98</w:t>
            </w:r>
            <w:r w:rsidR="00523F13" w:rsidRPr="001F1A28">
              <w:rPr>
                <w:rFonts w:eastAsia="MS Mincho"/>
                <w:bCs/>
              </w:rPr>
              <w:t xml:space="preserve">. </w:t>
            </w:r>
            <w:r w:rsidRPr="001F1A28">
              <w:rPr>
                <w:rFonts w:eastAsia="MS Mincho"/>
                <w:bCs/>
              </w:rPr>
              <w:t>Контрольное сп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сывание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99</w:t>
            </w:r>
            <w:r w:rsidR="00523F13" w:rsidRPr="001F1A28">
              <w:rPr>
                <w:rFonts w:eastAsia="MS Mincho"/>
                <w:bCs/>
              </w:rPr>
              <w:t>. Знакомство с 11 глаголами-исключениями и о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>воение способа дейс</w:t>
            </w:r>
            <w:r w:rsidR="00523F13" w:rsidRPr="001F1A28">
              <w:rPr>
                <w:rFonts w:eastAsia="MS Mincho"/>
                <w:bCs/>
              </w:rPr>
              <w:t>т</w:t>
            </w:r>
            <w:r w:rsidR="00523F13" w:rsidRPr="001F1A28">
              <w:rPr>
                <w:rFonts w:eastAsia="MS Mincho"/>
                <w:bCs/>
              </w:rPr>
              <w:t>вия по определению спряжения глагола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100</w:t>
            </w:r>
            <w:r w:rsidR="003E4B67" w:rsidRPr="001F1A28">
              <w:rPr>
                <w:rFonts w:eastAsia="MS Mincho"/>
                <w:bCs/>
              </w:rPr>
              <w:t>-101</w:t>
            </w:r>
            <w:r w:rsidR="00523F13" w:rsidRPr="001F1A28">
              <w:rPr>
                <w:rFonts w:eastAsia="MS Mincho"/>
                <w:bCs/>
              </w:rPr>
              <w:t>. Формиров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ние умения решать орфографические з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дачи в безударных личных окончаниях глаголов («Правил</w:t>
            </w:r>
            <w:r w:rsidR="00523F13" w:rsidRPr="001F1A28">
              <w:rPr>
                <w:rFonts w:eastAsia="MS Mincho"/>
                <w:bCs/>
              </w:rPr>
              <w:t>ь</w:t>
            </w:r>
            <w:r w:rsidR="00523F13" w:rsidRPr="001F1A28">
              <w:rPr>
                <w:rFonts w:eastAsia="MS Mincho"/>
                <w:bCs/>
              </w:rPr>
              <w:t>ные действия – пр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вильная буква»)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10</w:t>
            </w:r>
            <w:r w:rsidR="003E4B67" w:rsidRPr="001F1A28">
              <w:rPr>
                <w:rFonts w:eastAsia="MS Mincho"/>
                <w:bCs/>
              </w:rPr>
              <w:t>2</w:t>
            </w:r>
            <w:r w:rsidR="00523F13" w:rsidRPr="001F1A28">
              <w:rPr>
                <w:rFonts w:eastAsia="MS Mincho"/>
                <w:bCs/>
              </w:rPr>
              <w:t>. Совершенствов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 xml:space="preserve">ние умения решать </w:t>
            </w:r>
            <w:r w:rsidR="00523F13" w:rsidRPr="001F1A28">
              <w:rPr>
                <w:rFonts w:eastAsia="MS Mincho"/>
                <w:bCs/>
              </w:rPr>
              <w:lastRenderedPageBreak/>
              <w:t>орфографические з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дачи в личных око</w:t>
            </w:r>
            <w:r w:rsidR="00523F13" w:rsidRPr="001F1A28">
              <w:rPr>
                <w:rFonts w:eastAsia="MS Mincho"/>
                <w:bCs/>
              </w:rPr>
              <w:t>н</w:t>
            </w:r>
            <w:r w:rsidR="00523F13" w:rsidRPr="001F1A28">
              <w:rPr>
                <w:rFonts w:eastAsia="MS Mincho"/>
                <w:bCs/>
              </w:rPr>
              <w:t>чаниях глаголов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103</w:t>
            </w:r>
            <w:r w:rsidR="00523F13" w:rsidRPr="001F1A28">
              <w:rPr>
                <w:rFonts w:eastAsia="MS Mincho"/>
                <w:bCs/>
              </w:rPr>
              <w:t>. Продолжение р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боты над правопис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нием личных оконч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ний глаголов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104</w:t>
            </w:r>
            <w:r w:rsidR="00523F13" w:rsidRPr="001F1A28">
              <w:rPr>
                <w:rFonts w:eastAsia="MS Mincho"/>
                <w:bCs/>
              </w:rPr>
              <w:t>. Дополнение п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мятки анализа глагола сведениями о спряж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нии («Дополняем п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мятку характеристики глагола»)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105-107</w:t>
            </w:r>
            <w:r w:rsidR="00523F13" w:rsidRPr="001F1A28">
              <w:rPr>
                <w:rFonts w:eastAsia="MS Mincho"/>
                <w:bCs/>
              </w:rPr>
              <w:t>. Совершенс</w:t>
            </w:r>
            <w:r w:rsidR="00523F13" w:rsidRPr="001F1A28">
              <w:rPr>
                <w:rFonts w:eastAsia="MS Mincho"/>
                <w:bCs/>
              </w:rPr>
              <w:t>т</w:t>
            </w:r>
            <w:r w:rsidR="00523F13" w:rsidRPr="001F1A28">
              <w:rPr>
                <w:rFonts w:eastAsia="MS Mincho"/>
                <w:bCs/>
              </w:rPr>
              <w:t>вование комплекса формируемых умений («Применяем знания, совершенствуем ум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ния»).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108</w:t>
            </w:r>
            <w:r w:rsidR="00523F13" w:rsidRPr="001F1A28">
              <w:rPr>
                <w:rFonts w:eastAsia="MS Mincho"/>
                <w:bCs/>
              </w:rPr>
              <w:t>. Подробное изл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жение: обучение д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ловому повествов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нию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3E4B67" w:rsidP="003E4B67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109</w:t>
            </w:r>
            <w:r w:rsidR="00523F13" w:rsidRPr="001F1A28">
              <w:rPr>
                <w:rFonts w:eastAsia="MS Mincho"/>
                <w:bCs/>
              </w:rPr>
              <w:t xml:space="preserve"> </w:t>
            </w:r>
            <w:r w:rsidRPr="001F1A28">
              <w:rPr>
                <w:rFonts w:eastAsia="MS Mincho"/>
                <w:bCs/>
              </w:rPr>
              <w:t>Контрольный диктант по теме «Спряжение глаг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лов»</w:t>
            </w:r>
          </w:p>
          <w:p w:rsidR="003E4B67" w:rsidRPr="001F1A28" w:rsidRDefault="003E4B67" w:rsidP="003E4B67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3E4B67" w:rsidRPr="001F1A28" w:rsidRDefault="003E4B67" w:rsidP="003E4B67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3E4B67" w:rsidRPr="001F1A28" w:rsidRDefault="003E4B67" w:rsidP="003E4B67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110 Тестовая работа по теме</w:t>
            </w:r>
            <w:r w:rsidR="00965EF0" w:rsidRPr="001F1A28">
              <w:rPr>
                <w:rFonts w:eastAsia="MS Mincho"/>
                <w:bCs/>
              </w:rPr>
              <w:t xml:space="preserve"> «Спряжение </w:t>
            </w:r>
            <w:r w:rsidR="00965EF0" w:rsidRPr="001F1A28">
              <w:rPr>
                <w:rFonts w:eastAsia="MS Mincho"/>
                <w:bCs/>
              </w:rPr>
              <w:lastRenderedPageBreak/>
              <w:t>глаголов»</w:t>
            </w:r>
          </w:p>
          <w:p w:rsidR="00965EF0" w:rsidRPr="001F1A28" w:rsidRDefault="00965EF0" w:rsidP="003E4B67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965EF0" w:rsidRPr="001F1A28" w:rsidRDefault="00965EF0" w:rsidP="003E4B67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111. Работа над оши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ками.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Разграничивать части речи, разл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чать формы слов, определять и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вестные морфологические призн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ки, в том числе у глаголов время; осознавать различия в изменениях слов разных частей речи, а также глаголов в формах разных времён.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Распределять имена существител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ные по склонениям. Осознавать роль окончаний в словах, понимать их значение, по окончаниям узн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вать морфологические признаки слов. Самостоятельно читать,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нимать и использовать информацию учебника.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Разграничивать глаголы с ударными и безударными личными оконч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ниями; воспроизводить систему окончаний каждого спряжения, х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lastRenderedPageBreak/>
              <w:t>рактеризовать отличия. По ударным окончаниям определять спряжение; разграничивать глаголы двух спр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жений.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Выполнять действия для определ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склонения существительных и осознавать роль первого действия. Читать информацию в учебнике, понимать логику рассуждения,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должать её. 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Ставить глаголы в начальную фо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 xml:space="preserve">му, выполнять необходимый для этого способ действия.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Узнавать время глагола; выполнять все действия для определения спряжения и выбора окончания.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Определять спряжение глагола и нужное личное окончание; решать другие орфографические задачи.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Воспроизводить глаголы-исключения, относить их к соотве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ствующему спряжению  и правил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но писать. Отличать эти глаголы от других, похожих.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Различать времена глагола, родовые и личные окончания. Правильно ставить глагол в неопределённую форму. Выполнять способ действия для выбора букв в безударных ли</w:t>
            </w:r>
            <w:r w:rsidRPr="001F1A28">
              <w:rPr>
                <w:rFonts w:eastAsia="MS Mincho"/>
                <w:bCs/>
              </w:rPr>
              <w:t>ч</w:t>
            </w:r>
            <w:r w:rsidRPr="001F1A28">
              <w:rPr>
                <w:rFonts w:eastAsia="MS Mincho"/>
                <w:bCs/>
              </w:rPr>
              <w:t xml:space="preserve">ных окончаниях. Проверять </w:t>
            </w:r>
            <w:proofErr w:type="gramStart"/>
            <w:r w:rsidRPr="001F1A28">
              <w:rPr>
                <w:rFonts w:eastAsia="MS Mincho"/>
                <w:bCs/>
              </w:rPr>
              <w:t>нап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санное</w:t>
            </w:r>
            <w:proofErr w:type="gramEnd"/>
            <w:r w:rsidRPr="001F1A28">
              <w:rPr>
                <w:rFonts w:eastAsia="MS Mincho"/>
                <w:bCs/>
              </w:rPr>
              <w:t>, исправлять допущенные ошибки. Списывать, выявляя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граммы и объясняя выбор букв. 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сать под диктовку. Осуществлять самоконтроль по ходу письма и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сле записи.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Разграничивать части речи; давать морфологическую характеристику слов, в том числе полную характ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ристику глаголов. Находить в 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сте слова по указанным признакам, подбирать примеры. Сравнивать, группировать слова по морфолог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ческим признакам.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Наблюдать за использованием слов разных частей речи в текстах, за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пользованием различных форм гл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lastRenderedPageBreak/>
              <w:t>гола как средством создания выр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зительности. Работать со словарём учебника. Решать различные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графические задачи, проверять </w:t>
            </w:r>
            <w:proofErr w:type="gramStart"/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писанное</w:t>
            </w:r>
            <w:proofErr w:type="gramEnd"/>
            <w:r w:rsidRPr="001F1A28">
              <w:rPr>
                <w:rFonts w:eastAsia="MS Mincho"/>
                <w:bCs/>
              </w:rPr>
              <w:t xml:space="preserve">, находить, исправлять и объяснять ошибки. 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 тему текста, его постро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ние, составлять план; воспроизв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дить текст, сохраняя особенности оригинала, обнаруживать и решать орфографические задачи, проверять и корректировать написанное.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Воспринимать тексты зрительно и на слух, находить в них средства языка по указанным признакам,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полнять разнообразные  граммат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ческие операции. Решать орфогр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фические задачи, обосновывать 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шения, проверять </w:t>
            </w:r>
            <w:proofErr w:type="gramStart"/>
            <w:r w:rsidRPr="001F1A28">
              <w:rPr>
                <w:rFonts w:eastAsia="MS Mincho"/>
                <w:bCs/>
              </w:rPr>
              <w:t>написанное</w:t>
            </w:r>
            <w:proofErr w:type="gramEnd"/>
            <w:r w:rsidRPr="001F1A28">
              <w:rPr>
                <w:rFonts w:eastAsia="MS Mincho"/>
                <w:bCs/>
              </w:rPr>
              <w:t>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Отыскивают в тексте изменения слов, анализируют их, классиф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цируют  по частям речи, сравн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 изменения, объясняют их; сопоставляют изменения глаголов в разных формах, делают выводы о различиях и особенностях изм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нения форм. </w:t>
            </w:r>
            <w:proofErr w:type="gramStart"/>
            <w:r w:rsidRPr="001F1A28">
              <w:rPr>
                <w:rFonts w:eastAsia="MS Mincho"/>
                <w:bCs/>
              </w:rPr>
              <w:t>Читают информацию учебника, знакомятся с новым термином, проводят аналогию с уже известным, завершают назв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ние параграфа, используют новое понятие. </w:t>
            </w:r>
            <w:proofErr w:type="gramEnd"/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Повторяют сведения о склонении существительных, осмысливают принцип выделения трёх склон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ний, проводят аналогию со спр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жением глаголов, анализируют глагольные окончания, рассужд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и делают умозаключение о двух спряжениях глаголов. Сопо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lastRenderedPageBreak/>
              <w:t>тавляют окончания двух спряж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ний, делают выводы об их особе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ностях, размышляют над схем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тичным изображением специфики окончаний, высказывают догадки о сущности схемы-подсказки,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пользуют её при решении вопроса о спряжении. Анализируют глаг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лы по освоенным приметам, кла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сифицируют и группируют слова. Читают сообщения учебника и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ходят новые сведения. Характер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зуют возможные глаголы по предъявленным окончаниям, ко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струируют конкретные формы слов, выявляют орфограммы и решают орфографические задачи. Систематизируют сведения об окончаниях, достраивают непо</w:t>
            </w:r>
            <w:r w:rsidRPr="001F1A28">
              <w:rPr>
                <w:rFonts w:eastAsia="MS Mincho"/>
                <w:bCs/>
              </w:rPr>
              <w:t>л</w:t>
            </w:r>
            <w:r w:rsidRPr="001F1A28">
              <w:rPr>
                <w:rFonts w:eastAsia="MS Mincho"/>
                <w:bCs/>
              </w:rPr>
              <w:t>ные ряды, находят в тексте глаг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лы, анализируют их, указывают требуемые сведения, изменяют формы по заданным параметрам, списывают, выявляют и отмечают орфограммы.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Конструируют слова, разгранич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 их по частям речи, характ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ризуют, решают орфографические задачи. Сравнивают задачи в  окончаниях глаголов, выявляют пока не решаемые, размышляют о недостающих сведениях. Пров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дят аналогию с существительн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 xml:space="preserve">ми. Читают начало рассуждения, </w:t>
            </w:r>
            <w:proofErr w:type="gramStart"/>
            <w:r w:rsidRPr="001F1A28">
              <w:rPr>
                <w:rFonts w:eastAsia="MS Mincho"/>
                <w:bCs/>
              </w:rPr>
              <w:t>предполагают</w:t>
            </w:r>
            <w:proofErr w:type="gramEnd"/>
            <w:r w:rsidRPr="001F1A28">
              <w:rPr>
                <w:rFonts w:eastAsia="MS Mincho"/>
                <w:bCs/>
              </w:rPr>
              <w:t xml:space="preserve"> его завершение и заканчивают мысль. Читают уче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ник, систематизируют сведения о способах определения спряжения. Классифицируют слова, групп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руют, выбирают те, с которыми для определения окончания нужно выполнить дополнительные де</w:t>
            </w:r>
            <w:r w:rsidRPr="001F1A28">
              <w:rPr>
                <w:rFonts w:eastAsia="MS Mincho"/>
                <w:bCs/>
              </w:rPr>
              <w:t>й</w:t>
            </w:r>
            <w:r w:rsidRPr="001F1A28">
              <w:rPr>
                <w:rFonts w:eastAsia="MS Mincho"/>
                <w:bCs/>
              </w:rPr>
              <w:t>ствия. Планируют и осуществляют первую операцию для определ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ния спряжения, применяют общий способ действия.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Обдумывают ответ на поставле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ный вопрос анализируют</w:t>
            </w:r>
            <w:proofErr w:type="gramEnd"/>
            <w:r w:rsidRPr="001F1A28">
              <w:rPr>
                <w:rFonts w:eastAsia="MS Mincho"/>
                <w:bCs/>
              </w:rPr>
              <w:t xml:space="preserve">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женную схему-подсказку и план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необходимые действия. 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ваивают алгоритм действий, раб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тают с таблицей, используют у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lastRenderedPageBreak/>
              <w:t>ловные обозначения. Анализир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ют слова, выполняют ход рассу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дения, заполняют таблицу, во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принимают слова на слух и зр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тельно; решают орфографические задачи, осуществляют </w:t>
            </w:r>
            <w:proofErr w:type="spellStart"/>
            <w:r w:rsidRPr="001F1A28">
              <w:rPr>
                <w:rFonts w:eastAsia="MS Mincho"/>
                <w:bCs/>
              </w:rPr>
              <w:t>взаимо</w:t>
            </w:r>
            <w:proofErr w:type="spellEnd"/>
            <w:r w:rsidRPr="001F1A28">
              <w:rPr>
                <w:rFonts w:eastAsia="MS Mincho"/>
                <w:bCs/>
              </w:rPr>
              <w:t>- и самоконтроль.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Выявляют в тексте глаголы, выд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ляют в них окончания, выполняют рассуждения для проверки нап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сания, обнаруживают расхождение напечатанной буквы и требуемой по правилу. Читают информацию в учебнике, находят новые свед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ния, делают умозаключение о причине выявленных «отклон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ний» от правила;  объясняют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бор буквы. Включают новые св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дения в систему действий, план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полный ход  рассуждения, выполняют всю последовател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ность действий, анализируют та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 xml:space="preserve">лицу, заполняют её.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Применяют общий способ дейс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вия, осваивают глаголы-исключения, сравнивают их с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хожими глаголами, классифиц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руют, группируют, тренируются в решении орфографических задач, выявляют ошибки в способе де</w:t>
            </w:r>
            <w:r w:rsidRPr="001F1A28">
              <w:rPr>
                <w:rFonts w:eastAsia="MS Mincho"/>
                <w:bCs/>
              </w:rPr>
              <w:t>й</w:t>
            </w:r>
            <w:r w:rsidRPr="001F1A28">
              <w:rPr>
                <w:rFonts w:eastAsia="MS Mincho"/>
                <w:bCs/>
              </w:rPr>
              <w:t>ствия; анализируют глаголы, 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 xml:space="preserve">личают и  преобразуют их формы, проверяют </w:t>
            </w:r>
            <w:proofErr w:type="gramStart"/>
            <w:r w:rsidRPr="001F1A28">
              <w:rPr>
                <w:rFonts w:eastAsia="MS Mincho"/>
                <w:bCs/>
              </w:rPr>
              <w:t>написанное</w:t>
            </w:r>
            <w:proofErr w:type="gramEnd"/>
            <w:r w:rsidRPr="001F1A28">
              <w:rPr>
                <w:rFonts w:eastAsia="MS Mincho"/>
                <w:bCs/>
              </w:rPr>
              <w:t>, осущест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 xml:space="preserve">ляют </w:t>
            </w:r>
            <w:proofErr w:type="spellStart"/>
            <w:r w:rsidRPr="001F1A28">
              <w:rPr>
                <w:rFonts w:eastAsia="MS Mincho"/>
                <w:bCs/>
              </w:rPr>
              <w:t>взаимо</w:t>
            </w:r>
            <w:proofErr w:type="spellEnd"/>
            <w:r w:rsidRPr="001F1A28">
              <w:rPr>
                <w:rFonts w:eastAsia="MS Mincho"/>
                <w:bCs/>
              </w:rPr>
              <w:t>- и самоконтроль;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являют возможные причины ош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бок, планируют действия по их предупреждению.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Конструируют пословицы, гру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>пируют их по смыслу, решают 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фографические задачи, находят примеры по заданным параметрам в текстах и читаемых книгах, об</w:t>
            </w:r>
            <w:r w:rsidRPr="001F1A28">
              <w:rPr>
                <w:rFonts w:eastAsia="MS Mincho"/>
                <w:bCs/>
              </w:rPr>
              <w:t>ъ</w:t>
            </w:r>
            <w:r w:rsidRPr="001F1A28">
              <w:rPr>
                <w:rFonts w:eastAsia="MS Mincho"/>
                <w:bCs/>
              </w:rPr>
              <w:t xml:space="preserve">ясняют написание и употребление слов.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Конструируют  предложение,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деляют из него имена, характер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зуют их, сравнивают характер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стики. Вычленяют и анализируют глагол, выявляют ранее отсутств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вавший признак, обсуждают место указания этого признака, сличают с образцом в учебнике; тренир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lastRenderedPageBreak/>
              <w:t>ются в полной характеристике глагола как части речи. Уточняют два способа определения спряж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ния, выявляют условия их прим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нения; классифицируют и групп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глаголы по заданному   и с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мостоятельно определённому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знаку, устанавливают спряжение.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Анализируют, классифицируют, группируют глаголы, наблюдают за их использованием в речи, сравнивают употребление форм, выявляют их выразительные во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можности. Выбирают задание для выполнения. Наблюдают за стро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нием текста, выявляют главную мысль, определяют место этого предложения в тексте; списывают, пересказывают тексты. Решают орфографические задачи, комме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тируют действия, находят, объя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няют и исправляют ошибки, обс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ждают исправления, осуществл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 xml:space="preserve">ют </w:t>
            </w:r>
            <w:proofErr w:type="spellStart"/>
            <w:r w:rsidRPr="001F1A28">
              <w:rPr>
                <w:rFonts w:eastAsia="MS Mincho"/>
                <w:bCs/>
              </w:rPr>
              <w:t>взаимо</w:t>
            </w:r>
            <w:proofErr w:type="spellEnd"/>
            <w:r w:rsidRPr="001F1A28">
              <w:rPr>
                <w:rFonts w:eastAsia="MS Mincho"/>
                <w:bCs/>
              </w:rPr>
              <w:t>- и самоконтроль.</w:t>
            </w:r>
          </w:p>
          <w:p w:rsidR="00523F13" w:rsidRPr="001F1A28" w:rsidRDefault="002F6034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  <w:r w:rsidR="00523F13" w:rsidRPr="001F1A28">
              <w:rPr>
                <w:rFonts w:eastAsia="MS Mincho"/>
                <w:bCs/>
              </w:rPr>
              <w:t xml:space="preserve"> редактируют написанное.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 </w:t>
            </w:r>
            <w:r w:rsidR="00523F13" w:rsidRPr="001F1A28">
              <w:rPr>
                <w:rFonts w:eastAsia="MS Mincho"/>
                <w:bCs/>
              </w:rPr>
              <w:t xml:space="preserve"> </w:t>
            </w: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2F6034" w:rsidP="002F6034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 </w:t>
            </w:r>
          </w:p>
        </w:tc>
      </w:tr>
      <w:tr w:rsidR="00523F13" w:rsidRPr="001F1A28" w:rsidTr="002F6034">
        <w:trPr>
          <w:trHeight w:val="1266"/>
        </w:trPr>
        <w:tc>
          <w:tcPr>
            <w:tcW w:w="2552" w:type="dxa"/>
          </w:tcPr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</w:t>
            </w: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112</w:t>
            </w:r>
            <w:r w:rsidR="00523F13" w:rsidRPr="001F1A28">
              <w:rPr>
                <w:rFonts w:eastAsia="MS Mincho"/>
                <w:bCs/>
              </w:rPr>
              <w:t>. Общее знакомс</w:t>
            </w:r>
            <w:r w:rsidR="00523F13" w:rsidRPr="001F1A28">
              <w:rPr>
                <w:rFonts w:eastAsia="MS Mincho"/>
                <w:bCs/>
              </w:rPr>
              <w:t>т</w:t>
            </w:r>
            <w:r w:rsidR="00523F13" w:rsidRPr="001F1A28">
              <w:rPr>
                <w:rFonts w:eastAsia="MS Mincho"/>
                <w:bCs/>
              </w:rPr>
              <w:t>во с видами второст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пенных членов пре</w:t>
            </w:r>
            <w:r w:rsidR="00523F13" w:rsidRPr="001F1A28">
              <w:rPr>
                <w:rFonts w:eastAsia="MS Mincho"/>
                <w:bCs/>
              </w:rPr>
              <w:t>д</w:t>
            </w:r>
            <w:r w:rsidR="00523F13" w:rsidRPr="001F1A28">
              <w:rPr>
                <w:rFonts w:eastAsia="MS Mincho"/>
                <w:bCs/>
              </w:rPr>
              <w:t>ложения («Пополним знания о членах пре</w:t>
            </w:r>
            <w:r w:rsidR="00523F13" w:rsidRPr="001F1A28">
              <w:rPr>
                <w:rFonts w:eastAsia="MS Mincho"/>
                <w:bCs/>
              </w:rPr>
              <w:t>д</w:t>
            </w:r>
            <w:r w:rsidR="00523F13" w:rsidRPr="001F1A28">
              <w:rPr>
                <w:rFonts w:eastAsia="MS Mincho"/>
                <w:bCs/>
              </w:rPr>
              <w:t>ложения»)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 xml:space="preserve"> 110</w:t>
            </w:r>
            <w:r w:rsidR="00965EF0" w:rsidRPr="001F1A28">
              <w:rPr>
                <w:rFonts w:eastAsia="MS Mincho"/>
              </w:rPr>
              <w:t>3</w:t>
            </w:r>
            <w:r w:rsidR="00523F13" w:rsidRPr="001F1A28">
              <w:rPr>
                <w:rFonts w:eastAsia="MS Mincho"/>
              </w:rPr>
              <w:t>Знакомство с п</w:t>
            </w:r>
            <w:r w:rsidR="00523F13" w:rsidRPr="001F1A28">
              <w:rPr>
                <w:rFonts w:eastAsia="MS Mincho"/>
              </w:rPr>
              <w:t>о</w:t>
            </w:r>
            <w:r w:rsidR="00523F13" w:rsidRPr="001F1A28">
              <w:rPr>
                <w:rFonts w:eastAsia="MS Mincho"/>
              </w:rPr>
              <w:t>нятием «однородные члены предложения»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14</w:t>
            </w:r>
            <w:r w:rsidR="002F6034" w:rsidRPr="001F1A28">
              <w:rPr>
                <w:rFonts w:eastAsia="MS Mincho"/>
              </w:rPr>
              <w:t>1.</w:t>
            </w:r>
            <w:r w:rsidR="00523F13" w:rsidRPr="001F1A28">
              <w:rPr>
                <w:rFonts w:eastAsia="MS Mincho"/>
              </w:rPr>
              <w:t xml:space="preserve"> Союзы и знаки </w:t>
            </w:r>
            <w:r w:rsidR="00523F13" w:rsidRPr="001F1A28">
              <w:rPr>
                <w:rFonts w:eastAsia="MS Mincho"/>
              </w:rPr>
              <w:lastRenderedPageBreak/>
              <w:t>препинания при одн</w:t>
            </w:r>
            <w:r w:rsidR="00523F13" w:rsidRPr="001F1A28">
              <w:rPr>
                <w:rFonts w:eastAsia="MS Mincho"/>
              </w:rPr>
              <w:t>о</w:t>
            </w:r>
            <w:r w:rsidR="00523F13" w:rsidRPr="001F1A28">
              <w:rPr>
                <w:rFonts w:eastAsia="MS Mincho"/>
              </w:rPr>
              <w:t>родных членах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115</w:t>
            </w:r>
            <w:r w:rsidR="00523F13" w:rsidRPr="001F1A28">
              <w:rPr>
                <w:rFonts w:eastAsia="MS Mincho"/>
              </w:rPr>
              <w:t>. Обучение выбору союза и построению предложений с одн</w:t>
            </w:r>
            <w:r w:rsidR="00523F13" w:rsidRPr="001F1A28">
              <w:rPr>
                <w:rFonts w:eastAsia="MS Mincho"/>
              </w:rPr>
              <w:t>о</w:t>
            </w:r>
            <w:r w:rsidR="00523F13" w:rsidRPr="001F1A28">
              <w:rPr>
                <w:rFonts w:eastAsia="MS Mincho"/>
              </w:rPr>
              <w:t>родными членами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116</w:t>
            </w:r>
            <w:r w:rsidR="00523F13" w:rsidRPr="001F1A28">
              <w:rPr>
                <w:rFonts w:eastAsia="MS Mincho"/>
              </w:rPr>
              <w:t xml:space="preserve">. Предупреждение ошибок ив </w:t>
            </w:r>
            <w:proofErr w:type="gramStart"/>
            <w:r w:rsidR="00523F13" w:rsidRPr="001F1A28">
              <w:rPr>
                <w:rFonts w:eastAsia="MS Mincho"/>
              </w:rPr>
              <w:t>постро</w:t>
            </w:r>
            <w:r w:rsidR="00523F13" w:rsidRPr="001F1A28">
              <w:rPr>
                <w:rFonts w:eastAsia="MS Mincho"/>
              </w:rPr>
              <w:t>е</w:t>
            </w:r>
            <w:r w:rsidR="00523F13" w:rsidRPr="001F1A28">
              <w:rPr>
                <w:rFonts w:eastAsia="MS Mincho"/>
              </w:rPr>
              <w:t>нии</w:t>
            </w:r>
            <w:proofErr w:type="gramEnd"/>
            <w:r w:rsidR="00523F13" w:rsidRPr="001F1A28">
              <w:rPr>
                <w:rFonts w:eastAsia="MS Mincho"/>
              </w:rPr>
              <w:t xml:space="preserve"> предложений с однородными член</w:t>
            </w:r>
            <w:r w:rsidR="00523F13" w:rsidRPr="001F1A28">
              <w:rPr>
                <w:rFonts w:eastAsia="MS Mincho"/>
              </w:rPr>
              <w:t>а</w:t>
            </w:r>
            <w:r w:rsidR="00523F13" w:rsidRPr="001F1A28">
              <w:rPr>
                <w:rFonts w:eastAsia="MS Mincho"/>
              </w:rPr>
              <w:t>ми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117</w:t>
            </w:r>
            <w:r w:rsidR="00523F13" w:rsidRPr="001F1A28">
              <w:rPr>
                <w:rFonts w:eastAsia="MS Mincho"/>
              </w:rPr>
              <w:t>.  Использование в речи предложений с однородными член</w:t>
            </w:r>
            <w:r w:rsidR="00523F13" w:rsidRPr="001F1A28">
              <w:rPr>
                <w:rFonts w:eastAsia="MS Mincho"/>
              </w:rPr>
              <w:t>а</w:t>
            </w:r>
            <w:r w:rsidR="00523F13" w:rsidRPr="001F1A28">
              <w:rPr>
                <w:rFonts w:eastAsia="MS Mincho"/>
              </w:rPr>
              <w:t>ми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 xml:space="preserve"> </w:t>
            </w: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118</w:t>
            </w:r>
            <w:r w:rsidR="00523F13" w:rsidRPr="001F1A28">
              <w:rPr>
                <w:rFonts w:eastAsia="MS Mincho"/>
              </w:rPr>
              <w:t>. Общее знакомс</w:t>
            </w:r>
            <w:r w:rsidR="00523F13" w:rsidRPr="001F1A28">
              <w:rPr>
                <w:rFonts w:eastAsia="MS Mincho"/>
              </w:rPr>
              <w:t>т</w:t>
            </w:r>
            <w:r w:rsidR="00523F13" w:rsidRPr="001F1A28">
              <w:rPr>
                <w:rFonts w:eastAsia="MS Mincho"/>
              </w:rPr>
              <w:t>во со сложными пре</w:t>
            </w:r>
            <w:r w:rsidR="00523F13" w:rsidRPr="001F1A28">
              <w:rPr>
                <w:rFonts w:eastAsia="MS Mincho"/>
              </w:rPr>
              <w:t>д</w:t>
            </w:r>
            <w:r w:rsidR="00523F13" w:rsidRPr="001F1A28">
              <w:rPr>
                <w:rFonts w:eastAsia="MS Mincho"/>
              </w:rPr>
              <w:t>ложениями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119</w:t>
            </w:r>
            <w:r w:rsidR="00523F13" w:rsidRPr="001F1A28">
              <w:rPr>
                <w:rFonts w:eastAsia="MS Mincho"/>
              </w:rPr>
              <w:t>. Сопоставление сложных предлож</w:t>
            </w:r>
            <w:r w:rsidR="00523F13" w:rsidRPr="001F1A28">
              <w:rPr>
                <w:rFonts w:eastAsia="MS Mincho"/>
              </w:rPr>
              <w:t>е</w:t>
            </w:r>
            <w:r w:rsidR="00523F13" w:rsidRPr="001F1A28">
              <w:rPr>
                <w:rFonts w:eastAsia="MS Mincho"/>
              </w:rPr>
              <w:t>ний и простых с одн</w:t>
            </w:r>
            <w:r w:rsidR="00523F13" w:rsidRPr="001F1A28">
              <w:rPr>
                <w:rFonts w:eastAsia="MS Mincho"/>
              </w:rPr>
              <w:t>о</w:t>
            </w:r>
            <w:r w:rsidR="00523F13" w:rsidRPr="001F1A28">
              <w:rPr>
                <w:rFonts w:eastAsia="MS Mincho"/>
              </w:rPr>
              <w:t>родными членами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120</w:t>
            </w:r>
            <w:r w:rsidR="00523F13" w:rsidRPr="001F1A28">
              <w:rPr>
                <w:rFonts w:eastAsia="MS Mincho"/>
              </w:rPr>
              <w:t>. Обучение п</w:t>
            </w:r>
            <w:r w:rsidR="00523F13" w:rsidRPr="001F1A28">
              <w:rPr>
                <w:rFonts w:eastAsia="MS Mincho"/>
              </w:rPr>
              <w:t>о</w:t>
            </w:r>
            <w:r w:rsidR="00523F13" w:rsidRPr="001F1A28">
              <w:rPr>
                <w:rFonts w:eastAsia="MS Mincho"/>
              </w:rPr>
              <w:t>строению и записи сложных предлож</w:t>
            </w:r>
            <w:r w:rsidR="00523F13" w:rsidRPr="001F1A28">
              <w:rPr>
                <w:rFonts w:eastAsia="MS Mincho"/>
              </w:rPr>
              <w:t>е</w:t>
            </w:r>
            <w:r w:rsidR="00523F13" w:rsidRPr="001F1A28">
              <w:rPr>
                <w:rFonts w:eastAsia="MS Mincho"/>
              </w:rPr>
              <w:t>ний при ответе на в</w:t>
            </w:r>
            <w:r w:rsidR="00523F13" w:rsidRPr="001F1A28">
              <w:rPr>
                <w:rFonts w:eastAsia="MS Mincho"/>
              </w:rPr>
              <w:t>о</w:t>
            </w:r>
            <w:r w:rsidR="00523F13" w:rsidRPr="001F1A28">
              <w:rPr>
                <w:rFonts w:eastAsia="MS Mincho"/>
              </w:rPr>
              <w:t>прос «почему?»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523F13" w:rsidRPr="001F1A28" w:rsidRDefault="00965EF0" w:rsidP="00965EF0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121</w:t>
            </w:r>
            <w:r w:rsidR="00523F13" w:rsidRPr="001F1A28">
              <w:rPr>
                <w:rFonts w:eastAsia="MS Mincho"/>
              </w:rPr>
              <w:t>. Контрольная р</w:t>
            </w:r>
            <w:r w:rsidR="00523F13" w:rsidRPr="001F1A28">
              <w:rPr>
                <w:rFonts w:eastAsia="MS Mincho"/>
              </w:rPr>
              <w:t>а</w:t>
            </w:r>
            <w:r w:rsidR="00523F13" w:rsidRPr="001F1A28">
              <w:rPr>
                <w:rFonts w:eastAsia="MS Mincho"/>
              </w:rPr>
              <w:t xml:space="preserve">бота </w:t>
            </w:r>
            <w:r w:rsidRPr="001F1A28">
              <w:rPr>
                <w:rFonts w:eastAsia="MS Mincho"/>
              </w:rPr>
              <w:t xml:space="preserve"> по теме «Одн</w:t>
            </w:r>
            <w:r w:rsidRPr="001F1A28">
              <w:rPr>
                <w:rFonts w:eastAsia="MS Mincho"/>
              </w:rPr>
              <w:t>о</w:t>
            </w:r>
            <w:r w:rsidRPr="001F1A28">
              <w:rPr>
                <w:rFonts w:eastAsia="MS Mincho"/>
              </w:rPr>
              <w:t>родные члены пре</w:t>
            </w:r>
            <w:r w:rsidRPr="001F1A28">
              <w:rPr>
                <w:rFonts w:eastAsia="MS Mincho"/>
              </w:rPr>
              <w:t>д</w:t>
            </w:r>
            <w:r w:rsidRPr="001F1A28">
              <w:rPr>
                <w:rFonts w:eastAsia="MS Mincho"/>
              </w:rPr>
              <w:t>ложения»</w:t>
            </w:r>
          </w:p>
          <w:p w:rsidR="00965EF0" w:rsidRPr="001F1A28" w:rsidRDefault="00965EF0" w:rsidP="00965EF0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965EF0" w:rsidRPr="001F1A28" w:rsidRDefault="00965EF0" w:rsidP="00965EF0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 xml:space="preserve">122. Тестовая работа  по теме «Однородные </w:t>
            </w:r>
            <w:r w:rsidRPr="001F1A28">
              <w:rPr>
                <w:rFonts w:eastAsia="MS Mincho"/>
              </w:rPr>
              <w:lastRenderedPageBreak/>
              <w:t>члены предложения</w:t>
            </w:r>
          </w:p>
          <w:p w:rsidR="00965EF0" w:rsidRPr="001F1A28" w:rsidRDefault="00965EF0" w:rsidP="00965EF0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</w:p>
          <w:p w:rsidR="00965EF0" w:rsidRPr="001F1A28" w:rsidRDefault="00965EF0" w:rsidP="00965EF0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</w:rPr>
              <w:t>123. Работа над оши</w:t>
            </w:r>
            <w:r w:rsidRPr="001F1A28">
              <w:rPr>
                <w:rFonts w:eastAsia="MS Mincho"/>
              </w:rPr>
              <w:t>б</w:t>
            </w:r>
            <w:r w:rsidRPr="001F1A28">
              <w:rPr>
                <w:rFonts w:eastAsia="MS Mincho"/>
              </w:rPr>
              <w:t>ками.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lastRenderedPageBreak/>
              <w:t>Различать понятия «части речи» и «члены предложения»,  понимать смысл понятий «главные» и «втор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степенные» члены; выделять в предложении главные и второст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пенные члены., определять разн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видности главных.</w:t>
            </w:r>
            <w:proofErr w:type="gramEnd"/>
            <w:r w:rsidRPr="001F1A28">
              <w:rPr>
                <w:rFonts w:eastAsia="MS Mincho"/>
                <w:bCs/>
              </w:rPr>
              <w:t xml:space="preserve"> Устанавливать связь членов предложения, ставить от главного к </w:t>
            </w:r>
            <w:proofErr w:type="gramStart"/>
            <w:r w:rsidRPr="001F1A28">
              <w:rPr>
                <w:rFonts w:eastAsia="MS Mincho"/>
                <w:bCs/>
              </w:rPr>
              <w:t>зависимому</w:t>
            </w:r>
            <w:proofErr w:type="gramEnd"/>
            <w:r w:rsidRPr="001F1A28">
              <w:rPr>
                <w:rFonts w:eastAsia="MS Mincho"/>
                <w:bCs/>
              </w:rPr>
              <w:t xml:space="preserve"> смысл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вые вопросы.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Осознавать недостаток сведений, черпать их из учебника и использ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вать. По освоенным признакам 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личать виды второстепенных чл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нов.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Распознавать предложения с одн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родными членами, понимать назн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чение таких членов. Соотносить предложения со схемами, выбирать предложения, соответствующие схемам.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Конструировать и самостоятельно строить предложения с однородн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ми членами, пользоваться бессою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 xml:space="preserve">ной связью, союзами, понимать </w:t>
            </w:r>
            <w:r w:rsidRPr="001F1A28">
              <w:rPr>
                <w:rFonts w:eastAsia="MS Mincho"/>
                <w:bCs/>
              </w:rPr>
              <w:lastRenderedPageBreak/>
              <w:t>смысловые различия союзов, пр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вильно ставить запятые.  Замечать недостатки в построении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ний с однородными членами (яркие случаи), стараться не допускать их в своей речи. 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Понимать особенности строения сложных предложений. Замечать сложные предложения в текстах. В ясных случаях отличать сложные предложения от простых </w:t>
            </w:r>
            <w:proofErr w:type="gramStart"/>
            <w:r w:rsidRPr="001F1A28">
              <w:rPr>
                <w:rFonts w:eastAsia="MS Mincho"/>
                <w:bCs/>
              </w:rPr>
              <w:t xml:space="preserve">( </w:t>
            </w:r>
            <w:proofErr w:type="gramEnd"/>
            <w:r w:rsidRPr="001F1A28">
              <w:rPr>
                <w:rFonts w:eastAsia="MS Mincho"/>
                <w:bCs/>
              </w:rPr>
              <w:t>в том числе с однородными членами). Пользоваться сложными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ниями в речи, пунктуационно оформлять их (простые случаи в пределах </w:t>
            </w:r>
            <w:proofErr w:type="gramStart"/>
            <w:r w:rsidRPr="001F1A28">
              <w:rPr>
                <w:rFonts w:eastAsia="MS Mincho"/>
                <w:bCs/>
              </w:rPr>
              <w:t>изученного</w:t>
            </w:r>
            <w:proofErr w:type="gramEnd"/>
            <w:r w:rsidRPr="001F1A28">
              <w:rPr>
                <w:rFonts w:eastAsia="MS Mincho"/>
                <w:bCs/>
              </w:rPr>
              <w:t>).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Анализируют предложение, соо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носят слова-части речи и члены предложения, выделяют и хара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теризуют последние. Читают и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формацию учебника и дополняют её известными сведениями. Уст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навливают отсутствие знаний о видах второстепенных членов; продолжают читать учебник и приобретают нужные сведения. Осознают следующую проблему. В поисках ответа вычленяют сл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восочетания с второстепенными членами и анализируют их по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данным признакам. Знакомятся по учебнику с особенностями кажд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го вида; сопоставляют новые св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дения с результатами анализа и устанавливают разновидности второстепенных членов. Обобщ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информацию и выводят способ действия,  пользуются схемой-подсказкой. Выполняют выведе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ный способ действия и определ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виды второстепенных членов предложения.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Анализируют текст с неудачно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строенными предложениями,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являют и характеризуют недоста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ки, устраняют их на основе реч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вого опыта. Выделяют главные члены в построенных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ниях,  устанавливают их особе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ности и узнают научное название. Уточняют признаки однородных членов и осваивают их нахожд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ние в текстах.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Наблюдают за построением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ложений с однородными членами, за использованием союзов и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становкой запятых, высказывают предположения, проверяют их по учебнику. Анализируют информ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цию, представленную в виде схем,  переводят её в словесную форму; обобщают сведения. Конструир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ют предложения, выбирают союзы и решают вопрос о постановке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пятых; соотносят предложения со схемами, выбирают предложения к схемам. Ставят опыты: убирают и возвращают однородные члены, меняют союзы, сравнивают вар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анты, делают выводы.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Сравнивают предложения с одн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родными членами и без них,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бирают лучший вариант;  конс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руируют текст, списывают или п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ресказывают его. Анализируют неудачно построенные предлож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ния, выявляют, объясняют и 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 xml:space="preserve">правляют погрешности. 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Анализируют тексты, констру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предложения с однородными членами, определяют порядок слов, выбирают союзы, решают вопросы о запятых. Находят пр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меры предложений с однородн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ми членами  в книгах, объясняют их использование, списывают, 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суждают различные вопросы яз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ка и речи.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название темы, вспом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нают термины со словом «сло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ные», объясняют их смысл, пров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дят аналогию с предложением и </w:t>
            </w:r>
            <w:r w:rsidRPr="001F1A28">
              <w:rPr>
                <w:rFonts w:eastAsia="MS Mincho"/>
                <w:bCs/>
              </w:rPr>
              <w:lastRenderedPageBreak/>
              <w:t>предполагают значение нового термина. Читают сообщение в учебнике, проверяют предполож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ние, выделяют новую информ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цию, продолжают читать и допо</w:t>
            </w:r>
            <w:r w:rsidRPr="001F1A28">
              <w:rPr>
                <w:rFonts w:eastAsia="MS Mincho"/>
                <w:bCs/>
              </w:rPr>
              <w:t>л</w:t>
            </w:r>
            <w:r w:rsidRPr="001F1A28">
              <w:rPr>
                <w:rFonts w:eastAsia="MS Mincho"/>
                <w:bCs/>
              </w:rPr>
              <w:t>няют сведения. Определяют, сложное предложение или нет, различают сложные и простые, преобразуют одни в другие, пун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туационно оформляют. Переск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зывают тексты, воспроизводят сложные предложения; составл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ответы на вопрос «почему?», конструируют сложные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жения, записывают и пунктуац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онно оформляют.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Списывают, пишут под диктовку; выявляют орфограммы, объясняют выбор букв, решают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ские задачи; осуществляют </w:t>
            </w:r>
            <w:proofErr w:type="spellStart"/>
            <w:r w:rsidRPr="001F1A28">
              <w:rPr>
                <w:rFonts w:eastAsia="MS Mincho"/>
                <w:bCs/>
              </w:rPr>
              <w:t>вза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мо</w:t>
            </w:r>
            <w:proofErr w:type="spellEnd"/>
            <w:r w:rsidRPr="001F1A28">
              <w:rPr>
                <w:rFonts w:eastAsia="MS Mincho"/>
                <w:bCs/>
              </w:rPr>
              <w:t>- и самоконтроль. Выполняют различные действия с языковым материалом: анализируют с 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ных точек зрения, сравнивают, классифицируют, группируют;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ходят примеры по заданным пар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метрам.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</w:t>
            </w:r>
          </w:p>
          <w:p w:rsidR="00523F13" w:rsidRPr="001F1A28" w:rsidRDefault="00965EF0" w:rsidP="00FB7B65">
            <w:pPr>
              <w:rPr>
                <w:rFonts w:eastAsia="MS Mincho"/>
              </w:rPr>
            </w:pPr>
            <w:r w:rsidRPr="001F1A28">
              <w:rPr>
                <w:rFonts w:eastAsia="MS Mincho"/>
              </w:rPr>
              <w:t>124</w:t>
            </w:r>
            <w:r w:rsidR="00523F13" w:rsidRPr="001F1A28">
              <w:rPr>
                <w:rFonts w:eastAsia="MS Mincho"/>
              </w:rPr>
              <w:t>. Знакомство с п</w:t>
            </w:r>
            <w:r w:rsidR="00523F13" w:rsidRPr="001F1A28">
              <w:rPr>
                <w:rFonts w:eastAsia="MS Mincho"/>
              </w:rPr>
              <w:t>о</w:t>
            </w:r>
            <w:r w:rsidR="00523F13" w:rsidRPr="001F1A28">
              <w:rPr>
                <w:rFonts w:eastAsia="MS Mincho"/>
              </w:rPr>
              <w:t>строением рассужд</w:t>
            </w:r>
            <w:r w:rsidR="00523F13" w:rsidRPr="001F1A28">
              <w:rPr>
                <w:rFonts w:eastAsia="MS Mincho"/>
              </w:rPr>
              <w:t>е</w:t>
            </w:r>
            <w:r w:rsidR="00523F13" w:rsidRPr="001F1A28">
              <w:rPr>
                <w:rFonts w:eastAsia="MS Mincho"/>
              </w:rPr>
              <w:t>ния</w:t>
            </w: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965EF0" w:rsidP="00FB7B65">
            <w:pPr>
              <w:rPr>
                <w:rFonts w:eastAsia="MS Mincho"/>
              </w:rPr>
            </w:pPr>
            <w:r w:rsidRPr="001F1A28">
              <w:rPr>
                <w:rFonts w:eastAsia="MS Mincho"/>
              </w:rPr>
              <w:t>125</w:t>
            </w:r>
            <w:r w:rsidR="00523F13" w:rsidRPr="001F1A28">
              <w:rPr>
                <w:rFonts w:eastAsia="MS Mincho"/>
              </w:rPr>
              <w:t>.  Рассуждения-объяснения и рассу</w:t>
            </w:r>
            <w:r w:rsidR="00523F13" w:rsidRPr="001F1A28">
              <w:rPr>
                <w:rFonts w:eastAsia="MS Mincho"/>
              </w:rPr>
              <w:t>ж</w:t>
            </w:r>
            <w:r w:rsidR="00523F13" w:rsidRPr="001F1A28">
              <w:rPr>
                <w:rFonts w:eastAsia="MS Mincho"/>
              </w:rPr>
              <w:t>дения-размышления</w:t>
            </w: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965EF0" w:rsidP="00FB7B65">
            <w:pPr>
              <w:rPr>
                <w:rFonts w:eastAsia="MS Mincho"/>
              </w:rPr>
            </w:pPr>
            <w:r w:rsidRPr="001F1A28">
              <w:rPr>
                <w:rFonts w:eastAsia="MS Mincho"/>
              </w:rPr>
              <w:t>126</w:t>
            </w:r>
            <w:r w:rsidR="00523F13" w:rsidRPr="001F1A28">
              <w:rPr>
                <w:rFonts w:eastAsia="MS Mincho"/>
              </w:rPr>
              <w:t>. Обучение нап</w:t>
            </w:r>
            <w:r w:rsidR="00523F13" w:rsidRPr="001F1A28">
              <w:rPr>
                <w:rFonts w:eastAsia="MS Mincho"/>
              </w:rPr>
              <w:t>и</w:t>
            </w:r>
            <w:r w:rsidR="00523F13" w:rsidRPr="001F1A28">
              <w:rPr>
                <w:rFonts w:eastAsia="MS Mincho"/>
              </w:rPr>
              <w:t>санию объяснител</w:t>
            </w:r>
            <w:r w:rsidR="00523F13" w:rsidRPr="001F1A28">
              <w:rPr>
                <w:rFonts w:eastAsia="MS Mincho"/>
              </w:rPr>
              <w:t>ь</w:t>
            </w:r>
            <w:r w:rsidR="00523F13" w:rsidRPr="001F1A28">
              <w:rPr>
                <w:rFonts w:eastAsia="MS Mincho"/>
              </w:rPr>
              <w:t>ной записки</w:t>
            </w: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965EF0" w:rsidP="00FB7B65">
            <w:pPr>
              <w:rPr>
                <w:rFonts w:eastAsia="MS Mincho"/>
              </w:rPr>
            </w:pPr>
            <w:r w:rsidRPr="001F1A28">
              <w:rPr>
                <w:rFonts w:eastAsia="MS Mincho"/>
              </w:rPr>
              <w:t>127</w:t>
            </w:r>
            <w:r w:rsidR="00523F13" w:rsidRPr="001F1A28">
              <w:rPr>
                <w:rFonts w:eastAsia="MS Mincho"/>
              </w:rPr>
              <w:t xml:space="preserve"> Обучение п</w:t>
            </w:r>
            <w:r w:rsidR="00523F13" w:rsidRPr="001F1A28">
              <w:rPr>
                <w:rFonts w:eastAsia="MS Mincho"/>
              </w:rPr>
              <w:t>о</w:t>
            </w:r>
            <w:r w:rsidR="00523F13" w:rsidRPr="001F1A28">
              <w:rPr>
                <w:rFonts w:eastAsia="MS Mincho"/>
              </w:rPr>
              <w:t>строению рассужд</w:t>
            </w:r>
            <w:r w:rsidR="00523F13" w:rsidRPr="001F1A28">
              <w:rPr>
                <w:rFonts w:eastAsia="MS Mincho"/>
              </w:rPr>
              <w:t>е</w:t>
            </w:r>
            <w:r w:rsidR="00523F13" w:rsidRPr="001F1A28">
              <w:rPr>
                <w:rFonts w:eastAsia="MS Mincho"/>
              </w:rPr>
              <w:t>ний (на материале правил письма)</w:t>
            </w: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965EF0" w:rsidP="00FB7B65">
            <w:pPr>
              <w:rPr>
                <w:rFonts w:eastAsia="MS Mincho"/>
              </w:rPr>
            </w:pPr>
            <w:r w:rsidRPr="001F1A28">
              <w:rPr>
                <w:rFonts w:eastAsia="MS Mincho"/>
              </w:rPr>
              <w:t>128</w:t>
            </w:r>
            <w:r w:rsidR="00523F13" w:rsidRPr="001F1A28">
              <w:rPr>
                <w:rFonts w:eastAsia="MS Mincho"/>
              </w:rPr>
              <w:t>. Письменный п</w:t>
            </w:r>
            <w:r w:rsidR="00523F13" w:rsidRPr="001F1A28">
              <w:rPr>
                <w:rFonts w:eastAsia="MS Mincho"/>
              </w:rPr>
              <w:t>е</w:t>
            </w:r>
            <w:r w:rsidR="00523F13" w:rsidRPr="001F1A28">
              <w:rPr>
                <w:rFonts w:eastAsia="MS Mincho"/>
              </w:rPr>
              <w:t>ресказ текста-рассуждения</w:t>
            </w: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965EF0" w:rsidP="00FB7B65">
            <w:pPr>
              <w:rPr>
                <w:rFonts w:eastAsia="MS Mincho"/>
              </w:rPr>
            </w:pPr>
            <w:r w:rsidRPr="001F1A28">
              <w:rPr>
                <w:rFonts w:eastAsia="MS Mincho"/>
              </w:rPr>
              <w:t>129</w:t>
            </w:r>
            <w:r w:rsidR="00523F13" w:rsidRPr="001F1A28">
              <w:rPr>
                <w:rFonts w:eastAsia="MS Mincho"/>
              </w:rPr>
              <w:t xml:space="preserve"> Конструирование текста-рассуждения</w:t>
            </w: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523F13" w:rsidP="00FB7B65">
            <w:pPr>
              <w:rPr>
                <w:rFonts w:eastAsia="MS Mincho"/>
              </w:rPr>
            </w:pPr>
          </w:p>
          <w:p w:rsidR="00523F13" w:rsidRPr="001F1A28" w:rsidRDefault="00965EF0" w:rsidP="00965EF0">
            <w:pPr>
              <w:rPr>
                <w:rFonts w:eastAsia="MS Mincho"/>
                <w:bCs/>
              </w:rPr>
            </w:pPr>
            <w:r w:rsidRPr="001F1A28">
              <w:rPr>
                <w:rFonts w:eastAsia="MS Mincho"/>
              </w:rPr>
              <w:t>130</w:t>
            </w:r>
            <w:r w:rsidR="00523F13" w:rsidRPr="001F1A28">
              <w:rPr>
                <w:rFonts w:eastAsia="MS Mincho"/>
              </w:rPr>
              <w:t xml:space="preserve"> Создание текста-рассуждения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Понимать тему,  главную мысль текста, развитие мысли в тексте и последовательность частей. Восст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навливать последовательность предложений и последовательность частей текста. Замечать языковые средства, помогающие передавать главную мысль, связывать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жения и части текста.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Строить предложения для решения определённой речевой задачи. Со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давать небольшие речевые произв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дения освоенных жанров.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После коллективной подготовки подробно и выборочно письменно пересказывать текст, сохранять особенности оригинала. Понимать и проводить  в тексте главную мысль, развивать её от предложения к предложению.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Участвовать в устном общении на уроке, формулировать мысли.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Обдумывать свою  точку зрения, планировать содержание высказ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вания, выбирать языковые средства.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Создавать письменный текст, 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lastRenderedPageBreak/>
              <w:t>шать возникающие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ские задачи, осуществлять самоко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троль по ходу письма и после зап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си; вносить коррективы.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Анализируют тексты, сравнивают их, выявляют сходство. Читают информацию в учебнике, выдел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новые сведения, используют их для объяснения результатов ан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лиза; систематизируют признаки рассуждения. Читают  тексты,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ходят в них рассуждения, обозн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чают их условными знаками; че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пают из учебника информацию, дополняют ею наблюдения и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воды. Преобразуют предложения, сравнивают их, строят рассужд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ния разных видов, формулируют аргументы. Анализируют, </w:t>
            </w:r>
            <w:proofErr w:type="gramStart"/>
            <w:r w:rsidRPr="001F1A28">
              <w:rPr>
                <w:rFonts w:eastAsia="MS Mincho"/>
                <w:bCs/>
              </w:rPr>
              <w:t>сравн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</w:t>
            </w:r>
            <w:proofErr w:type="gramEnd"/>
            <w:r w:rsidRPr="001F1A28">
              <w:rPr>
                <w:rFonts w:eastAsia="MS Mincho"/>
                <w:bCs/>
              </w:rPr>
              <w:t xml:space="preserve"> классифицируют тексты, обосновывают решения, заверш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рассуждения, выписывают их из текстов.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Размышляют над смыслом назв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ния «объяснительная записка», предполагают особенности,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веряют предположения, анализ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руют структуру образца, соста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 xml:space="preserve">ляют и пишут записку.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Обсуждают ответ на заданный 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прос. Анализируют текст, выя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его строение, соотносят с планом, выделяют детали соде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жания, обсуждают выбор язык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вых средств. Обдумывают и пл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нируют последовательность ча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тей, письменно пересказывают текст; осуществляют самоко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троль по ходу письма и после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вершения, вносят коррективы.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Слушают историю, обмениваются предположениями, формулируют свои объяснения. Читают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жения, обдумывают и в парах 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суждают  последовательность мыслей, намечают  порядок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ложений, перечитывают их,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веряют и оценивают развитие мысли. Конструируют и запис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 xml:space="preserve">вают текст; проверяют </w:t>
            </w:r>
            <w:proofErr w:type="gramStart"/>
            <w:r w:rsidRPr="001F1A28">
              <w:rPr>
                <w:rFonts w:eastAsia="MS Mincho"/>
                <w:bCs/>
              </w:rPr>
              <w:t>написа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ное</w:t>
            </w:r>
            <w:proofErr w:type="gramEnd"/>
            <w:r w:rsidRPr="001F1A28">
              <w:rPr>
                <w:rFonts w:eastAsia="MS Mincho"/>
                <w:bCs/>
              </w:rPr>
              <w:t>, вносят коррективы.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Размышляют над заданным вопр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сом, высказывают и обсуждают мнения. Обдумывают построение текста и пишут сочинение-рассуждение; проверяют и реда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 xml:space="preserve">тируют его. 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</w:t>
            </w: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</w:rPr>
            </w:pPr>
            <w:r w:rsidRPr="001F1A28">
              <w:rPr>
                <w:rFonts w:eastAsia="MS Mincho"/>
              </w:rPr>
              <w:t>131</w:t>
            </w:r>
            <w:r w:rsidR="00523F13" w:rsidRPr="001F1A28">
              <w:rPr>
                <w:rFonts w:eastAsia="MS Mincho"/>
              </w:rPr>
              <w:t>. Много ли слов в языке и почему поя</w:t>
            </w:r>
            <w:r w:rsidR="00523F13" w:rsidRPr="001F1A28">
              <w:rPr>
                <w:rFonts w:eastAsia="MS Mincho"/>
              </w:rPr>
              <w:t>в</w:t>
            </w:r>
            <w:r w:rsidR="00523F13" w:rsidRPr="001F1A28">
              <w:rPr>
                <w:rFonts w:eastAsia="MS Mincho"/>
              </w:rPr>
              <w:t>ляются новые слова?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132</w:t>
            </w:r>
            <w:r w:rsidR="00523F13" w:rsidRPr="001F1A28">
              <w:rPr>
                <w:rFonts w:eastAsia="MS Mincho"/>
                <w:bCs/>
              </w:rPr>
              <w:t>. О словах, кот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рые выходят из упо</w:t>
            </w:r>
            <w:r w:rsidR="00523F13" w:rsidRPr="001F1A28">
              <w:rPr>
                <w:rFonts w:eastAsia="MS Mincho"/>
                <w:bCs/>
              </w:rPr>
              <w:t>т</w:t>
            </w:r>
            <w:r w:rsidR="00523F13" w:rsidRPr="001F1A28">
              <w:rPr>
                <w:rFonts w:eastAsia="MS Mincho"/>
                <w:bCs/>
              </w:rPr>
              <w:t>ребления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133</w:t>
            </w:r>
            <w:r w:rsidR="00523F13" w:rsidRPr="001F1A28">
              <w:rPr>
                <w:rFonts w:eastAsia="MS Mincho"/>
                <w:bCs/>
              </w:rPr>
              <w:t>. Объясняем пр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исхождение некот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рых слов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134</w:t>
            </w:r>
            <w:r w:rsidR="00523F13" w:rsidRPr="001F1A28">
              <w:rPr>
                <w:rFonts w:eastAsia="MS Mincho"/>
                <w:bCs/>
              </w:rPr>
              <w:t>. Правильное употребление слов: обучение сжатому письменному переск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 xml:space="preserve">зу текста («Поговорим </w:t>
            </w:r>
            <w:r w:rsidR="00523F13" w:rsidRPr="001F1A28">
              <w:rPr>
                <w:rFonts w:eastAsia="MS Mincho"/>
                <w:bCs/>
              </w:rPr>
              <w:lastRenderedPageBreak/>
              <w:t>о значении слов»)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135</w:t>
            </w:r>
            <w:r w:rsidR="00523F13" w:rsidRPr="001F1A28">
              <w:rPr>
                <w:rFonts w:eastAsia="MS Mincho"/>
                <w:bCs/>
              </w:rPr>
              <w:t>. Об использов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нии слов в речи; с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вершенствование умения пользоваться токовым словарём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965EF0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136</w:t>
            </w:r>
            <w:r w:rsidR="00523F13" w:rsidRPr="001F1A28">
              <w:rPr>
                <w:rFonts w:eastAsia="MS Mincho"/>
                <w:bCs/>
              </w:rPr>
              <w:t xml:space="preserve"> Синонимы и а</w:t>
            </w:r>
            <w:r w:rsidR="00523F13" w:rsidRPr="001F1A28">
              <w:rPr>
                <w:rFonts w:eastAsia="MS Mincho"/>
                <w:bCs/>
              </w:rPr>
              <w:t>н</w:t>
            </w:r>
            <w:r w:rsidR="00523F13" w:rsidRPr="001F1A28">
              <w:rPr>
                <w:rFonts w:eastAsia="MS Mincho"/>
                <w:bCs/>
              </w:rPr>
              <w:t>тонимы; выбор точн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го слова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</w:t>
            </w:r>
            <w:r w:rsidR="00965EF0" w:rsidRPr="001F1A28">
              <w:rPr>
                <w:rFonts w:eastAsia="MS Mincho"/>
                <w:bCs/>
              </w:rPr>
              <w:t>7</w:t>
            </w:r>
            <w:r w:rsidR="00523F13" w:rsidRPr="001F1A28">
              <w:rPr>
                <w:rFonts w:eastAsia="MS Mincho"/>
                <w:bCs/>
              </w:rPr>
              <w:t xml:space="preserve"> Подробное изл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жение: обучение сл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весному рисованию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</w:t>
            </w:r>
            <w:r w:rsidR="00965EF0" w:rsidRPr="001F1A28">
              <w:rPr>
                <w:rFonts w:eastAsia="MS Mincho"/>
                <w:bCs/>
              </w:rPr>
              <w:t>8</w:t>
            </w:r>
            <w:r w:rsidR="00523F13" w:rsidRPr="001F1A28">
              <w:rPr>
                <w:rFonts w:eastAsia="MS Mincho"/>
                <w:bCs/>
              </w:rPr>
              <w:t xml:space="preserve"> Объяснение зн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чения слова как сп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соб проверки бе</w:t>
            </w:r>
            <w:r w:rsidR="00523F13" w:rsidRPr="001F1A28">
              <w:rPr>
                <w:rFonts w:eastAsia="MS Mincho"/>
                <w:bCs/>
              </w:rPr>
              <w:t>з</w:t>
            </w:r>
            <w:r w:rsidR="00523F13" w:rsidRPr="001F1A28">
              <w:rPr>
                <w:rFonts w:eastAsia="MS Mincho"/>
                <w:bCs/>
              </w:rPr>
              <w:t>ударных гласных в корне («От значения слова – к правильному написанию»)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13</w:t>
            </w:r>
            <w:r w:rsidR="00965EF0" w:rsidRPr="001F1A28">
              <w:rPr>
                <w:rFonts w:eastAsia="MS Mincho"/>
                <w:bCs/>
              </w:rPr>
              <w:t>9</w:t>
            </w:r>
            <w:r w:rsidR="00523F13" w:rsidRPr="001F1A28">
              <w:rPr>
                <w:rFonts w:eastAsia="MS Mincho"/>
                <w:bCs/>
              </w:rPr>
              <w:t>. История слова и непроверяемые бе</w:t>
            </w:r>
            <w:r w:rsidR="00523F13" w:rsidRPr="001F1A28">
              <w:rPr>
                <w:rFonts w:eastAsia="MS Mincho"/>
                <w:bCs/>
              </w:rPr>
              <w:t>з</w:t>
            </w:r>
            <w:r w:rsidR="00523F13" w:rsidRPr="001F1A28">
              <w:rPr>
                <w:rFonts w:eastAsia="MS Mincho"/>
                <w:bCs/>
              </w:rPr>
              <w:t>ударные гласные в корне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</w:t>
            </w:r>
            <w:r w:rsidR="00965EF0" w:rsidRPr="001F1A28">
              <w:rPr>
                <w:rFonts w:eastAsia="MS Mincho"/>
                <w:bCs/>
              </w:rPr>
              <w:t>40</w:t>
            </w:r>
            <w:r w:rsidR="00523F13" w:rsidRPr="001F1A28">
              <w:rPr>
                <w:rFonts w:eastAsia="MS Mincho"/>
                <w:bCs/>
              </w:rPr>
              <w:t>. Рассказываем и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>тории некоторых в</w:t>
            </w:r>
            <w:r w:rsidR="00523F13" w:rsidRPr="001F1A28">
              <w:rPr>
                <w:rFonts w:eastAsia="MS Mincho"/>
                <w:bCs/>
              </w:rPr>
              <w:t>ы</w:t>
            </w:r>
            <w:r w:rsidR="00523F13" w:rsidRPr="001F1A28">
              <w:rPr>
                <w:rFonts w:eastAsia="MS Mincho"/>
                <w:bCs/>
              </w:rPr>
              <w:t>ражений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</w:t>
            </w:r>
            <w:r w:rsidR="00965EF0" w:rsidRPr="001F1A28">
              <w:rPr>
                <w:rFonts w:eastAsia="MS Mincho"/>
                <w:bCs/>
              </w:rPr>
              <w:t>41</w:t>
            </w:r>
            <w:r w:rsidR="00523F13" w:rsidRPr="001F1A28">
              <w:rPr>
                <w:rFonts w:eastAsia="MS Mincho"/>
                <w:bCs/>
              </w:rPr>
              <w:t>. Слово с разных точек зрения («Что мы знаем о словах?»)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D116FF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142-143</w:t>
            </w:r>
            <w:r w:rsidR="00523F13" w:rsidRPr="001F1A28">
              <w:rPr>
                <w:rFonts w:eastAsia="MS Mincho"/>
                <w:bCs/>
              </w:rPr>
              <w:t>. Системат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зация знаний о слове; упражнение в разли</w:t>
            </w:r>
            <w:r w:rsidR="00523F13" w:rsidRPr="001F1A28">
              <w:rPr>
                <w:rFonts w:eastAsia="MS Mincho"/>
                <w:bCs/>
              </w:rPr>
              <w:t>ч</w:t>
            </w:r>
            <w:r w:rsidR="00523F13" w:rsidRPr="001F1A28">
              <w:rPr>
                <w:rFonts w:eastAsia="MS Mincho"/>
                <w:bCs/>
              </w:rPr>
              <w:t>ных видах разбора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D116FF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144-145</w:t>
            </w:r>
            <w:r w:rsidR="00523F13" w:rsidRPr="001F1A28">
              <w:rPr>
                <w:rFonts w:eastAsia="MS Mincho"/>
                <w:bCs/>
              </w:rPr>
              <w:t>. Чтобы писать грамотно, нужно… (систематизация ум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ний)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D116FF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146</w:t>
            </w:r>
            <w:r w:rsidR="00FD209E" w:rsidRPr="001F1A28">
              <w:rPr>
                <w:rFonts w:eastAsia="MS Mincho"/>
                <w:bCs/>
              </w:rPr>
              <w:t xml:space="preserve"> </w:t>
            </w:r>
            <w:r w:rsidR="00523F13" w:rsidRPr="001F1A28">
              <w:rPr>
                <w:rFonts w:eastAsia="MS Mincho"/>
                <w:bCs/>
              </w:rPr>
              <w:t>. Совершенств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вание комплекса о</w:t>
            </w:r>
            <w:r w:rsidR="00523F13" w:rsidRPr="001F1A28">
              <w:rPr>
                <w:rFonts w:eastAsia="MS Mincho"/>
                <w:bCs/>
              </w:rPr>
              <w:t>р</w:t>
            </w:r>
            <w:r w:rsidR="00523F13" w:rsidRPr="001F1A28">
              <w:rPr>
                <w:rFonts w:eastAsia="MS Mincho"/>
                <w:bCs/>
              </w:rPr>
              <w:t>фографических ум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ний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FD209E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147-148</w:t>
            </w:r>
            <w:r w:rsidR="00523F13" w:rsidRPr="001F1A28">
              <w:rPr>
                <w:rFonts w:eastAsia="MS Mincho"/>
                <w:bCs/>
              </w:rPr>
              <w:t>. Проверяем свои умения («Пров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ряем себя»)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FD209E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149-150</w:t>
            </w:r>
            <w:r w:rsidR="00523F13" w:rsidRPr="001F1A28">
              <w:rPr>
                <w:rFonts w:eastAsia="MS Mincho"/>
                <w:bCs/>
              </w:rPr>
              <w:t>. Выполнение тестовых заданий; тренировочные ди</w:t>
            </w:r>
            <w:r w:rsidR="00523F13" w:rsidRPr="001F1A28">
              <w:rPr>
                <w:rFonts w:eastAsia="MS Mincho"/>
                <w:bCs/>
              </w:rPr>
              <w:t>к</w:t>
            </w:r>
            <w:r w:rsidR="00523F13" w:rsidRPr="001F1A28">
              <w:rPr>
                <w:rFonts w:eastAsia="MS Mincho"/>
                <w:bCs/>
              </w:rPr>
              <w:t xml:space="preserve">танты; 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выполнение заданий на основе текста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FD209E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FD209E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151.</w:t>
            </w:r>
            <w:r w:rsidR="00523F13" w:rsidRPr="001F1A28">
              <w:rPr>
                <w:rFonts w:eastAsia="MS Mincho"/>
                <w:bCs/>
              </w:rPr>
              <w:t xml:space="preserve"> Итоговая пров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рочная работа</w:t>
            </w:r>
            <w:r w:rsidRPr="001F1A28">
              <w:rPr>
                <w:rFonts w:eastAsia="MS Mincho"/>
                <w:bCs/>
              </w:rPr>
              <w:t xml:space="preserve"> (ди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 xml:space="preserve">тант) </w:t>
            </w:r>
          </w:p>
          <w:p w:rsidR="00FD209E" w:rsidRPr="001F1A28" w:rsidRDefault="00FD209E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FD209E" w:rsidRPr="001F1A28" w:rsidRDefault="00FD209E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152. Итоговая пров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рочная работа (тест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вая работа)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153  Культура речи: повторение и обобщ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ние («Знаешь, как правильно?»)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Осознавать роль слов в языке, его словарное богатство.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Читать учебник, извлекать инфо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мацию, использовать её для реш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познавательных задач, перед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вать информацию другим.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Выявлять в текстах непонятные слова, обращаться для уточнения  значения к  словарю, пользоваться толковым словарём; участвовать в обсуждении различных вопросов.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Определять строение слов, их мо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фологические признаки; констру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ровать слова, различать однокоре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ные слова и формы слов. Решать орфографические задачи.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 тему и главную мысль текста; озаглавливать текст и его части; отбирать содержание. Стр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ить предложения для решения о</w:t>
            </w:r>
            <w:r w:rsidRPr="001F1A28">
              <w:rPr>
                <w:rFonts w:eastAsia="MS Mincho"/>
                <w:bCs/>
              </w:rPr>
              <w:t>п</w:t>
            </w:r>
            <w:r w:rsidRPr="001F1A28">
              <w:rPr>
                <w:rFonts w:eastAsia="MS Mincho"/>
                <w:bCs/>
              </w:rPr>
              <w:t xml:space="preserve">ределённой речевой задачи, для </w:t>
            </w:r>
            <w:r w:rsidRPr="001F1A28">
              <w:rPr>
                <w:rFonts w:eastAsia="MS Mincho"/>
                <w:bCs/>
              </w:rPr>
              <w:lastRenderedPageBreak/>
              <w:t xml:space="preserve">развития мысли в тексте; связывать их между собой. Кратко передавать содержание. Письменно излагать мысли, проверять и улучшать </w:t>
            </w:r>
            <w:proofErr w:type="gramStart"/>
            <w:r w:rsidRPr="001F1A28">
              <w:rPr>
                <w:rFonts w:eastAsia="MS Mincho"/>
                <w:bCs/>
              </w:rPr>
              <w:t>нап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санное</w:t>
            </w:r>
            <w:proofErr w:type="gramEnd"/>
            <w:r w:rsidRPr="001F1A28">
              <w:rPr>
                <w:rFonts w:eastAsia="MS Mincho"/>
                <w:bCs/>
              </w:rPr>
              <w:t>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Понимать, что в языке есть слова с одним значением и несколькими; выяснять значения слов по словарю.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Осознавать, что понимание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ния слов – обязательное условие их использования; соблюдать нормы употребления слов.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Распознавать среди предложенных слов синонимы и антонимы; подб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рать к словам синонимы и антон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мы, использовать их в речи.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 тему и главную мысль текста, выделять его части. Зам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чать в художественном тексте яз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ковые средства, создающие выраз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тельность. Подробно пересказывать текст, сохраняя особенности ориг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нала, грамотно оформлять запись; проверять </w:t>
            </w:r>
            <w:proofErr w:type="gramStart"/>
            <w:r w:rsidRPr="001F1A28">
              <w:rPr>
                <w:rFonts w:eastAsia="MS Mincho"/>
                <w:bCs/>
              </w:rPr>
              <w:t>написанное</w:t>
            </w:r>
            <w:proofErr w:type="gramEnd"/>
            <w:r w:rsidRPr="001F1A28">
              <w:rPr>
                <w:rFonts w:eastAsia="MS Mincho"/>
                <w:bCs/>
              </w:rPr>
              <w:t xml:space="preserve"> и редактир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вать.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Осознавать, что понимание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слов – обязательное условие их использования. Определять разн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видности орфограмм, применять изученные правила.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Правильно писать изученные слова с непроверяемыми написаниями. Использовать знание алфавита.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Понимать значения слов и выраж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ний по контексту, по синоними</w:t>
            </w:r>
            <w:r w:rsidRPr="001F1A28">
              <w:rPr>
                <w:rFonts w:eastAsia="MS Mincho"/>
                <w:bCs/>
              </w:rPr>
              <w:t>ч</w:t>
            </w:r>
            <w:r w:rsidRPr="001F1A28">
              <w:rPr>
                <w:rFonts w:eastAsia="MS Mincho"/>
                <w:bCs/>
              </w:rPr>
              <w:t xml:space="preserve">ным выражениям.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Понимать главную мысль, замечать </w:t>
            </w:r>
            <w:r w:rsidRPr="001F1A28">
              <w:rPr>
                <w:rFonts w:eastAsia="MS Mincho"/>
                <w:bCs/>
              </w:rPr>
              <w:lastRenderedPageBreak/>
              <w:t>предложение, в котором она выр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жена. Пересказывать текст.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Осознанно употреблять понятие «слово». Определять значение, строение слова, его морфологич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ские признаки, роль в предложении, звуковой состав. Различать формы слов и однокоренные слова. Выя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лять роль слова в тексте, замечать средства выразительности. Пон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мать общий смысл понятий «пр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мое» и «переносное» значение.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Выполнять указанные действия со словами; понимать возможность различных направлений анализа слов.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Осознавать необходимость владеть комплексом орфографических ум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ний; выполнять все нужные для грамотного письма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ские действия.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Списывать, писать под диктовку, контролировать себя, проверять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писанное.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Выполнять задания тестового х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рактера,  осуществлять разнообра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ные действия с языковым матери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лом.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Соблюдать нормы произношения, изменения и употребления  слов, нормы образования отдельных форм слов и построения словосоч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таний. Пользоваться словарём для решения вопросов культуры речи.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Размышляют о роли и количестве  слов в языке,  обмениваются мн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ниями, ориентируются   на пров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димую аналогию; читают инфо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мацию в учебнике, приобретают новые сведения. Объясняют 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чения слов, размышляют о врем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 их появления, читают тексты, пополняют знания, членят текст на предложения, находят непонятные слова, выбирают словарь и обр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щаются к нему.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Обсуждают значения слов, оцен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вают слова с точки зрения упо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ребления; читают тексты, озагла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ливают их, выявляют устаревшие слова, находят объяснения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ний, знакомятся с происхожден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ем названий, выборочно списыв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и пересказывают отрывки. Анализируют слова с разных 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lastRenderedPageBreak/>
              <w:t>чек зрения, отыскивают в текстах факты языка по заданным хара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теристикам; конструируют слова, различают однокоренные слова и формы одного слова. Обобщают сведения о жизни слов в языке, обсуждают,  делятся информацией с другими  (дома).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Знакомятся с текстом, определяют его тональность (смешной или грустный), формулируют главную мысль. Делают выводы об испол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зовании языка. Сравнивают во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можные заголовки, выбирают один по заданному признаку. Ан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лизируют части текста, классиф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цируют детали содержания  по значимости для раскрытия гла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ной мысли, отбирают необход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мые. Выбирают готовые предл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жения, конструируют недоста</w:t>
            </w:r>
            <w:r w:rsidRPr="001F1A28">
              <w:rPr>
                <w:rFonts w:eastAsia="MS Mincho"/>
                <w:bCs/>
              </w:rPr>
              <w:t>ю</w:t>
            </w:r>
            <w:r w:rsidRPr="001F1A28">
              <w:rPr>
                <w:rFonts w:eastAsia="MS Mincho"/>
                <w:bCs/>
              </w:rPr>
              <w:t>щие, отбирают слова для связи предложений. Составляют текст, оценивают его ясность; в парах взаимно проговаривают послед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вательность мыслей, помогают друг другу. Пишут изложение, контролируют себя по ходу пис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>ма и после него, вносят коррект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вы.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Наблюдают за использованием слов в текстах, выявляют слова, имеющие несколько значений,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бирают словарь, обращаются к нему, выясняют разные значения слов; обобщают сведения, читают сообщение  учебника, знакомятся с новым термином.  Обнаружив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ошибки в использовании слов, исправляют их; составляют пре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ложения со словами в разных 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чениях,  решают орфографические задачи.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Сравнивают слова по значениям, классифицируют и группируют; подбирают синонимы и антонимы с учётом значения слова. Анал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lastRenderedPageBreak/>
              <w:t>зируют тексты, озаглавливают их. Наблюдают за использованием слов в текстах,  сравнивают и в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бирают наиболее точные, сами подбирают слова, конструируют предложения, выполняют разные виды анализа,  решают орфогр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фические задачи.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текст, воображают нар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сованную картину, определяют своё отношение, выделяют и 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мечают понравившиеся места. Анализируют текст, вычленяют его части, составляют картинный план, находят и отмечают слова, словосочетания, создающие ос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бую выразительность, выявляют слова в переносном значении.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блюдают за употреблением мест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имений, форм глагола, оценивают их выбор. Обнаруживают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граммы, объясняют выбор букв. Письменно воспроизводят текст, заботятся о передаче выразител</w:t>
            </w:r>
            <w:r w:rsidRPr="001F1A28">
              <w:rPr>
                <w:rFonts w:eastAsia="MS Mincho"/>
                <w:bCs/>
              </w:rPr>
              <w:t>ь</w:t>
            </w:r>
            <w:r w:rsidRPr="001F1A28">
              <w:rPr>
                <w:rFonts w:eastAsia="MS Mincho"/>
                <w:bCs/>
              </w:rPr>
              <w:t xml:space="preserve">ности; проверяют </w:t>
            </w:r>
            <w:proofErr w:type="gramStart"/>
            <w:r w:rsidRPr="001F1A28">
              <w:rPr>
                <w:rFonts w:eastAsia="MS Mincho"/>
                <w:bCs/>
              </w:rPr>
              <w:t>написанное</w:t>
            </w:r>
            <w:proofErr w:type="gramEnd"/>
            <w:r w:rsidRPr="001F1A28">
              <w:rPr>
                <w:rFonts w:eastAsia="MS Mincho"/>
                <w:bCs/>
              </w:rPr>
              <w:t>, вносят коррективы.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Проверяют записи, выполняют общий способ действия, обнар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живают и исправляют ошибки, объясняют значения слов и ко</w:t>
            </w:r>
            <w:r w:rsidRPr="001F1A28">
              <w:rPr>
                <w:rFonts w:eastAsia="MS Mincho"/>
                <w:bCs/>
              </w:rPr>
              <w:t>м</w:t>
            </w:r>
            <w:r w:rsidRPr="001F1A28">
              <w:rPr>
                <w:rFonts w:eastAsia="MS Mincho"/>
                <w:bCs/>
              </w:rPr>
              <w:t>ментируют исправления. Делают умозаключение о связи внимания к значению слова и его верного написания; проверяют вывод, по</w:t>
            </w:r>
            <w:r w:rsidRPr="001F1A28">
              <w:rPr>
                <w:rFonts w:eastAsia="MS Mincho"/>
                <w:bCs/>
              </w:rPr>
              <w:t>д</w:t>
            </w:r>
            <w:r w:rsidRPr="001F1A28">
              <w:rPr>
                <w:rFonts w:eastAsia="MS Mincho"/>
                <w:bCs/>
              </w:rPr>
              <w:t>тверждают его и сличают с соо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щением в учебнике. Анализируют, классифицируют, группируют слова, подбирают их для диктанта. Систематизируют освоенные сп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 xml:space="preserve">собы выбора букв в </w:t>
            </w:r>
            <w:proofErr w:type="gramStart"/>
            <w:r w:rsidRPr="001F1A28">
              <w:rPr>
                <w:rFonts w:eastAsia="MS Mincho"/>
                <w:bCs/>
              </w:rPr>
              <w:t>корне слова</w:t>
            </w:r>
            <w:proofErr w:type="gramEnd"/>
            <w:r w:rsidRPr="001F1A28">
              <w:rPr>
                <w:rFonts w:eastAsia="MS Mincho"/>
                <w:bCs/>
              </w:rPr>
              <w:t>, применяют их.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Наблюдают за связью происхо</w:t>
            </w:r>
            <w:r w:rsidRPr="001F1A28">
              <w:rPr>
                <w:rFonts w:eastAsia="MS Mincho"/>
                <w:bCs/>
              </w:rPr>
              <w:t>ж</w:t>
            </w:r>
            <w:r w:rsidRPr="001F1A28">
              <w:rPr>
                <w:rFonts w:eastAsia="MS Mincho"/>
                <w:bCs/>
              </w:rPr>
              <w:t>дения некоторых слов и  напис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ния, устанавливают взаимосвязи. Работают со словарём, выбирают слова, написание которых объя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няет этимология; систематизир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 xml:space="preserve">ют такие слова.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Знакомятся с некоторыми  нера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торжимыми сочетаниями слов, выясняют их значение по конте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lastRenderedPageBreak/>
              <w:t>сту, включают в контекст, учатся использовать. Объясняют знач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ния выражений  путём выбора с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нонимичного, знакомятся с ист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рией возникновения; выбирают задание для выполнения, спис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 или пересказывают тексты. Делятся приобретёнными знани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ми с другими.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Повторяют существенные призн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ки освоенных понятий, находят примеры для иллюстрации в 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стах, разграничивают смешива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мые явления, анализируют слова и предложения, классифицируют, группируют их; систематизируют и обобщают </w:t>
            </w:r>
            <w:proofErr w:type="gramStart"/>
            <w:r w:rsidRPr="001F1A28">
              <w:rPr>
                <w:rFonts w:eastAsia="MS Mincho"/>
                <w:bCs/>
              </w:rPr>
              <w:t>изученное</w:t>
            </w:r>
            <w:proofErr w:type="gramEnd"/>
            <w:r w:rsidRPr="001F1A28">
              <w:rPr>
                <w:rFonts w:eastAsia="MS Mincho"/>
                <w:bCs/>
              </w:rPr>
              <w:t>. Наблюд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ют за значениями слов, объясняют их, знакомятся с понятиями «пр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мое» и «переносное» значение, подводят под эти понятия упо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 xml:space="preserve">ребления слов, классифицируют их, находят примеры в текстах.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Сравнивают слова,  выявляют сходство, различие, вычленяют «лишнее»; группируют слова, 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полняют группы, анализируют  слова с разных точек зрения,  си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тематизируют виды анализа; обобщают изученное о словах,  конструируют предложения, ан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лизируют тексты.</w:t>
            </w:r>
            <w:proofErr w:type="gramEnd"/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2F6034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Объясняют значения слов, выя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строение; анализируют и классифицируют орфограммы в словах; решают орфографические задачи и систематизируют изуче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>ные правила; уточняют основные способы действия и используют их на практике. Составляют пер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чень необходимых орфографич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ских умений,  применяют их,  д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полняют и опробуют при решении разнообразных задач</w:t>
            </w:r>
            <w:proofErr w:type="gramStart"/>
            <w:r w:rsidR="002F6034" w:rsidRPr="001F1A28">
              <w:rPr>
                <w:rFonts w:eastAsia="MS Mincho"/>
                <w:bCs/>
              </w:rPr>
              <w:t xml:space="preserve"> </w:t>
            </w:r>
            <w:r w:rsidRPr="001F1A28">
              <w:rPr>
                <w:rFonts w:eastAsia="MS Mincho"/>
                <w:bCs/>
              </w:rPr>
              <w:t>,</w:t>
            </w:r>
            <w:proofErr w:type="gramEnd"/>
            <w:r w:rsidRPr="001F1A28">
              <w:rPr>
                <w:rFonts w:eastAsia="MS Mincho"/>
                <w:bCs/>
              </w:rPr>
              <w:t xml:space="preserve"> </w:t>
            </w:r>
            <w:r w:rsidR="002F6034" w:rsidRPr="001F1A28">
              <w:rPr>
                <w:rFonts w:eastAsia="MS Mincho"/>
                <w:bCs/>
              </w:rPr>
              <w:t xml:space="preserve"> </w:t>
            </w:r>
            <w:r w:rsidRPr="001F1A28">
              <w:rPr>
                <w:rFonts w:eastAsia="MS Mincho"/>
                <w:bCs/>
              </w:rPr>
              <w:t xml:space="preserve">. 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</w:t>
            </w: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154</w:t>
            </w:r>
            <w:r w:rsidR="00523F13" w:rsidRPr="001F1A28">
              <w:rPr>
                <w:rFonts w:eastAsia="MS Mincho"/>
                <w:bCs/>
              </w:rPr>
              <w:t>. Наблюдения за способами связи предложений в тексте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155</w:t>
            </w:r>
            <w:r w:rsidR="00523F13" w:rsidRPr="001F1A28">
              <w:rPr>
                <w:rFonts w:eastAsia="MS Mincho"/>
                <w:bCs/>
              </w:rPr>
              <w:t xml:space="preserve"> Обучение связи предложений в тексте</w:t>
            </w: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156</w:t>
            </w:r>
            <w:r w:rsidR="00523F13" w:rsidRPr="001F1A28">
              <w:rPr>
                <w:rFonts w:eastAsia="MS Mincho"/>
                <w:bCs/>
              </w:rPr>
              <w:t>. Повторение св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дений об особенн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стях повествования, описания предмета, оценки и рассуждения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157</w:t>
            </w:r>
            <w:r w:rsidR="00523F13" w:rsidRPr="001F1A28">
              <w:rPr>
                <w:rFonts w:eastAsia="MS Mincho"/>
                <w:bCs/>
              </w:rPr>
              <w:t>. Подробное изл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жение: обучение п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строению рассказа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158</w:t>
            </w:r>
            <w:r w:rsidR="00523F13" w:rsidRPr="001F1A28">
              <w:rPr>
                <w:rFonts w:eastAsia="MS Mincho"/>
                <w:bCs/>
              </w:rPr>
              <w:t xml:space="preserve"> Подробное изл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жение: обучение сл</w:t>
            </w:r>
            <w:r w:rsidR="00523F13" w:rsidRPr="001F1A28">
              <w:rPr>
                <w:rFonts w:eastAsia="MS Mincho"/>
                <w:bCs/>
              </w:rPr>
              <w:t>о</w:t>
            </w:r>
            <w:r w:rsidR="00523F13" w:rsidRPr="001F1A28">
              <w:rPr>
                <w:rFonts w:eastAsia="MS Mincho"/>
                <w:bCs/>
              </w:rPr>
              <w:t>весному рисованию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159</w:t>
            </w:r>
            <w:r w:rsidR="00523F13" w:rsidRPr="001F1A28">
              <w:rPr>
                <w:rFonts w:eastAsia="MS Mincho"/>
                <w:bCs/>
              </w:rPr>
              <w:t xml:space="preserve"> Создание текста-объяснения. Напис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ние словесных зар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совок-воспоминаний на основе личных впечатлений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353CA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160. Контрольное списывание.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</w:t>
            </w:r>
            <w:r w:rsidR="005353CA" w:rsidRPr="001F1A28">
              <w:rPr>
                <w:rFonts w:eastAsia="MS Mincho"/>
                <w:bCs/>
              </w:rPr>
              <w:t>61</w:t>
            </w:r>
            <w:r w:rsidR="00523F13" w:rsidRPr="001F1A28">
              <w:rPr>
                <w:rFonts w:eastAsia="MS Mincho"/>
                <w:bCs/>
              </w:rPr>
              <w:t>. Введение терм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на «сочинение»; зн</w:t>
            </w:r>
            <w:r w:rsidR="00523F13" w:rsidRPr="001F1A28">
              <w:rPr>
                <w:rFonts w:eastAsia="MS Mincho"/>
                <w:bCs/>
              </w:rPr>
              <w:t>а</w:t>
            </w:r>
            <w:r w:rsidR="00523F13" w:rsidRPr="001F1A28">
              <w:rPr>
                <w:rFonts w:eastAsia="MS Mincho"/>
                <w:bCs/>
              </w:rPr>
              <w:t>комство с памяткой «Как писать сочин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ние» и её первичное освоение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</w:t>
            </w:r>
            <w:r w:rsidR="005353CA" w:rsidRPr="001F1A28">
              <w:rPr>
                <w:rFonts w:eastAsia="MS Mincho"/>
                <w:bCs/>
              </w:rPr>
              <w:t>62</w:t>
            </w:r>
            <w:r w:rsidR="00523F13" w:rsidRPr="001F1A28">
              <w:rPr>
                <w:rFonts w:eastAsia="MS Mincho"/>
                <w:bCs/>
              </w:rPr>
              <w:t>. Письменные п</w:t>
            </w:r>
            <w:r w:rsidR="00523F13" w:rsidRPr="001F1A28">
              <w:rPr>
                <w:rFonts w:eastAsia="MS Mincho"/>
                <w:bCs/>
              </w:rPr>
              <w:t>е</w:t>
            </w:r>
            <w:r w:rsidR="00523F13" w:rsidRPr="001F1A28">
              <w:rPr>
                <w:rFonts w:eastAsia="MS Mincho"/>
                <w:bCs/>
              </w:rPr>
              <w:t>ресказы и создание сочинений-этюдов или сочинений-сказок</w:t>
            </w:r>
          </w:p>
          <w:p w:rsidR="005353CA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353CA" w:rsidRPr="001F1A28" w:rsidRDefault="005353CA" w:rsidP="005353CA">
            <w:pPr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163. Письменные п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ресказы и создание сочинений-этюдов или сочинений-сказок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164</w:t>
            </w:r>
            <w:r w:rsidR="00523F13" w:rsidRPr="001F1A28">
              <w:rPr>
                <w:rFonts w:eastAsia="MS Mincho"/>
                <w:bCs/>
              </w:rPr>
              <w:t xml:space="preserve"> Написание соч</w:t>
            </w:r>
            <w:r w:rsidR="00523F13" w:rsidRPr="001F1A28">
              <w:rPr>
                <w:rFonts w:eastAsia="MS Mincho"/>
                <w:bCs/>
              </w:rPr>
              <w:t>и</w:t>
            </w:r>
            <w:r w:rsidR="00523F13" w:rsidRPr="001F1A28">
              <w:rPr>
                <w:rFonts w:eastAsia="MS Mincho"/>
                <w:bCs/>
              </w:rPr>
              <w:t>нений-рассуждений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165</w:t>
            </w:r>
            <w:r w:rsidR="00523F13" w:rsidRPr="001F1A28">
              <w:rPr>
                <w:rFonts w:eastAsia="MS Mincho"/>
                <w:bCs/>
              </w:rPr>
              <w:t>. Сочинение ра</w:t>
            </w:r>
            <w:r w:rsidR="00523F13" w:rsidRPr="001F1A28">
              <w:rPr>
                <w:rFonts w:eastAsia="MS Mincho"/>
                <w:bCs/>
              </w:rPr>
              <w:t>с</w:t>
            </w:r>
            <w:r w:rsidR="00523F13" w:rsidRPr="001F1A28">
              <w:rPr>
                <w:rFonts w:eastAsia="MS Mincho"/>
                <w:bCs/>
              </w:rPr>
              <w:t>сказа по сериям с</w:t>
            </w:r>
            <w:r w:rsidR="00523F13" w:rsidRPr="001F1A28">
              <w:rPr>
                <w:rFonts w:eastAsia="MS Mincho"/>
                <w:bCs/>
              </w:rPr>
              <w:t>ю</w:t>
            </w:r>
            <w:r w:rsidR="00523F13" w:rsidRPr="001F1A28">
              <w:rPr>
                <w:rFonts w:eastAsia="MS Mincho"/>
                <w:bCs/>
              </w:rPr>
              <w:t>жетных рисунков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 </w:t>
            </w:r>
          </w:p>
          <w:p w:rsidR="00523F13" w:rsidRPr="001F1A28" w:rsidRDefault="005353CA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166</w:t>
            </w:r>
            <w:r w:rsidR="00523F13" w:rsidRPr="001F1A28">
              <w:rPr>
                <w:rFonts w:eastAsia="MS Mincho"/>
                <w:bCs/>
              </w:rPr>
              <w:t xml:space="preserve">. Ещё один рассказ 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по серии картинок</w:t>
            </w:r>
          </w:p>
          <w:p w:rsidR="00523F13" w:rsidRPr="001F1A28" w:rsidRDefault="00523F13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</w:p>
          <w:p w:rsidR="00523F13" w:rsidRPr="001F1A28" w:rsidRDefault="005353CA" w:rsidP="005353CA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167</w:t>
            </w:r>
            <w:r w:rsidR="00523F13" w:rsidRPr="001F1A28">
              <w:rPr>
                <w:rFonts w:eastAsia="MS Mincho"/>
                <w:bCs/>
              </w:rPr>
              <w:t xml:space="preserve">. </w:t>
            </w:r>
            <w:r w:rsidRPr="001F1A28">
              <w:rPr>
                <w:rFonts w:eastAsia="MS Mincho"/>
                <w:bCs/>
              </w:rPr>
              <w:t>Перелистаем страницы учебника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Понимать тему и главную мысль текста, осознавать  ход развития мысли. Строить предложения для развития мысли в тексте.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Замечать особенности построения </w:t>
            </w:r>
            <w:r w:rsidRPr="001F1A28">
              <w:rPr>
                <w:rFonts w:eastAsia="MS Mincho"/>
                <w:bCs/>
              </w:rPr>
              <w:lastRenderedPageBreak/>
              <w:t>текстов, различать повествования,  описания рассуждения (яркие сл</w:t>
            </w:r>
            <w:r w:rsidRPr="001F1A28">
              <w:rPr>
                <w:rFonts w:eastAsia="MS Mincho"/>
                <w:bCs/>
              </w:rPr>
              <w:t>у</w:t>
            </w:r>
            <w:r w:rsidRPr="001F1A28">
              <w:rPr>
                <w:rFonts w:eastAsia="MS Mincho"/>
                <w:bCs/>
              </w:rPr>
              <w:t>чаи). Строить предложения со 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чением оценки, выражать в них главную мысль.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Выделять части текста, составлять план.  Озаглавливать текст, перед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вать в заголовке тему или главную мысль.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Находить в художественных 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стах средства языка, создающие выразительность  речи. Письменно пересказывать тексты повествов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тельного характера, стараясь сохр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нять особенности оригинала.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Создавать небольшие речевые пр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изведения освоенных жанров, ст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раясь заботиться о правильности и точности речи. Проверять и сове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шенствовать написанное.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Самостоятельно читать тексты учебника и извлекать из них и</w:t>
            </w:r>
            <w:r w:rsidRPr="001F1A28">
              <w:rPr>
                <w:rFonts w:eastAsia="MS Mincho"/>
                <w:bCs/>
              </w:rPr>
              <w:t>н</w:t>
            </w:r>
            <w:r w:rsidRPr="001F1A28">
              <w:rPr>
                <w:rFonts w:eastAsia="MS Mincho"/>
                <w:bCs/>
              </w:rPr>
              <w:t xml:space="preserve">формацию. 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Воспроизводить тексты и создавать собственные небольшие речевые произведения разных жанров на 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нове различных источников, заб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титься о правильности, точности и выразительности своей речи.</w:t>
            </w:r>
          </w:p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Проверять </w:t>
            </w:r>
            <w:proofErr w:type="gramStart"/>
            <w:r w:rsidRPr="001F1A28">
              <w:rPr>
                <w:rFonts w:eastAsia="MS Mincho"/>
                <w:bCs/>
              </w:rPr>
              <w:t>написанное</w:t>
            </w:r>
            <w:proofErr w:type="gramEnd"/>
            <w:r w:rsidRPr="001F1A28">
              <w:rPr>
                <w:rFonts w:eastAsia="MS Mincho"/>
                <w:bCs/>
              </w:rPr>
              <w:t xml:space="preserve"> и стараться улучшить текст.</w:t>
            </w: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>Конструируют предложения, включают в контекст, наблюдают за развитием мысли, изменяют п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рядок слов, сравнивают; делают умозаключения, выводы. Выб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 xml:space="preserve">рают порядок слов в предложении с учётом контекста, составляют предложения, включают в текст, </w:t>
            </w:r>
            <w:r w:rsidRPr="001F1A28">
              <w:rPr>
                <w:rFonts w:eastAsia="MS Mincho"/>
                <w:bCs/>
              </w:rPr>
              <w:lastRenderedPageBreak/>
              <w:t>наблюдают за развитием мысли, оценивают; списывают и переск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зывают тексты, озаглавливают их. Передают информацию другим (дома).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proofErr w:type="gramStart"/>
            <w:r w:rsidRPr="001F1A28">
              <w:rPr>
                <w:rFonts w:eastAsia="MS Mincho"/>
                <w:bCs/>
              </w:rPr>
              <w:t>Сравнивают тексты, выявляют сходство, устанавливают разл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чия; классифицируют, подводят под понятия, аргументируют о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вет, обозначают условными зн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ками, списывают, выписывают элементы; анализируют текст,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ходят и устраняют недостатки в построении, списывают. </w:t>
            </w:r>
            <w:proofErr w:type="gramEnd"/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информацию в учебнике, выделяют главные сведения и применяют их в дальнейшей раб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те. Анализируют текст, выделяют части, озаглавливают их, набл</w:t>
            </w:r>
            <w:r w:rsidRPr="001F1A28">
              <w:rPr>
                <w:rFonts w:eastAsia="MS Mincho"/>
                <w:bCs/>
              </w:rPr>
              <w:t>ю</w:t>
            </w:r>
            <w:r w:rsidRPr="001F1A28">
              <w:rPr>
                <w:rFonts w:eastAsia="MS Mincho"/>
                <w:bCs/>
              </w:rPr>
              <w:t>дают за связью предложений и частей; находят средства создания выразительности. Письменно п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 xml:space="preserve">ресказывают текст и редактируют.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Сравнивают варианты одного те</w:t>
            </w:r>
            <w:r w:rsidRPr="001F1A28">
              <w:rPr>
                <w:rFonts w:eastAsia="MS Mincho"/>
                <w:bCs/>
              </w:rPr>
              <w:t>к</w:t>
            </w:r>
            <w:r w:rsidRPr="001F1A28">
              <w:rPr>
                <w:rFonts w:eastAsia="MS Mincho"/>
                <w:bCs/>
              </w:rPr>
              <w:t>ста, выявляют улучшения, объя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няют их.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текст, представляют ка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тину; выявляют основную мысль текста и передают её в названии. Анализируют текст, находят и о</w:t>
            </w:r>
            <w:r w:rsidRPr="001F1A28">
              <w:rPr>
                <w:rFonts w:eastAsia="MS Mincho"/>
                <w:bCs/>
              </w:rPr>
              <w:t>б</w:t>
            </w:r>
            <w:r w:rsidRPr="001F1A28">
              <w:rPr>
                <w:rFonts w:eastAsia="MS Mincho"/>
                <w:bCs/>
              </w:rPr>
              <w:t>суждают «секреты» автора. Во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 xml:space="preserve">производят текст от 1-го лица, стараются сохранить авторские «секреты»; проверяют написанное и редактируют.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Объясняют природное явление, обмениваются мнениями; выб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рают позицию учёного или ск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зочника, создают свой текст.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Обдумывают свою словесную з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рисовку, отбирают содержание, выбирают языковые средства, со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дают и улучшают текст.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Знакомятся с одним-двумя томами собрания сочинений писателя, анализируют их. Читают инфо</w:t>
            </w:r>
            <w:r w:rsidRPr="001F1A28">
              <w:rPr>
                <w:rFonts w:eastAsia="MS Mincho"/>
                <w:bCs/>
              </w:rPr>
              <w:t>р</w:t>
            </w:r>
            <w:r w:rsidRPr="001F1A28">
              <w:rPr>
                <w:rFonts w:eastAsia="MS Mincho"/>
                <w:bCs/>
              </w:rPr>
              <w:t>мацию в учебнике, черпают новые сведения, узнают термин «сочин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t>ние», распространяют его на все создававшиеся речевые произв</w:t>
            </w:r>
            <w:r w:rsidRPr="001F1A28">
              <w:rPr>
                <w:rFonts w:eastAsia="MS Mincho"/>
                <w:bCs/>
              </w:rPr>
              <w:t>е</w:t>
            </w:r>
            <w:r w:rsidRPr="001F1A28">
              <w:rPr>
                <w:rFonts w:eastAsia="MS Mincho"/>
                <w:bCs/>
              </w:rPr>
              <w:lastRenderedPageBreak/>
              <w:t>дения и начинают использовать  в речи. Знакомятся с новой памя</w:t>
            </w:r>
            <w:r w:rsidRPr="001F1A28">
              <w:rPr>
                <w:rFonts w:eastAsia="MS Mincho"/>
                <w:bCs/>
              </w:rPr>
              <w:t>т</w:t>
            </w:r>
            <w:r w:rsidRPr="001F1A28">
              <w:rPr>
                <w:rFonts w:eastAsia="MS Mincho"/>
                <w:bCs/>
              </w:rPr>
              <w:t>кой, анализируют её. Читают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чало текста, выбирают позицию учёного или сказочника, обдум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 и создают своё про</w:t>
            </w:r>
            <w:r w:rsidR="004515A6" w:rsidRPr="001F1A28">
              <w:rPr>
                <w:rFonts w:eastAsia="MS Mincho"/>
                <w:bCs/>
              </w:rPr>
              <w:t>должение текста.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Сравнивают предложенные соч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нения, обсуждают сходство и ра</w:t>
            </w:r>
            <w:r w:rsidRPr="001F1A28">
              <w:rPr>
                <w:rFonts w:eastAsia="MS Mincho"/>
                <w:bCs/>
              </w:rPr>
              <w:t>з</w:t>
            </w:r>
            <w:r w:rsidRPr="001F1A28">
              <w:rPr>
                <w:rFonts w:eastAsia="MS Mincho"/>
                <w:bCs/>
              </w:rPr>
              <w:t>личие, определяют жанры, выя</w:t>
            </w:r>
            <w:r w:rsidRPr="001F1A28">
              <w:rPr>
                <w:rFonts w:eastAsia="MS Mincho"/>
                <w:bCs/>
              </w:rPr>
              <w:t>в</w:t>
            </w:r>
            <w:r w:rsidRPr="001F1A28">
              <w:rPr>
                <w:rFonts w:eastAsia="MS Mincho"/>
                <w:bCs/>
              </w:rPr>
              <w:t>ляют особенности построения, н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>блюдают за  использованием средств языка. Выбирают текст и пересказывают его; решают орф</w:t>
            </w:r>
            <w:r w:rsidRPr="001F1A28">
              <w:rPr>
                <w:rFonts w:eastAsia="MS Mincho"/>
                <w:bCs/>
              </w:rPr>
              <w:t>о</w:t>
            </w:r>
            <w:r w:rsidRPr="001F1A28">
              <w:rPr>
                <w:rFonts w:eastAsia="MS Mincho"/>
                <w:bCs/>
              </w:rPr>
              <w:t>графические задачи;  перечитыв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ют, проверяют и редактируют.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Анализируют текст, представляют нарисованную картину, дополн</w:t>
            </w:r>
            <w:r w:rsidRPr="001F1A28">
              <w:rPr>
                <w:rFonts w:eastAsia="MS Mincho"/>
                <w:bCs/>
              </w:rPr>
              <w:t>я</w:t>
            </w:r>
            <w:r w:rsidRPr="001F1A28">
              <w:rPr>
                <w:rFonts w:eastAsia="MS Mincho"/>
                <w:bCs/>
              </w:rPr>
              <w:t>ют её, пересказывают или спис</w:t>
            </w:r>
            <w:r w:rsidRPr="001F1A28">
              <w:rPr>
                <w:rFonts w:eastAsia="MS Mincho"/>
                <w:bCs/>
              </w:rPr>
              <w:t>ы</w:t>
            </w:r>
            <w:r w:rsidRPr="001F1A28">
              <w:rPr>
                <w:rFonts w:eastAsia="MS Mincho"/>
                <w:bCs/>
              </w:rPr>
              <w:t>вают (по выбору), сочиняют свою историю.</w:t>
            </w:r>
          </w:p>
          <w:p w:rsidR="00523F13" w:rsidRPr="001F1A28" w:rsidRDefault="00523F13" w:rsidP="007902EB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 xml:space="preserve">Обдумывают вопрос и ответ на него, подбирают аргументы. </w:t>
            </w:r>
            <w:r w:rsidR="007902EB" w:rsidRPr="001F1A28">
              <w:rPr>
                <w:rFonts w:eastAsia="MS Mincho"/>
                <w:bCs/>
              </w:rPr>
              <w:t xml:space="preserve"> </w:t>
            </w:r>
          </w:p>
        </w:tc>
      </w:tr>
      <w:tr w:rsidR="00523F13" w:rsidRPr="001F1A28" w:rsidTr="00C14196">
        <w:trPr>
          <w:trHeight w:val="32"/>
        </w:trPr>
        <w:tc>
          <w:tcPr>
            <w:tcW w:w="2552" w:type="dxa"/>
          </w:tcPr>
          <w:p w:rsidR="00523F13" w:rsidRPr="001F1A28" w:rsidRDefault="002F6034" w:rsidP="00FB7B65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lastRenderedPageBreak/>
              <w:t xml:space="preserve"> </w:t>
            </w:r>
          </w:p>
          <w:p w:rsidR="00523F13" w:rsidRPr="001F1A28" w:rsidRDefault="005353CA" w:rsidP="005353CA">
            <w:pPr>
              <w:pStyle w:val="a3"/>
              <w:tabs>
                <w:tab w:val="clear" w:pos="4677"/>
                <w:tab w:val="clear" w:pos="9355"/>
                <w:tab w:val="center" w:pos="2356"/>
              </w:tabs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168-170</w:t>
            </w:r>
            <w:r w:rsidR="00523F13" w:rsidRPr="001F1A28">
              <w:rPr>
                <w:rFonts w:eastAsia="MS Mincho"/>
                <w:bCs/>
              </w:rPr>
              <w:t xml:space="preserve">. </w:t>
            </w:r>
            <w:r w:rsidRPr="001F1A28">
              <w:rPr>
                <w:rFonts w:eastAsia="MS Mincho"/>
                <w:bCs/>
              </w:rPr>
              <w:t>Обобщение изученного материала</w:t>
            </w:r>
          </w:p>
        </w:tc>
        <w:tc>
          <w:tcPr>
            <w:tcW w:w="3969" w:type="dxa"/>
          </w:tcPr>
          <w:p w:rsidR="00523F13" w:rsidRPr="001F1A28" w:rsidRDefault="00523F13" w:rsidP="00FB7B65">
            <w:pPr>
              <w:pStyle w:val="a3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  <w:tc>
          <w:tcPr>
            <w:tcW w:w="3827" w:type="dxa"/>
          </w:tcPr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Читают начало одного письма, размышляют над ним, высказыв</w:t>
            </w:r>
            <w:r w:rsidRPr="001F1A28">
              <w:rPr>
                <w:rFonts w:eastAsia="MS Mincho"/>
                <w:bCs/>
              </w:rPr>
              <w:t>а</w:t>
            </w:r>
            <w:r w:rsidRPr="001F1A28">
              <w:rPr>
                <w:rFonts w:eastAsia="MS Mincho"/>
                <w:bCs/>
              </w:rPr>
              <w:t xml:space="preserve">ют свои мысли, обсуждают их. Излагают мысли письменно и обосновывают их, строят текст-рассуждение.  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Анализируют оглавление учебн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ка, обобщают, систематизируют изученное. Оценивают свои до</w:t>
            </w:r>
            <w:r w:rsidRPr="001F1A28">
              <w:rPr>
                <w:rFonts w:eastAsia="MS Mincho"/>
                <w:bCs/>
              </w:rPr>
              <w:t>с</w:t>
            </w:r>
            <w:r w:rsidRPr="001F1A28">
              <w:rPr>
                <w:rFonts w:eastAsia="MS Mincho"/>
                <w:bCs/>
              </w:rPr>
              <w:t>тижения.</w:t>
            </w:r>
          </w:p>
          <w:p w:rsidR="00523F13" w:rsidRPr="001F1A28" w:rsidRDefault="00523F13" w:rsidP="00FB7B65">
            <w:pPr>
              <w:jc w:val="both"/>
              <w:rPr>
                <w:rFonts w:eastAsia="MS Mincho"/>
                <w:bCs/>
              </w:rPr>
            </w:pPr>
            <w:r w:rsidRPr="001F1A28">
              <w:rPr>
                <w:rFonts w:eastAsia="MS Mincho"/>
                <w:bCs/>
              </w:rPr>
              <w:t>Составляют и проводят виктор</w:t>
            </w:r>
            <w:r w:rsidRPr="001F1A28">
              <w:rPr>
                <w:rFonts w:eastAsia="MS Mincho"/>
                <w:bCs/>
              </w:rPr>
              <w:t>и</w:t>
            </w:r>
            <w:r w:rsidRPr="001F1A28">
              <w:rPr>
                <w:rFonts w:eastAsia="MS Mincho"/>
                <w:bCs/>
              </w:rPr>
              <w:t>ну, отгадывают кроссворды.</w:t>
            </w:r>
          </w:p>
        </w:tc>
      </w:tr>
    </w:tbl>
    <w:p w:rsidR="00CF70F0" w:rsidRPr="001F1A28" w:rsidRDefault="00CF70F0" w:rsidP="002F6034"/>
    <w:sectPr w:rsidR="00CF70F0" w:rsidRPr="001F1A28" w:rsidSect="00A94651">
      <w:footerReference w:type="default" r:id="rId10"/>
      <w:pgSz w:w="11906" w:h="16838"/>
      <w:pgMar w:top="709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FF" w:rsidRDefault="00D116FF" w:rsidP="00F02942">
      <w:r>
        <w:separator/>
      </w:r>
    </w:p>
  </w:endnote>
  <w:endnote w:type="continuationSeparator" w:id="1">
    <w:p w:rsidR="00D116FF" w:rsidRDefault="00D116FF" w:rsidP="00F0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535243"/>
      <w:docPartObj>
        <w:docPartGallery w:val="Page Numbers (Bottom of Page)"/>
        <w:docPartUnique/>
      </w:docPartObj>
    </w:sdtPr>
    <w:sdtContent>
      <w:p w:rsidR="00D116FF" w:rsidRDefault="00993078">
        <w:pPr>
          <w:pStyle w:val="a5"/>
          <w:jc w:val="right"/>
        </w:pPr>
        <w:r>
          <w:fldChar w:fldCharType="begin"/>
        </w:r>
        <w:r w:rsidR="00D116FF">
          <w:instrText xml:space="preserve"> PAGE   \* MERGEFORMAT </w:instrText>
        </w:r>
        <w:r>
          <w:fldChar w:fldCharType="separate"/>
        </w:r>
        <w:r w:rsidR="00940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6FF" w:rsidRDefault="00D116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508"/>
      <w:docPartObj>
        <w:docPartGallery w:val="Page Numbers (Bottom of Page)"/>
        <w:docPartUnique/>
      </w:docPartObj>
    </w:sdtPr>
    <w:sdtContent>
      <w:p w:rsidR="00D116FF" w:rsidRDefault="00993078">
        <w:pPr>
          <w:pStyle w:val="a5"/>
          <w:jc w:val="right"/>
        </w:pPr>
        <w:r>
          <w:fldChar w:fldCharType="begin"/>
        </w:r>
        <w:r w:rsidR="00D116FF">
          <w:instrText xml:space="preserve"> PAGE   \* MERGEFORMAT </w:instrText>
        </w:r>
        <w:r>
          <w:fldChar w:fldCharType="separate"/>
        </w:r>
        <w:r w:rsidR="0094056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D116FF" w:rsidRDefault="00D116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FF" w:rsidRDefault="00D116FF" w:rsidP="00F02942">
      <w:r>
        <w:separator/>
      </w:r>
    </w:p>
  </w:footnote>
  <w:footnote w:type="continuationSeparator" w:id="1">
    <w:p w:rsidR="00D116FF" w:rsidRDefault="00D116FF" w:rsidP="00F02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24CB0"/>
    <w:multiLevelType w:val="hybridMultilevel"/>
    <w:tmpl w:val="49C0C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4CAAF6">
      <w:start w:val="1"/>
      <w:numFmt w:val="russianLower"/>
      <w:lvlText w:val="%2."/>
      <w:lvlJc w:val="left"/>
      <w:pPr>
        <w:ind w:left="34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8775EFF"/>
    <w:multiLevelType w:val="hybridMultilevel"/>
    <w:tmpl w:val="AB38FD86"/>
    <w:lvl w:ilvl="0" w:tplc="38C076F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38C076F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C766EE"/>
    <w:multiLevelType w:val="hybridMultilevel"/>
    <w:tmpl w:val="2124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65004"/>
    <w:multiLevelType w:val="hybridMultilevel"/>
    <w:tmpl w:val="263C4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67A574C"/>
    <w:multiLevelType w:val="hybridMultilevel"/>
    <w:tmpl w:val="664A99B2"/>
    <w:lvl w:ilvl="0" w:tplc="38C076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D0C4EAE"/>
    <w:multiLevelType w:val="hybridMultilevel"/>
    <w:tmpl w:val="4D288092"/>
    <w:lvl w:ilvl="0" w:tplc="0B70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C566E"/>
    <w:multiLevelType w:val="hybridMultilevel"/>
    <w:tmpl w:val="9DF0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14D"/>
    <w:multiLevelType w:val="hybridMultilevel"/>
    <w:tmpl w:val="1B1435F8"/>
    <w:lvl w:ilvl="0" w:tplc="CBC0F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54614E"/>
    <w:multiLevelType w:val="hybridMultilevel"/>
    <w:tmpl w:val="7DA4925C"/>
    <w:lvl w:ilvl="0" w:tplc="0B70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08C"/>
    <w:rsid w:val="00011E15"/>
    <w:rsid w:val="00025E95"/>
    <w:rsid w:val="00093CEA"/>
    <w:rsid w:val="000942ED"/>
    <w:rsid w:val="000E7F99"/>
    <w:rsid w:val="000F2745"/>
    <w:rsid w:val="000F426E"/>
    <w:rsid w:val="00183C41"/>
    <w:rsid w:val="001B3081"/>
    <w:rsid w:val="001B4D44"/>
    <w:rsid w:val="001B7F2A"/>
    <w:rsid w:val="001F1A28"/>
    <w:rsid w:val="001F3C73"/>
    <w:rsid w:val="00215900"/>
    <w:rsid w:val="002220F5"/>
    <w:rsid w:val="0023001B"/>
    <w:rsid w:val="00250EB9"/>
    <w:rsid w:val="00251154"/>
    <w:rsid w:val="002552EB"/>
    <w:rsid w:val="002619AA"/>
    <w:rsid w:val="002662FA"/>
    <w:rsid w:val="002D0A87"/>
    <w:rsid w:val="002D20B3"/>
    <w:rsid w:val="002F6034"/>
    <w:rsid w:val="00301B2E"/>
    <w:rsid w:val="00364ABD"/>
    <w:rsid w:val="00387B93"/>
    <w:rsid w:val="003A4D58"/>
    <w:rsid w:val="003B78CF"/>
    <w:rsid w:val="003D2F99"/>
    <w:rsid w:val="003D762A"/>
    <w:rsid w:val="003E4B67"/>
    <w:rsid w:val="003F073E"/>
    <w:rsid w:val="003F580F"/>
    <w:rsid w:val="0040091D"/>
    <w:rsid w:val="00417878"/>
    <w:rsid w:val="004515A6"/>
    <w:rsid w:val="00463C61"/>
    <w:rsid w:val="00484106"/>
    <w:rsid w:val="004F725D"/>
    <w:rsid w:val="00507C31"/>
    <w:rsid w:val="00517E54"/>
    <w:rsid w:val="00523F13"/>
    <w:rsid w:val="005353CA"/>
    <w:rsid w:val="005827A8"/>
    <w:rsid w:val="00586F18"/>
    <w:rsid w:val="005C3075"/>
    <w:rsid w:val="005F61FF"/>
    <w:rsid w:val="006223EF"/>
    <w:rsid w:val="00654059"/>
    <w:rsid w:val="0065604E"/>
    <w:rsid w:val="00657F2A"/>
    <w:rsid w:val="00661C23"/>
    <w:rsid w:val="00661D1F"/>
    <w:rsid w:val="00663AA4"/>
    <w:rsid w:val="006816E5"/>
    <w:rsid w:val="00685829"/>
    <w:rsid w:val="00685D26"/>
    <w:rsid w:val="006E0922"/>
    <w:rsid w:val="006E1033"/>
    <w:rsid w:val="00702A06"/>
    <w:rsid w:val="00752582"/>
    <w:rsid w:val="007902EB"/>
    <w:rsid w:val="00791DCA"/>
    <w:rsid w:val="007932AE"/>
    <w:rsid w:val="00795CDE"/>
    <w:rsid w:val="007C4AF6"/>
    <w:rsid w:val="007F3170"/>
    <w:rsid w:val="00810084"/>
    <w:rsid w:val="00823DBC"/>
    <w:rsid w:val="00833C71"/>
    <w:rsid w:val="00840C33"/>
    <w:rsid w:val="00871738"/>
    <w:rsid w:val="00872806"/>
    <w:rsid w:val="008B6491"/>
    <w:rsid w:val="008C36EF"/>
    <w:rsid w:val="008E403E"/>
    <w:rsid w:val="008E5ED5"/>
    <w:rsid w:val="008F6FA7"/>
    <w:rsid w:val="0094056D"/>
    <w:rsid w:val="00965EF0"/>
    <w:rsid w:val="009673A2"/>
    <w:rsid w:val="00977874"/>
    <w:rsid w:val="00993078"/>
    <w:rsid w:val="009A69BC"/>
    <w:rsid w:val="009E3AB9"/>
    <w:rsid w:val="009E6226"/>
    <w:rsid w:val="00A57C75"/>
    <w:rsid w:val="00A80877"/>
    <w:rsid w:val="00A94651"/>
    <w:rsid w:val="00AA42BC"/>
    <w:rsid w:val="00AD200F"/>
    <w:rsid w:val="00AD408C"/>
    <w:rsid w:val="00AE306E"/>
    <w:rsid w:val="00AF1296"/>
    <w:rsid w:val="00AF6AD3"/>
    <w:rsid w:val="00B021A1"/>
    <w:rsid w:val="00B04B8B"/>
    <w:rsid w:val="00B2379D"/>
    <w:rsid w:val="00B27890"/>
    <w:rsid w:val="00B3364F"/>
    <w:rsid w:val="00B404B3"/>
    <w:rsid w:val="00B85046"/>
    <w:rsid w:val="00BB5A9D"/>
    <w:rsid w:val="00BF5737"/>
    <w:rsid w:val="00C03086"/>
    <w:rsid w:val="00C14196"/>
    <w:rsid w:val="00C533B8"/>
    <w:rsid w:val="00CE2EA8"/>
    <w:rsid w:val="00CF70F0"/>
    <w:rsid w:val="00D116FF"/>
    <w:rsid w:val="00D44C1F"/>
    <w:rsid w:val="00D70DA7"/>
    <w:rsid w:val="00DD1315"/>
    <w:rsid w:val="00DD49BA"/>
    <w:rsid w:val="00E053FC"/>
    <w:rsid w:val="00E20A01"/>
    <w:rsid w:val="00E21146"/>
    <w:rsid w:val="00E836C3"/>
    <w:rsid w:val="00F007E3"/>
    <w:rsid w:val="00F02942"/>
    <w:rsid w:val="00F06207"/>
    <w:rsid w:val="00F70699"/>
    <w:rsid w:val="00F708ED"/>
    <w:rsid w:val="00FB5909"/>
    <w:rsid w:val="00FB7B65"/>
    <w:rsid w:val="00FD1696"/>
    <w:rsid w:val="00FD209E"/>
    <w:rsid w:val="00F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B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B7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B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B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B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AD40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4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2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B7B65"/>
    <w:pPr>
      <w:spacing w:before="100" w:beforeAutospacing="1" w:after="100" w:afterAutospacing="1"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FB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B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FB7B65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b/>
      <w:bCs/>
      <w:i/>
      <w:iCs/>
      <w:sz w:val="28"/>
      <w:szCs w:val="23"/>
      <w:u w:val="single"/>
    </w:rPr>
  </w:style>
  <w:style w:type="paragraph" w:customStyle="1" w:styleId="ConsNormal">
    <w:name w:val="ConsNormal"/>
    <w:rsid w:val="00FB7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B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page number"/>
    <w:basedOn w:val="a0"/>
    <w:rsid w:val="00FB7B65"/>
  </w:style>
  <w:style w:type="table" w:styleId="ab">
    <w:name w:val="Table Grid"/>
    <w:basedOn w:val="a1"/>
    <w:uiPriority w:val="59"/>
    <w:rsid w:val="00FB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qFormat/>
    <w:rsid w:val="00FB7B6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FB7B65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FB7B65"/>
    <w:rPr>
      <w:rFonts w:ascii="Calibri" w:eastAsia="Times New Roman" w:hAnsi="Calibri" w:cs="Times New Roman"/>
      <w:sz w:val="20"/>
      <w:szCs w:val="20"/>
    </w:rPr>
  </w:style>
  <w:style w:type="character" w:styleId="ae">
    <w:name w:val="Subtle Emphasis"/>
    <w:basedOn w:val="a0"/>
    <w:qFormat/>
    <w:rsid w:val="00FB7B65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f">
    <w:name w:val="Body Text"/>
    <w:basedOn w:val="a"/>
    <w:link w:val="af0"/>
    <w:rsid w:val="00FB7B65"/>
    <w:pPr>
      <w:spacing w:after="120"/>
    </w:pPr>
  </w:style>
  <w:style w:type="character" w:customStyle="1" w:styleId="af0">
    <w:name w:val="Основной текст Знак"/>
    <w:basedOn w:val="a0"/>
    <w:link w:val="af"/>
    <w:rsid w:val="00FB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rsid w:val="00FB7B65"/>
    <w:rPr>
      <w:vertAlign w:val="superscript"/>
    </w:rPr>
  </w:style>
  <w:style w:type="paragraph" w:styleId="af2">
    <w:name w:val="endnote text"/>
    <w:basedOn w:val="a"/>
    <w:link w:val="af3"/>
    <w:rsid w:val="00FB7B6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FB7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FB7B65"/>
    <w:rPr>
      <w:vertAlign w:val="superscript"/>
    </w:rPr>
  </w:style>
  <w:style w:type="paragraph" w:styleId="af5">
    <w:name w:val="Title"/>
    <w:basedOn w:val="a"/>
    <w:link w:val="af6"/>
    <w:qFormat/>
    <w:rsid w:val="00FB7B65"/>
    <w:pPr>
      <w:jc w:val="center"/>
    </w:pPr>
    <w:rPr>
      <w:rFonts w:ascii="Arial" w:hAnsi="Arial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FB7B6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FB7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B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FB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locked/>
    <w:rsid w:val="00FB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FB7B65"/>
    <w:pPr>
      <w:ind w:left="720"/>
      <w:contextualSpacing/>
    </w:pPr>
  </w:style>
  <w:style w:type="character" w:customStyle="1" w:styleId="FontStyle43">
    <w:name w:val="Font Style43"/>
    <w:basedOn w:val="a0"/>
    <w:uiPriority w:val="99"/>
    <w:rsid w:val="00FB7B65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41">
    <w:name w:val="Font Style41"/>
    <w:basedOn w:val="a0"/>
    <w:uiPriority w:val="99"/>
    <w:rsid w:val="00FB7B65"/>
    <w:rPr>
      <w:rFonts w:ascii="Arial Unicode MS" w:eastAsia="Arial Unicode MS" w:cs="Arial Unicode MS"/>
      <w:i/>
      <w:iCs/>
      <w:color w:val="000000"/>
      <w:spacing w:val="20"/>
      <w:sz w:val="18"/>
      <w:szCs w:val="18"/>
    </w:rPr>
  </w:style>
  <w:style w:type="paragraph" w:customStyle="1" w:styleId="Zag1">
    <w:name w:val="Zag_1"/>
    <w:basedOn w:val="a"/>
    <w:rsid w:val="00FB7B6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Style2">
    <w:name w:val="Style2"/>
    <w:basedOn w:val="a"/>
    <w:uiPriority w:val="99"/>
    <w:rsid w:val="004841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en-US" w:bidi="en-US"/>
    </w:rPr>
  </w:style>
  <w:style w:type="paragraph" w:customStyle="1" w:styleId="Style3">
    <w:name w:val="Style3"/>
    <w:basedOn w:val="a"/>
    <w:uiPriority w:val="99"/>
    <w:rsid w:val="00484106"/>
    <w:pPr>
      <w:widowControl w:val="0"/>
      <w:autoSpaceDE w:val="0"/>
      <w:autoSpaceDN w:val="0"/>
      <w:adjustRightInd w:val="0"/>
      <w:spacing w:line="250" w:lineRule="exact"/>
      <w:ind w:firstLine="540"/>
      <w:jc w:val="both"/>
    </w:pPr>
    <w:rPr>
      <w:rFonts w:ascii="Arial" w:eastAsiaTheme="minorEastAsia" w:hAnsi="Arial" w:cs="Arial"/>
      <w:lang w:val="en-US" w:bidi="en-US"/>
    </w:rPr>
  </w:style>
  <w:style w:type="character" w:customStyle="1" w:styleId="FontStyle11">
    <w:name w:val="Font Style11"/>
    <w:uiPriority w:val="99"/>
    <w:rsid w:val="00484106"/>
    <w:rPr>
      <w:rFonts w:ascii="Arial" w:hAnsi="Arial" w:cs="Arial"/>
      <w:b/>
      <w:bCs/>
      <w:smallCaps/>
      <w:sz w:val="24"/>
      <w:szCs w:val="24"/>
    </w:rPr>
  </w:style>
  <w:style w:type="character" w:customStyle="1" w:styleId="FontStyle14">
    <w:name w:val="Font Style14"/>
    <w:uiPriority w:val="99"/>
    <w:rsid w:val="00484106"/>
    <w:rPr>
      <w:rFonts w:ascii="Arial" w:hAnsi="Arial" w:cs="Arial"/>
      <w:spacing w:val="-10"/>
      <w:sz w:val="22"/>
      <w:szCs w:val="22"/>
    </w:rPr>
  </w:style>
  <w:style w:type="paragraph" w:customStyle="1" w:styleId="Style8">
    <w:name w:val="Style8"/>
    <w:basedOn w:val="a"/>
    <w:uiPriority w:val="99"/>
    <w:rsid w:val="00B404B3"/>
    <w:pPr>
      <w:widowControl w:val="0"/>
      <w:autoSpaceDE w:val="0"/>
      <w:autoSpaceDN w:val="0"/>
      <w:adjustRightInd w:val="0"/>
      <w:spacing w:line="504" w:lineRule="exact"/>
      <w:ind w:firstLine="1807"/>
    </w:pPr>
    <w:rPr>
      <w:rFonts w:ascii="Arial" w:hAnsi="Arial" w:cs="Arial"/>
      <w:lang w:val="en-US" w:bidi="en-US"/>
    </w:rPr>
  </w:style>
  <w:style w:type="character" w:customStyle="1" w:styleId="FontStyle18">
    <w:name w:val="Font Style18"/>
    <w:uiPriority w:val="99"/>
    <w:rsid w:val="00B404B3"/>
    <w:rPr>
      <w:rFonts w:ascii="Arial" w:hAnsi="Arial" w:cs="Arial"/>
      <w:spacing w:val="-20"/>
      <w:sz w:val="16"/>
      <w:szCs w:val="16"/>
    </w:rPr>
  </w:style>
  <w:style w:type="character" w:styleId="afa">
    <w:name w:val="Hyperlink"/>
    <w:basedOn w:val="a0"/>
    <w:uiPriority w:val="99"/>
    <w:unhideWhenUsed/>
    <w:rsid w:val="00183C41"/>
    <w:rPr>
      <w:color w:val="0000FF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1F1A2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F1A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21vek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5BE3-7B9A-4028-A5DF-C28A0D5C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44</Pages>
  <Words>18703</Words>
  <Characters>106608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2015-11-05T12:55:00Z</cp:lastPrinted>
  <dcterms:created xsi:type="dcterms:W3CDTF">2013-06-19T15:38:00Z</dcterms:created>
  <dcterms:modified xsi:type="dcterms:W3CDTF">2017-01-17T20:59:00Z</dcterms:modified>
</cp:coreProperties>
</file>